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Pr="00C73041" w:rsidRDefault="005657E7" w:rsidP="006A43F1">
      <w:pPr>
        <w:pStyle w:val="NoSpacing"/>
        <w:jc w:val="center"/>
        <w:rPr>
          <w:b/>
        </w:rPr>
      </w:pPr>
      <w:r w:rsidRPr="00C73041">
        <w:rPr>
          <w:b/>
        </w:rPr>
        <w:t xml:space="preserve">Minutes of the </w:t>
      </w:r>
      <w:r w:rsidR="006A43F1" w:rsidRPr="00C73041">
        <w:rPr>
          <w:b/>
        </w:rPr>
        <w:t>Meeting of the Wage &amp; Personnel Committee Held</w:t>
      </w:r>
    </w:p>
    <w:p w:rsidR="006A43F1" w:rsidRPr="00C73041" w:rsidRDefault="006A43F1" w:rsidP="006A43F1">
      <w:pPr>
        <w:pStyle w:val="NoSpacing"/>
        <w:jc w:val="center"/>
        <w:rPr>
          <w:b/>
        </w:rPr>
      </w:pPr>
      <w:r w:rsidRPr="00C73041">
        <w:rPr>
          <w:b/>
        </w:rPr>
        <w:t xml:space="preserve">On </w:t>
      </w:r>
      <w:r w:rsidR="00EB6317" w:rsidRPr="00C73041">
        <w:rPr>
          <w:b/>
        </w:rPr>
        <w:t xml:space="preserve">Tuesday, </w:t>
      </w:r>
      <w:r w:rsidR="00CE5D5E">
        <w:rPr>
          <w:b/>
        </w:rPr>
        <w:t>May 6</w:t>
      </w:r>
      <w:r w:rsidR="009C3FDD" w:rsidRPr="00C73041">
        <w:rPr>
          <w:b/>
        </w:rPr>
        <w:t>, 201</w:t>
      </w:r>
      <w:r w:rsidR="001A052E" w:rsidRPr="00C73041">
        <w:rPr>
          <w:b/>
        </w:rPr>
        <w:t>4</w:t>
      </w:r>
    </w:p>
    <w:p w:rsidR="00E054A1" w:rsidRPr="00C73041" w:rsidRDefault="00E054A1" w:rsidP="00E054A1">
      <w:pPr>
        <w:pStyle w:val="NoSpacing"/>
        <w:jc w:val="center"/>
        <w:rPr>
          <w:b/>
        </w:rPr>
      </w:pPr>
    </w:p>
    <w:p w:rsidR="00E054A1" w:rsidRPr="00C73041" w:rsidRDefault="00E054A1" w:rsidP="00E054A1">
      <w:pPr>
        <w:pStyle w:val="NoSpacing"/>
        <w:numPr>
          <w:ilvl w:val="0"/>
          <w:numId w:val="2"/>
        </w:numPr>
      </w:pPr>
      <w:r w:rsidRPr="00C73041">
        <w:t xml:space="preserve">Meeting called to order by </w:t>
      </w:r>
      <w:r w:rsidR="000C024B">
        <w:t>Mayor Bostedt</w:t>
      </w:r>
      <w:r w:rsidR="007625D7" w:rsidRPr="00C73041">
        <w:t xml:space="preserve"> at </w:t>
      </w:r>
      <w:r w:rsidR="001A052E" w:rsidRPr="00C73041">
        <w:t>4:</w:t>
      </w:r>
      <w:r w:rsidR="000C024B">
        <w:t>15</w:t>
      </w:r>
      <w:r w:rsidR="00A87E53" w:rsidRPr="00C73041">
        <w:t xml:space="preserve"> </w:t>
      </w:r>
      <w:r w:rsidR="007625D7" w:rsidRPr="00C73041">
        <w:t>p.m</w:t>
      </w:r>
      <w:r w:rsidRPr="00C73041">
        <w:t>.</w:t>
      </w:r>
    </w:p>
    <w:p w:rsidR="007625D7" w:rsidRPr="00C73041" w:rsidRDefault="007625D7" w:rsidP="007625D7">
      <w:pPr>
        <w:pStyle w:val="NoSpacing"/>
        <w:ind w:left="720"/>
      </w:pPr>
    </w:p>
    <w:p w:rsidR="003100B3" w:rsidRPr="00C73041" w:rsidRDefault="00E054A1" w:rsidP="00E054A1">
      <w:pPr>
        <w:pStyle w:val="NoSpacing"/>
        <w:numPr>
          <w:ilvl w:val="0"/>
          <w:numId w:val="2"/>
        </w:numPr>
      </w:pPr>
      <w:r w:rsidRPr="00C73041">
        <w:t xml:space="preserve">Roll Call: </w:t>
      </w:r>
      <w:r w:rsidR="002A0A32" w:rsidRPr="00C73041">
        <w:t xml:space="preserve">Mayor Bostedt, </w:t>
      </w:r>
      <w:r w:rsidR="002E2A5D" w:rsidRPr="00C73041">
        <w:t>Sheri Groll</w:t>
      </w:r>
      <w:r w:rsidR="001A052E" w:rsidRPr="00C73041">
        <w:t xml:space="preserve">, </w:t>
      </w:r>
      <w:r w:rsidR="0055397E" w:rsidRPr="00C73041">
        <w:t>Jean Pleshek</w:t>
      </w:r>
      <w:r w:rsidR="001A052E" w:rsidRPr="00C73041">
        <w:t xml:space="preserve"> </w:t>
      </w:r>
      <w:r w:rsidR="00E12EA3">
        <w:t xml:space="preserve">, </w:t>
      </w:r>
      <w:r w:rsidR="000C024B">
        <w:t>Darrell Anderson</w:t>
      </w:r>
      <w:r w:rsidR="003100B3" w:rsidRPr="00C73041">
        <w:t>, Connie Bickel</w:t>
      </w:r>
      <w:r w:rsidR="00A87E53" w:rsidRPr="00C73041">
        <w:t xml:space="preserve"> and Lauren Resch</w:t>
      </w:r>
    </w:p>
    <w:p w:rsidR="00E054A1" w:rsidRPr="00C73041" w:rsidRDefault="00E054A1" w:rsidP="003100B3">
      <w:pPr>
        <w:pStyle w:val="ListParagraph"/>
      </w:pPr>
      <w:r w:rsidRPr="00C73041">
        <w:t xml:space="preserve">Also Present: </w:t>
      </w:r>
      <w:r w:rsidR="00057B78" w:rsidRPr="00C73041">
        <w:t>Alderperson</w:t>
      </w:r>
      <w:r w:rsidR="00A87E53" w:rsidRPr="00C73041">
        <w:t>s</w:t>
      </w:r>
      <w:r w:rsidR="00EB6317" w:rsidRPr="00C73041">
        <w:t xml:space="preserve"> </w:t>
      </w:r>
      <w:r w:rsidR="005B196C">
        <w:t>Reed</w:t>
      </w:r>
      <w:r w:rsidR="000C024B">
        <w:t>, Zahn</w:t>
      </w:r>
      <w:r w:rsidR="00A87E53" w:rsidRPr="00C73041">
        <w:t xml:space="preserve"> and </w:t>
      </w:r>
      <w:r w:rsidR="002A555E" w:rsidRPr="00C73041">
        <w:t>Le Breck</w:t>
      </w:r>
      <w:r w:rsidR="00EB6317" w:rsidRPr="00C73041">
        <w:t>, Attorney Calvert</w:t>
      </w:r>
      <w:r w:rsidR="00A87E53" w:rsidRPr="00C73041">
        <w:t xml:space="preserve">, </w:t>
      </w:r>
      <w:r w:rsidR="005B196C">
        <w:t xml:space="preserve">Police Chief Dan Ault, </w:t>
      </w:r>
      <w:r w:rsidR="000C024B">
        <w:t xml:space="preserve">Parks &amp; </w:t>
      </w:r>
      <w:proofErr w:type="spellStart"/>
      <w:r w:rsidR="000C024B">
        <w:t>Rec</w:t>
      </w:r>
      <w:proofErr w:type="spellEnd"/>
      <w:r w:rsidR="000C024B">
        <w:t xml:space="preserve"> Director, John Bostedt, </w:t>
      </w:r>
      <w:r w:rsidRPr="00C73041">
        <w:t>Sara Perrizo, Administrator and as Recording Secretary</w:t>
      </w:r>
      <w:r w:rsidR="00DC6EAE" w:rsidRPr="00C73041">
        <w:t xml:space="preserve"> and other interested parties</w:t>
      </w:r>
    </w:p>
    <w:p w:rsidR="00E054A1" w:rsidRPr="00C73041" w:rsidRDefault="00E054A1" w:rsidP="00E054A1">
      <w:pPr>
        <w:pStyle w:val="ListParagraph"/>
      </w:pPr>
    </w:p>
    <w:p w:rsidR="000C024B" w:rsidRDefault="000C024B" w:rsidP="00E054A1">
      <w:pPr>
        <w:pStyle w:val="ListParagraph"/>
        <w:numPr>
          <w:ilvl w:val="0"/>
          <w:numId w:val="2"/>
        </w:numPr>
      </w:pPr>
      <w:r>
        <w:t>Election of Chair</w:t>
      </w:r>
    </w:p>
    <w:p w:rsidR="000C024B" w:rsidRDefault="000C024B" w:rsidP="000C024B">
      <w:pPr>
        <w:pStyle w:val="ListParagraph"/>
      </w:pPr>
      <w:r>
        <w:t>Pleshek nominated Groll and Groll accepted.  Groll nominated Resch and Resch accepted.  Mayor Bostedt asked three times for further nominations and none were presented.</w:t>
      </w:r>
    </w:p>
    <w:p w:rsidR="000C024B" w:rsidRDefault="000C024B" w:rsidP="000C024B">
      <w:pPr>
        <w:pStyle w:val="ListParagraph"/>
      </w:pPr>
    </w:p>
    <w:p w:rsidR="000C024B" w:rsidRDefault="000C024B" w:rsidP="000C024B">
      <w:pPr>
        <w:pStyle w:val="ListParagraph"/>
        <w:rPr>
          <w:b/>
        </w:rPr>
      </w:pPr>
      <w:proofErr w:type="gramStart"/>
      <w:r>
        <w:rPr>
          <w:b/>
        </w:rPr>
        <w:t>Moved by Pleshek, seconded by Resch to close the nominations.</w:t>
      </w:r>
      <w:proofErr w:type="gramEnd"/>
      <w:r>
        <w:rPr>
          <w:b/>
        </w:rPr>
        <w:tab/>
      </w:r>
      <w:r>
        <w:rPr>
          <w:b/>
        </w:rPr>
        <w:tab/>
      </w:r>
      <w:r>
        <w:rPr>
          <w:b/>
        </w:rPr>
        <w:tab/>
      </w:r>
      <w:r>
        <w:rPr>
          <w:b/>
        </w:rPr>
        <w:tab/>
        <w:t>M/C</w:t>
      </w:r>
    </w:p>
    <w:p w:rsidR="000C024B" w:rsidRDefault="000C024B" w:rsidP="000C024B">
      <w:pPr>
        <w:pStyle w:val="ListParagraph"/>
        <w:rPr>
          <w:b/>
        </w:rPr>
      </w:pPr>
    </w:p>
    <w:p w:rsidR="000C024B" w:rsidRDefault="000C024B" w:rsidP="000C024B">
      <w:pPr>
        <w:pStyle w:val="ListParagraph"/>
      </w:pPr>
      <w:r>
        <w:t>Votes were cast by secret ballot with the results being Resch 3 votes and Groll 2 votes.</w:t>
      </w:r>
    </w:p>
    <w:p w:rsidR="000C024B" w:rsidRDefault="000C024B" w:rsidP="000C024B">
      <w:pPr>
        <w:pStyle w:val="ListParagraph"/>
      </w:pPr>
    </w:p>
    <w:p w:rsidR="000C024B" w:rsidRDefault="000C024B" w:rsidP="000C024B">
      <w:pPr>
        <w:pStyle w:val="ListParagraph"/>
        <w:rPr>
          <w:b/>
        </w:rPr>
      </w:pPr>
      <w:proofErr w:type="gramStart"/>
      <w:r>
        <w:rPr>
          <w:b/>
        </w:rPr>
        <w:t>Moved by Anderson, seconded by Bickel to elect Lauren Resch as Chair of Wage &amp; Personnel.</w:t>
      </w:r>
      <w:proofErr w:type="gramEnd"/>
    </w:p>
    <w:p w:rsidR="000C024B" w:rsidRDefault="000C024B" w:rsidP="000C024B">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0C024B" w:rsidRPr="000C024B" w:rsidRDefault="000C024B" w:rsidP="000C024B">
      <w:pPr>
        <w:pStyle w:val="ListParagraph"/>
      </w:pPr>
      <w:r>
        <w:t>At this point, Resch took over running the meeting.</w:t>
      </w:r>
    </w:p>
    <w:p w:rsidR="000C024B" w:rsidRDefault="000C024B" w:rsidP="000C024B">
      <w:pPr>
        <w:pStyle w:val="ListParagraph"/>
      </w:pPr>
    </w:p>
    <w:p w:rsidR="000C024B" w:rsidRDefault="000C024B" w:rsidP="000C024B">
      <w:pPr>
        <w:pStyle w:val="ListParagraph"/>
        <w:numPr>
          <w:ilvl w:val="0"/>
          <w:numId w:val="2"/>
        </w:numPr>
      </w:pPr>
      <w:r>
        <w:t>Election of Vice-Chair</w:t>
      </w:r>
    </w:p>
    <w:p w:rsidR="000C024B" w:rsidRDefault="000C024B" w:rsidP="000C024B">
      <w:pPr>
        <w:pStyle w:val="ListParagraph"/>
      </w:pPr>
      <w:r>
        <w:t>Pleshek nominate</w:t>
      </w:r>
      <w:r w:rsidR="00C6461C">
        <w:t>d Groll and Bickel seconded the</w:t>
      </w:r>
      <w:r>
        <w:t xml:space="preserve"> nomination. Groll accepted. Resch asked three times for further nominations and none were presented.</w:t>
      </w:r>
    </w:p>
    <w:p w:rsidR="000C024B" w:rsidRDefault="000C024B" w:rsidP="000C024B">
      <w:pPr>
        <w:pStyle w:val="ListParagraph"/>
      </w:pPr>
    </w:p>
    <w:p w:rsidR="000C024B" w:rsidRDefault="000C024B" w:rsidP="000C024B">
      <w:pPr>
        <w:pStyle w:val="ListParagraph"/>
        <w:rPr>
          <w:b/>
        </w:rPr>
      </w:pPr>
      <w:proofErr w:type="gramStart"/>
      <w:r>
        <w:rPr>
          <w:b/>
        </w:rPr>
        <w:t>Moved by Pleshek, seconded by Bickel to close the nominations.</w:t>
      </w:r>
      <w:proofErr w:type="gramEnd"/>
      <w:r>
        <w:rPr>
          <w:b/>
        </w:rPr>
        <w:tab/>
      </w:r>
      <w:r>
        <w:rPr>
          <w:b/>
        </w:rPr>
        <w:tab/>
      </w:r>
      <w:r>
        <w:rPr>
          <w:b/>
        </w:rPr>
        <w:tab/>
      </w:r>
      <w:r>
        <w:rPr>
          <w:b/>
        </w:rPr>
        <w:tab/>
        <w:t>M/C</w:t>
      </w:r>
    </w:p>
    <w:p w:rsidR="000C024B" w:rsidRDefault="000C024B" w:rsidP="000C024B">
      <w:pPr>
        <w:pStyle w:val="ListParagraph"/>
        <w:rPr>
          <w:b/>
        </w:rPr>
      </w:pPr>
    </w:p>
    <w:p w:rsidR="000C024B" w:rsidRDefault="000C024B" w:rsidP="000C024B">
      <w:pPr>
        <w:pStyle w:val="ListParagraph"/>
        <w:rPr>
          <w:b/>
        </w:rPr>
      </w:pPr>
      <w:proofErr w:type="gramStart"/>
      <w:r>
        <w:rPr>
          <w:b/>
        </w:rPr>
        <w:t>Moved by Pleshek, seconded by Bickel to elect Sheri Groll as Vice-Chair of the Wage &amp; Personnel Committee.</w:t>
      </w:r>
      <w:proofErr w:type="gramEnd"/>
    </w:p>
    <w:p w:rsidR="000C024B" w:rsidRDefault="000C024B" w:rsidP="000C024B">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Pr>
          <w:b/>
        </w:rPr>
        <w:tab/>
        <w:t>5 ayes</w:t>
      </w:r>
    </w:p>
    <w:p w:rsidR="000C024B" w:rsidRPr="000C024B" w:rsidRDefault="000C024B" w:rsidP="000C024B">
      <w:pPr>
        <w:pStyle w:val="ListParagraph"/>
        <w:rPr>
          <w:b/>
        </w:rPr>
      </w:pPr>
    </w:p>
    <w:p w:rsidR="00E054A1" w:rsidRPr="00C73041" w:rsidRDefault="00BA6009" w:rsidP="00E054A1">
      <w:pPr>
        <w:pStyle w:val="ListParagraph"/>
        <w:numPr>
          <w:ilvl w:val="0"/>
          <w:numId w:val="2"/>
        </w:numPr>
      </w:pPr>
      <w:r w:rsidRPr="00C73041">
        <w:t>A</w:t>
      </w:r>
      <w:r w:rsidR="00E054A1" w:rsidRPr="00C73041">
        <w:t>pproval of Agenda</w:t>
      </w:r>
    </w:p>
    <w:p w:rsidR="00E054A1" w:rsidRPr="00C73041" w:rsidRDefault="00E054A1" w:rsidP="00E054A1">
      <w:pPr>
        <w:pStyle w:val="ListParagraph"/>
        <w:rPr>
          <w:b/>
        </w:rPr>
      </w:pPr>
      <w:proofErr w:type="gramStart"/>
      <w:r w:rsidRPr="00C73041">
        <w:rPr>
          <w:b/>
        </w:rPr>
        <w:t xml:space="preserve">Moved by </w:t>
      </w:r>
      <w:r w:rsidR="000C024B">
        <w:rPr>
          <w:b/>
        </w:rPr>
        <w:t>Anderson</w:t>
      </w:r>
      <w:r w:rsidR="009C3FDD" w:rsidRPr="00C73041">
        <w:rPr>
          <w:b/>
        </w:rPr>
        <w:t>,</w:t>
      </w:r>
      <w:r w:rsidRPr="00C73041">
        <w:rPr>
          <w:b/>
        </w:rPr>
        <w:t xml:space="preserve"> seconded by </w:t>
      </w:r>
      <w:r w:rsidR="00E12EA3">
        <w:rPr>
          <w:b/>
        </w:rPr>
        <w:t>Pleshek</w:t>
      </w:r>
      <w:r w:rsidR="00FB08F2" w:rsidRPr="00C73041">
        <w:rPr>
          <w:b/>
        </w:rPr>
        <w:t xml:space="preserve"> </w:t>
      </w:r>
      <w:r w:rsidRPr="00C73041">
        <w:rPr>
          <w:b/>
        </w:rPr>
        <w:t xml:space="preserve">to approve the agenda as </w:t>
      </w:r>
      <w:r w:rsidR="00A87E53" w:rsidRPr="00C73041">
        <w:rPr>
          <w:b/>
        </w:rPr>
        <w:t>presented</w:t>
      </w:r>
      <w:r w:rsidRPr="00C73041">
        <w:rPr>
          <w:b/>
        </w:rPr>
        <w:t>.</w:t>
      </w:r>
      <w:proofErr w:type="gramEnd"/>
      <w:r w:rsidRPr="00C73041">
        <w:rPr>
          <w:b/>
        </w:rPr>
        <w:tab/>
      </w:r>
      <w:r w:rsidR="00C46028" w:rsidRPr="00C73041">
        <w:rPr>
          <w:b/>
        </w:rPr>
        <w:tab/>
      </w:r>
      <w:r w:rsidRPr="00C73041">
        <w:rPr>
          <w:b/>
        </w:rPr>
        <w:t>M/C</w:t>
      </w:r>
    </w:p>
    <w:p w:rsidR="00E054A1" w:rsidRPr="00C73041" w:rsidRDefault="00E054A1" w:rsidP="00E054A1">
      <w:pPr>
        <w:pStyle w:val="ListParagraph"/>
        <w:rPr>
          <w:b/>
        </w:rPr>
      </w:pPr>
    </w:p>
    <w:p w:rsidR="003502B9" w:rsidRPr="00C73041" w:rsidRDefault="003502B9" w:rsidP="00C46028">
      <w:pPr>
        <w:pStyle w:val="ListParagraph"/>
        <w:numPr>
          <w:ilvl w:val="0"/>
          <w:numId w:val="2"/>
        </w:numPr>
      </w:pPr>
      <w:r w:rsidRPr="00C73041">
        <w:t xml:space="preserve">Approval of Minutes from </w:t>
      </w:r>
      <w:r w:rsidR="000C024B">
        <w:t>04/08/14</w:t>
      </w:r>
      <w:r w:rsidRPr="00C73041">
        <w:t xml:space="preserve"> meeting.</w:t>
      </w:r>
    </w:p>
    <w:p w:rsidR="003502B9" w:rsidRPr="00C73041" w:rsidRDefault="003502B9" w:rsidP="003502B9">
      <w:pPr>
        <w:pStyle w:val="ListParagraph"/>
        <w:rPr>
          <w:b/>
        </w:rPr>
      </w:pPr>
      <w:proofErr w:type="gramStart"/>
      <w:r w:rsidRPr="00C73041">
        <w:rPr>
          <w:b/>
        </w:rPr>
        <w:t xml:space="preserve">Moved by </w:t>
      </w:r>
      <w:r w:rsidR="00E12EA3">
        <w:rPr>
          <w:b/>
        </w:rPr>
        <w:t>Pleshek</w:t>
      </w:r>
      <w:r w:rsidRPr="00C73041">
        <w:rPr>
          <w:b/>
        </w:rPr>
        <w:t xml:space="preserve">, seconded by </w:t>
      </w:r>
      <w:r w:rsidR="00A87E53" w:rsidRPr="00C73041">
        <w:rPr>
          <w:b/>
        </w:rPr>
        <w:t>Groll</w:t>
      </w:r>
      <w:r w:rsidR="003100B3" w:rsidRPr="00C73041">
        <w:rPr>
          <w:b/>
        </w:rPr>
        <w:t xml:space="preserve"> </w:t>
      </w:r>
      <w:r w:rsidRPr="00C73041">
        <w:rPr>
          <w:b/>
        </w:rPr>
        <w:t xml:space="preserve">to approve the minutes as </w:t>
      </w:r>
      <w:r w:rsidR="007639EB" w:rsidRPr="00C73041">
        <w:rPr>
          <w:b/>
        </w:rPr>
        <w:t>presented</w:t>
      </w:r>
      <w:r w:rsidRPr="00C73041">
        <w:rPr>
          <w:b/>
        </w:rPr>
        <w:t>.</w:t>
      </w:r>
      <w:proofErr w:type="gramEnd"/>
    </w:p>
    <w:p w:rsidR="003502B9" w:rsidRPr="00C73041" w:rsidRDefault="003502B9" w:rsidP="003502B9">
      <w:pPr>
        <w:pStyle w:val="ListParagraph"/>
        <w:rPr>
          <w:b/>
        </w:rPr>
      </w:pPr>
      <w:r w:rsidRPr="00C73041">
        <w:rPr>
          <w:b/>
        </w:rPr>
        <w:t>Motion carried upon verbal voice vote.</w:t>
      </w:r>
      <w:r w:rsidRPr="00C73041">
        <w:rPr>
          <w:b/>
        </w:rPr>
        <w:tab/>
      </w:r>
      <w:r w:rsidRPr="00C73041">
        <w:rPr>
          <w:b/>
        </w:rPr>
        <w:tab/>
      </w:r>
      <w:r w:rsidRPr="00C73041">
        <w:rPr>
          <w:b/>
        </w:rPr>
        <w:tab/>
      </w:r>
      <w:r w:rsidRPr="00C73041">
        <w:rPr>
          <w:b/>
        </w:rPr>
        <w:tab/>
      </w:r>
      <w:r w:rsidRPr="00C73041">
        <w:rPr>
          <w:b/>
        </w:rPr>
        <w:tab/>
      </w:r>
      <w:r w:rsidRPr="00C73041">
        <w:rPr>
          <w:b/>
        </w:rPr>
        <w:tab/>
      </w:r>
      <w:r w:rsidRPr="00C73041">
        <w:rPr>
          <w:b/>
        </w:rPr>
        <w:tab/>
      </w:r>
      <w:r w:rsidR="00FA6E1F">
        <w:rPr>
          <w:b/>
        </w:rPr>
        <w:tab/>
      </w:r>
      <w:r w:rsidR="00A87E53" w:rsidRPr="00C73041">
        <w:rPr>
          <w:b/>
        </w:rPr>
        <w:t>5</w:t>
      </w:r>
      <w:r w:rsidR="00DC6EAE" w:rsidRPr="00C73041">
        <w:rPr>
          <w:b/>
        </w:rPr>
        <w:t xml:space="preserve"> </w:t>
      </w:r>
      <w:r w:rsidRPr="00C73041">
        <w:rPr>
          <w:b/>
        </w:rPr>
        <w:t>ayes</w:t>
      </w:r>
    </w:p>
    <w:p w:rsidR="003502B9" w:rsidRPr="00C73041" w:rsidRDefault="003502B9" w:rsidP="003502B9">
      <w:pPr>
        <w:pStyle w:val="ListParagraph"/>
      </w:pPr>
    </w:p>
    <w:p w:rsidR="00C46028" w:rsidRDefault="00FB08F2" w:rsidP="00C46028">
      <w:pPr>
        <w:pStyle w:val="ListParagraph"/>
        <w:numPr>
          <w:ilvl w:val="0"/>
          <w:numId w:val="2"/>
        </w:numPr>
      </w:pPr>
      <w:r w:rsidRPr="00C73041">
        <w:t>Correspondence/Public Appearances</w:t>
      </w:r>
    </w:p>
    <w:p w:rsidR="005B196C" w:rsidRPr="00C73041" w:rsidRDefault="005B196C" w:rsidP="005B196C">
      <w:pPr>
        <w:pStyle w:val="ListParagraph"/>
      </w:pPr>
      <w:proofErr w:type="gramStart"/>
      <w:r>
        <w:t>None.</w:t>
      </w:r>
      <w:proofErr w:type="gramEnd"/>
    </w:p>
    <w:p w:rsidR="000C024B" w:rsidRDefault="000C024B" w:rsidP="000C024B">
      <w:pPr>
        <w:pStyle w:val="NoSpacing"/>
        <w:ind w:left="720"/>
      </w:pPr>
    </w:p>
    <w:p w:rsidR="00C46028" w:rsidRDefault="00C46028" w:rsidP="000C024B">
      <w:pPr>
        <w:pStyle w:val="NoSpacing"/>
        <w:numPr>
          <w:ilvl w:val="0"/>
          <w:numId w:val="2"/>
        </w:numPr>
      </w:pPr>
      <w:r w:rsidRPr="00C73041">
        <w:lastRenderedPageBreak/>
        <w:t>Discussion/Action/Recommendation on the Following:</w:t>
      </w:r>
    </w:p>
    <w:p w:rsidR="000C024B" w:rsidRDefault="000C024B" w:rsidP="000C024B">
      <w:pPr>
        <w:numPr>
          <w:ilvl w:val="1"/>
          <w:numId w:val="2"/>
        </w:numPr>
        <w:spacing w:after="0" w:line="240" w:lineRule="auto"/>
      </w:pPr>
      <w:r>
        <w:t>Authorization to Begin Preliminary Labor Negotiations with the City of Oconto Police Union</w:t>
      </w:r>
    </w:p>
    <w:p w:rsidR="000C024B" w:rsidRDefault="000C024B" w:rsidP="000C024B">
      <w:pPr>
        <w:ind w:left="1440"/>
      </w:pPr>
      <w:r>
        <w:t xml:space="preserve">Perrizo explained that this is </w:t>
      </w:r>
      <w:r w:rsidR="00C6461C">
        <w:t xml:space="preserve">to </w:t>
      </w:r>
      <w:r>
        <w:t>give Calvert and her permission to send a letter to the union asking to open negotiations.  Any terms, changes, etc. will come back to the Committee for approval.</w:t>
      </w:r>
    </w:p>
    <w:p w:rsidR="000C024B" w:rsidRDefault="000C024B" w:rsidP="000C024B">
      <w:pPr>
        <w:ind w:left="1440"/>
      </w:pPr>
      <w:r>
        <w:t>Mayor Bostedt asked if this will fall under the duties of the City Attorney as stated in the ordinance.  Calvert said that it would not fall under the ordinance and he had planned to either bill an hourly rate or flat fee.</w:t>
      </w:r>
      <w:r w:rsidR="00B42D27">
        <w:t xml:space="preserve">  Mayor Bostedt stated that labor negotiations are covered under the ordinances, but Calvert countered and said that the ordinance says labor issues, not negotiations.  Zahn commented that the City saved money by hiring Calvert.  Calvert said that the negotiations could go on for six months or more and that would be excessive.  Mayor Bostedt asked if Calvert was hired because of his experience and the thought that it would cost less for the City.  Calvert said that was one of the reasons as the former City Attorney didn’t handle any labor issues.  Perrizo said that, even if Calvert bills the City, we would still be saving over outsourcing the negotiations.  She read aloud the ordinance that says that the City Attorney shall perform “administrative labor issues and such other duties as designated by the Council.”.  The consensus of the Committee was that the ordinance is very vague.  Perrizo suggested that Calvert bring a proposal for negotiations to the next meeting.  Anderson asked why the City pays extra when something comes up, such as the employee handbook.  Mayor Bostedt suggested that the Committee bring back ideas to revise the ordinance to make it clearer.  </w:t>
      </w:r>
    </w:p>
    <w:p w:rsidR="000C024B" w:rsidRDefault="00B42D27" w:rsidP="000C024B">
      <w:pPr>
        <w:ind w:left="1440"/>
      </w:pPr>
      <w:r>
        <w:t>Reed stated that the City had paid around $70,000 to $80,000 for labor negotiations in the past to an attorney from Green Bay.  Zahn also pointed out that the former City Attorney didn’t attend any committee meetings and Calvert does.</w:t>
      </w:r>
    </w:p>
    <w:p w:rsidR="0021080A" w:rsidRDefault="0021080A" w:rsidP="000C024B">
      <w:pPr>
        <w:ind w:left="1440"/>
        <w:rPr>
          <w:b/>
        </w:rPr>
      </w:pPr>
      <w:proofErr w:type="gramStart"/>
      <w:r>
        <w:rPr>
          <w:b/>
        </w:rPr>
        <w:t>Moved by Pleshek, seconded by Groll to table for a proposal from Attorney Calvert and suggestions from the Committee regarding the language of the ordinance.</w:t>
      </w:r>
      <w:proofErr w:type="gramEnd"/>
    </w:p>
    <w:p w:rsidR="0021080A" w:rsidRPr="0021080A" w:rsidRDefault="0021080A" w:rsidP="000C024B">
      <w:pPr>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0C024B" w:rsidRPr="00EE17D4" w:rsidRDefault="000C024B" w:rsidP="000C024B">
      <w:pPr>
        <w:pStyle w:val="ListParagraph"/>
        <w:numPr>
          <w:ilvl w:val="1"/>
          <w:numId w:val="2"/>
        </w:numPr>
        <w:spacing w:after="0" w:line="240" w:lineRule="auto"/>
        <w:contextualSpacing w:val="0"/>
        <w:rPr>
          <w:b/>
          <w:u w:val="single"/>
        </w:rPr>
      </w:pPr>
      <w:r>
        <w:t xml:space="preserve">Approval to Hire Rex </w:t>
      </w:r>
      <w:proofErr w:type="spellStart"/>
      <w:r>
        <w:t>Loendorf</w:t>
      </w:r>
      <w:proofErr w:type="spellEnd"/>
      <w:r>
        <w:t xml:space="preserve"> as Holtwood Campground Manager Beginning May 1, 2014</w:t>
      </w:r>
    </w:p>
    <w:p w:rsidR="00EE17D4" w:rsidRDefault="00EE17D4" w:rsidP="00EE17D4">
      <w:pPr>
        <w:pStyle w:val="ListParagraph"/>
        <w:spacing w:after="0" w:line="240" w:lineRule="auto"/>
        <w:ind w:left="1440"/>
        <w:contextualSpacing w:val="0"/>
      </w:pPr>
      <w:r>
        <w:t xml:space="preserve">J. Bostedt explained that the Parks &amp; Recreation Board reviewed the applications for both the Campground Manager and Office Manager and chose the </w:t>
      </w:r>
      <w:proofErr w:type="spellStart"/>
      <w:r>
        <w:t>Loendorfs</w:t>
      </w:r>
      <w:proofErr w:type="spellEnd"/>
      <w:r>
        <w:t xml:space="preserve"> as the best candidates.  They have been seasonal campers here for six or seven years.  Zahn asked why they started working on May 1, before this Committee approved their </w:t>
      </w:r>
      <w:proofErr w:type="gramStart"/>
      <w:r>
        <w:t>hiring  Mayor</w:t>
      </w:r>
      <w:proofErr w:type="gramEnd"/>
      <w:r>
        <w:t xml:space="preserve"> Bostedt stated that it is not the norm to bring seasonal employees to this Committee for approval, but it is on the agenda to keep them informed.  </w:t>
      </w:r>
    </w:p>
    <w:p w:rsidR="00EE17D4" w:rsidRDefault="00EE17D4" w:rsidP="00EE17D4">
      <w:pPr>
        <w:pStyle w:val="ListParagraph"/>
        <w:spacing w:after="0" w:line="240" w:lineRule="auto"/>
        <w:ind w:left="1440"/>
        <w:contextualSpacing w:val="0"/>
      </w:pPr>
    </w:p>
    <w:p w:rsidR="00EE17D4" w:rsidRDefault="00EE17D4" w:rsidP="00EE17D4">
      <w:pPr>
        <w:pStyle w:val="ListParagraph"/>
        <w:spacing w:after="0" w:line="240" w:lineRule="auto"/>
        <w:ind w:left="1440"/>
        <w:contextualSpacing w:val="0"/>
      </w:pPr>
      <w:r>
        <w:t xml:space="preserve">Pleshek asked about the pay for the positions.  J. Bostedt explained that the Campground Manager makes $12,000 per season plus a free site at a cost of $1,350.  The Office Manager works a maximum of 599 hours at a wage of just over $8 per hour.  Le Breck commented that these are very good wages for the positions.  Mayor Bostedt pointed out that they are required to work days, nights and weekends all summer in the positions.  </w:t>
      </w:r>
    </w:p>
    <w:p w:rsidR="00EE17D4" w:rsidRDefault="00EE17D4" w:rsidP="00EE17D4">
      <w:pPr>
        <w:pStyle w:val="ListParagraph"/>
        <w:spacing w:after="0" w:line="240" w:lineRule="auto"/>
        <w:ind w:left="1440"/>
        <w:contextualSpacing w:val="0"/>
      </w:pPr>
    </w:p>
    <w:p w:rsidR="00EE17D4" w:rsidRDefault="00EE17D4" w:rsidP="00EE17D4">
      <w:pPr>
        <w:pStyle w:val="ListParagraph"/>
        <w:spacing w:after="0" w:line="240" w:lineRule="auto"/>
        <w:ind w:left="1440"/>
        <w:contextualSpacing w:val="0"/>
        <w:rPr>
          <w:b/>
        </w:rPr>
      </w:pPr>
      <w:proofErr w:type="gramStart"/>
      <w:r>
        <w:rPr>
          <w:b/>
        </w:rPr>
        <w:t xml:space="preserve">Moved by Pleshek, seconded by Groll to approve the hire of Rex </w:t>
      </w:r>
      <w:proofErr w:type="spellStart"/>
      <w:r>
        <w:rPr>
          <w:b/>
        </w:rPr>
        <w:t>Loendorf</w:t>
      </w:r>
      <w:proofErr w:type="spellEnd"/>
      <w:r>
        <w:rPr>
          <w:b/>
        </w:rPr>
        <w:t xml:space="preserve"> as Holtwood Campground Manager beginning May 1, 2014.</w:t>
      </w:r>
      <w:proofErr w:type="gramEnd"/>
    </w:p>
    <w:p w:rsidR="00EE17D4" w:rsidRDefault="00EE17D4" w:rsidP="00EE17D4">
      <w:pPr>
        <w:pStyle w:val="ListParagraph"/>
        <w:spacing w:after="0" w:line="240" w:lineRule="auto"/>
        <w:ind w:left="1440"/>
        <w:contextualSpacing w:val="0"/>
        <w:rPr>
          <w:b/>
        </w:rPr>
      </w:pPr>
    </w:p>
    <w:p w:rsidR="00EE17D4" w:rsidRPr="00EE17D4" w:rsidRDefault="00EE17D4" w:rsidP="00EE17D4">
      <w:pPr>
        <w:pStyle w:val="ListParagraph"/>
        <w:spacing w:after="0" w:line="240" w:lineRule="auto"/>
        <w:ind w:left="1440"/>
        <w:contextualSpacing w:val="0"/>
        <w:rPr>
          <w:b/>
          <w:u w:val="single"/>
        </w:rPr>
      </w:pPr>
      <w:r>
        <w:rPr>
          <w:b/>
        </w:rPr>
        <w:t>Motion carried upon verbal voice vote.</w:t>
      </w:r>
      <w:r>
        <w:rPr>
          <w:b/>
        </w:rPr>
        <w:tab/>
      </w:r>
      <w:r>
        <w:rPr>
          <w:b/>
        </w:rPr>
        <w:tab/>
      </w:r>
      <w:r>
        <w:rPr>
          <w:b/>
        </w:rPr>
        <w:tab/>
      </w:r>
      <w:r>
        <w:rPr>
          <w:b/>
        </w:rPr>
        <w:tab/>
      </w:r>
      <w:r>
        <w:rPr>
          <w:b/>
        </w:rPr>
        <w:tab/>
      </w:r>
      <w:r>
        <w:rPr>
          <w:b/>
        </w:rPr>
        <w:tab/>
      </w:r>
      <w:r>
        <w:rPr>
          <w:b/>
        </w:rPr>
        <w:tab/>
        <w:t>5 ayes</w:t>
      </w:r>
    </w:p>
    <w:p w:rsidR="000C024B" w:rsidRPr="00FC5A43" w:rsidRDefault="000C024B" w:rsidP="000C024B">
      <w:pPr>
        <w:pStyle w:val="ListParagraph"/>
        <w:ind w:left="1440"/>
        <w:rPr>
          <w:b/>
          <w:u w:val="single"/>
        </w:rPr>
      </w:pPr>
    </w:p>
    <w:p w:rsidR="000C024B" w:rsidRPr="00EE17D4" w:rsidRDefault="000C024B" w:rsidP="000C024B">
      <w:pPr>
        <w:pStyle w:val="ListParagraph"/>
        <w:numPr>
          <w:ilvl w:val="1"/>
          <w:numId w:val="2"/>
        </w:numPr>
        <w:spacing w:after="0" w:line="240" w:lineRule="auto"/>
        <w:contextualSpacing w:val="0"/>
        <w:rPr>
          <w:b/>
          <w:u w:val="single"/>
        </w:rPr>
      </w:pPr>
      <w:r>
        <w:t xml:space="preserve">Approval to Hire Barb </w:t>
      </w:r>
      <w:proofErr w:type="spellStart"/>
      <w:r>
        <w:t>Loendorf</w:t>
      </w:r>
      <w:proofErr w:type="spellEnd"/>
      <w:r>
        <w:t xml:space="preserve"> as Office Manager at Holtwood Campground Beginning May 1, 2014</w:t>
      </w:r>
    </w:p>
    <w:p w:rsidR="00EE17D4" w:rsidRDefault="00EE17D4" w:rsidP="00EE17D4">
      <w:pPr>
        <w:pStyle w:val="ListParagraph"/>
        <w:spacing w:after="0" w:line="240" w:lineRule="auto"/>
        <w:ind w:left="1440"/>
        <w:contextualSpacing w:val="0"/>
      </w:pPr>
    </w:p>
    <w:p w:rsidR="00EE17D4" w:rsidRDefault="00EE17D4" w:rsidP="00EE17D4">
      <w:pPr>
        <w:pStyle w:val="ListParagraph"/>
        <w:spacing w:after="0" w:line="240" w:lineRule="auto"/>
        <w:ind w:left="1440"/>
        <w:contextualSpacing w:val="0"/>
        <w:rPr>
          <w:b/>
        </w:rPr>
      </w:pPr>
      <w:proofErr w:type="gramStart"/>
      <w:r>
        <w:rPr>
          <w:b/>
        </w:rPr>
        <w:t xml:space="preserve">Moved by Groll, seconded by Pleshek to approve the hire of Barb </w:t>
      </w:r>
      <w:proofErr w:type="spellStart"/>
      <w:r>
        <w:rPr>
          <w:b/>
        </w:rPr>
        <w:t>Loendorf</w:t>
      </w:r>
      <w:proofErr w:type="spellEnd"/>
      <w:r>
        <w:rPr>
          <w:b/>
        </w:rPr>
        <w:t xml:space="preserve"> as Office Manager at Holtwood Campground beginning May 1, 2014.</w:t>
      </w:r>
      <w:proofErr w:type="gramEnd"/>
    </w:p>
    <w:p w:rsidR="00EE17D4" w:rsidRDefault="00EE17D4" w:rsidP="00EE17D4">
      <w:pPr>
        <w:pStyle w:val="ListParagraph"/>
        <w:spacing w:after="0" w:line="240" w:lineRule="auto"/>
        <w:ind w:left="1440"/>
        <w:contextualSpacing w:val="0"/>
        <w:rPr>
          <w:b/>
        </w:rPr>
      </w:pPr>
    </w:p>
    <w:p w:rsidR="00EE17D4" w:rsidRPr="00EE17D4" w:rsidRDefault="00EE17D4" w:rsidP="00EE17D4">
      <w:pPr>
        <w:pStyle w:val="ListParagraph"/>
        <w:spacing w:after="0" w:line="240" w:lineRule="auto"/>
        <w:ind w:left="1440"/>
        <w:contextualSpacing w:val="0"/>
        <w:rPr>
          <w:b/>
          <w:u w:val="single"/>
        </w:rPr>
      </w:pPr>
      <w:r>
        <w:rPr>
          <w:b/>
        </w:rPr>
        <w:t>Motion carried upon verbal voice vote.</w:t>
      </w:r>
      <w:r>
        <w:rPr>
          <w:b/>
        </w:rPr>
        <w:tab/>
      </w:r>
      <w:r>
        <w:rPr>
          <w:b/>
        </w:rPr>
        <w:tab/>
      </w:r>
      <w:r>
        <w:rPr>
          <w:b/>
        </w:rPr>
        <w:tab/>
      </w:r>
      <w:r>
        <w:rPr>
          <w:b/>
        </w:rPr>
        <w:tab/>
      </w:r>
      <w:r>
        <w:rPr>
          <w:b/>
        </w:rPr>
        <w:tab/>
      </w:r>
      <w:r>
        <w:rPr>
          <w:b/>
        </w:rPr>
        <w:tab/>
      </w:r>
      <w:r>
        <w:rPr>
          <w:b/>
        </w:rPr>
        <w:tab/>
        <w:t>5 ayes</w:t>
      </w:r>
    </w:p>
    <w:p w:rsidR="000C024B" w:rsidRDefault="000C024B" w:rsidP="000C024B">
      <w:pPr>
        <w:pStyle w:val="ListParagraph"/>
        <w:ind w:left="1440"/>
      </w:pPr>
    </w:p>
    <w:p w:rsidR="000C024B" w:rsidRPr="00FC5A43" w:rsidRDefault="000C024B" w:rsidP="000C024B">
      <w:pPr>
        <w:pStyle w:val="ListParagraph"/>
        <w:numPr>
          <w:ilvl w:val="1"/>
          <w:numId w:val="2"/>
        </w:numPr>
        <w:spacing w:after="0" w:line="240" w:lineRule="auto"/>
        <w:contextualSpacing w:val="0"/>
      </w:pPr>
      <w:r>
        <w:t>Approval to Hire Gordy Olson as Harbormaster Beginning April 28, 2014</w:t>
      </w:r>
    </w:p>
    <w:p w:rsidR="000C024B" w:rsidRDefault="00EE17D4" w:rsidP="000C024B">
      <w:pPr>
        <w:ind w:left="1440"/>
      </w:pPr>
      <w:r>
        <w:t xml:space="preserve">J. Bostedt </w:t>
      </w:r>
      <w:r w:rsidR="00E139C1">
        <w:t xml:space="preserve">stated that Olson was chosen by the Harbor Commission as the best candidate.  All three of the positions discussed tonight are one-year positions that require approval from the oversight committees each year.  Groll asked about the pay rate and J. Bostedt explained that it is also just over $8 per hour.  </w:t>
      </w:r>
    </w:p>
    <w:p w:rsidR="00E139C1" w:rsidRDefault="00E139C1" w:rsidP="000C024B">
      <w:pPr>
        <w:ind w:left="1440"/>
        <w:rPr>
          <w:b/>
        </w:rPr>
      </w:pPr>
      <w:proofErr w:type="gramStart"/>
      <w:r>
        <w:rPr>
          <w:b/>
        </w:rPr>
        <w:t>Moved by Pleshek, seconded by Anderson to approve the hire of Gordy Olson as Harbormaster beginning April 28, 2014.</w:t>
      </w:r>
      <w:proofErr w:type="gramEnd"/>
    </w:p>
    <w:p w:rsidR="000C024B" w:rsidRDefault="00E139C1" w:rsidP="00E139C1">
      <w:pPr>
        <w:ind w:left="1440"/>
      </w:pPr>
      <w:r>
        <w:rPr>
          <w:b/>
        </w:rPr>
        <w:t>Motion carried upon verbal voice vote.</w:t>
      </w:r>
      <w:r>
        <w:rPr>
          <w:b/>
        </w:rPr>
        <w:tab/>
      </w:r>
      <w:r>
        <w:rPr>
          <w:b/>
        </w:rPr>
        <w:tab/>
      </w:r>
      <w:r>
        <w:rPr>
          <w:b/>
        </w:rPr>
        <w:tab/>
      </w:r>
      <w:r>
        <w:rPr>
          <w:b/>
        </w:rPr>
        <w:tab/>
      </w:r>
      <w:r>
        <w:rPr>
          <w:b/>
        </w:rPr>
        <w:tab/>
      </w:r>
      <w:r>
        <w:rPr>
          <w:b/>
        </w:rPr>
        <w:tab/>
      </w:r>
      <w:r>
        <w:rPr>
          <w:b/>
        </w:rPr>
        <w:tab/>
        <w:t>5 ayes</w:t>
      </w:r>
    </w:p>
    <w:p w:rsidR="007E7BAC" w:rsidRPr="00C73041" w:rsidRDefault="007E7BAC" w:rsidP="007E7BAC">
      <w:pPr>
        <w:pStyle w:val="ListParagraph"/>
        <w:numPr>
          <w:ilvl w:val="0"/>
          <w:numId w:val="2"/>
        </w:numPr>
      </w:pPr>
      <w:r w:rsidRPr="00C73041">
        <w:rPr>
          <w:b/>
        </w:rPr>
        <w:t xml:space="preserve">Moved by </w:t>
      </w:r>
      <w:r w:rsidR="000E6D42">
        <w:rPr>
          <w:b/>
        </w:rPr>
        <w:t>Groll</w:t>
      </w:r>
      <w:r w:rsidR="006C5D1A" w:rsidRPr="00C73041">
        <w:rPr>
          <w:b/>
        </w:rPr>
        <w:t>,</w:t>
      </w:r>
      <w:r w:rsidRPr="00C73041">
        <w:rPr>
          <w:b/>
        </w:rPr>
        <w:t xml:space="preserve"> seconded by </w:t>
      </w:r>
      <w:r w:rsidR="000E6D42">
        <w:rPr>
          <w:b/>
        </w:rPr>
        <w:t>Pleshek</w:t>
      </w:r>
      <w:r w:rsidRPr="00C73041">
        <w:rPr>
          <w:b/>
        </w:rPr>
        <w:t xml:space="preserve"> to adjourn @ </w:t>
      </w:r>
      <w:r w:rsidR="00192427" w:rsidRPr="00C73041">
        <w:rPr>
          <w:b/>
        </w:rPr>
        <w:t>4:</w:t>
      </w:r>
      <w:r w:rsidR="000E6D42">
        <w:rPr>
          <w:b/>
        </w:rPr>
        <w:t>51</w:t>
      </w:r>
      <w:r w:rsidR="005D2636" w:rsidRPr="00C73041">
        <w:rPr>
          <w:b/>
        </w:rPr>
        <w:t xml:space="preserve"> </w:t>
      </w:r>
      <w:r w:rsidRPr="00C73041">
        <w:rPr>
          <w:b/>
        </w:rPr>
        <w:t>p.m.</w:t>
      </w:r>
    </w:p>
    <w:p w:rsidR="007E7BAC" w:rsidRPr="00C73041" w:rsidRDefault="007E7BAC" w:rsidP="007E7BAC">
      <w:pPr>
        <w:pStyle w:val="ListParagraph"/>
      </w:pPr>
      <w:r w:rsidRPr="00C73041">
        <w:rPr>
          <w:b/>
        </w:rPr>
        <w:t xml:space="preserve">Motion carried </w:t>
      </w:r>
      <w:r w:rsidR="007625D7" w:rsidRPr="00C73041">
        <w:rPr>
          <w:b/>
        </w:rPr>
        <w:t>upon verbal voice vote.</w:t>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FA6E1F">
        <w:rPr>
          <w:b/>
        </w:rPr>
        <w:tab/>
      </w:r>
      <w:r w:rsidR="007625D7" w:rsidRPr="00C73041">
        <w:rPr>
          <w:b/>
        </w:rPr>
        <w:tab/>
      </w:r>
      <w:r w:rsidR="00192427" w:rsidRPr="00C73041">
        <w:rPr>
          <w:b/>
        </w:rPr>
        <w:t>5</w:t>
      </w:r>
      <w:r w:rsidR="00D332BF" w:rsidRPr="00C73041">
        <w:rPr>
          <w:b/>
        </w:rPr>
        <w:t xml:space="preserve"> </w:t>
      </w:r>
      <w:r w:rsidRPr="00C73041">
        <w:rPr>
          <w:b/>
        </w:rPr>
        <w:t>ayes</w:t>
      </w:r>
    </w:p>
    <w:p w:rsidR="00B30FCE" w:rsidRDefault="00FE605E" w:rsidP="00600643">
      <w:pPr>
        <w:pStyle w:val="ListParagraph"/>
        <w:ind w:left="1440"/>
        <w:rPr>
          <w:b/>
        </w:rPr>
      </w:pPr>
      <w:r w:rsidRPr="00C73041">
        <w:rPr>
          <w:b/>
        </w:rPr>
        <w:tab/>
      </w:r>
      <w:r w:rsidR="00F64AC8" w:rsidRPr="00C73041">
        <w:rPr>
          <w:b/>
        </w:rPr>
        <w:tab/>
      </w:r>
      <w:r w:rsidR="00F64AC8" w:rsidRPr="00C73041">
        <w:rPr>
          <w:b/>
        </w:rPr>
        <w:tab/>
      </w:r>
      <w:r w:rsidR="00F64AC8" w:rsidRPr="00C73041">
        <w:rPr>
          <w:b/>
        </w:rPr>
        <w:tab/>
      </w:r>
      <w:r w:rsidR="00F64AC8" w:rsidRPr="00C73041">
        <w:rPr>
          <w:b/>
        </w:rPr>
        <w:tab/>
      </w:r>
    </w:p>
    <w:p w:rsidR="00A27254" w:rsidRPr="00C73041" w:rsidRDefault="00A27254" w:rsidP="00B30FCE">
      <w:pPr>
        <w:pStyle w:val="ListParagraph"/>
        <w:ind w:left="5040" w:firstLine="720"/>
      </w:pPr>
      <w:r w:rsidRPr="00C73041">
        <w:t>Respectfully Submitted:</w:t>
      </w:r>
    </w:p>
    <w:p w:rsidR="00A27254" w:rsidRPr="00C73041" w:rsidRDefault="00A27254" w:rsidP="00A27254">
      <w:pPr>
        <w:pStyle w:val="ListParagraph"/>
      </w:pPr>
      <w:r w:rsidRPr="00C73041">
        <w:tab/>
      </w:r>
      <w:r w:rsidRPr="00C73041">
        <w:tab/>
      </w:r>
      <w:r w:rsidRPr="00C73041">
        <w:tab/>
      </w:r>
      <w:r w:rsidRPr="00C73041">
        <w:tab/>
      </w:r>
      <w:r w:rsidRPr="00C73041">
        <w:tab/>
      </w:r>
      <w:r w:rsidRPr="00C73041">
        <w:tab/>
      </w:r>
      <w:r w:rsidRPr="00C73041">
        <w:tab/>
        <w:t>Sara J. Perrizo, CPA</w:t>
      </w:r>
    </w:p>
    <w:p w:rsidR="00E054A1" w:rsidRPr="00C73041" w:rsidRDefault="00A00B72" w:rsidP="00E054A1">
      <w:pPr>
        <w:pStyle w:val="ListParagraph"/>
      </w:pPr>
      <w:r w:rsidRPr="00C73041">
        <w:tab/>
      </w:r>
      <w:r w:rsidRPr="00C73041">
        <w:tab/>
      </w:r>
      <w:r w:rsidRPr="00C73041">
        <w:tab/>
      </w:r>
      <w:r w:rsidRPr="00C73041">
        <w:tab/>
      </w:r>
      <w:r w:rsidRPr="00C73041">
        <w:tab/>
      </w:r>
      <w:r w:rsidRPr="00C73041">
        <w:tab/>
      </w:r>
      <w:r w:rsidRPr="00C73041">
        <w:tab/>
        <w:t>Administrator</w:t>
      </w:r>
    </w:p>
    <w:sectPr w:rsidR="00E054A1" w:rsidRPr="00C73041" w:rsidSect="0060064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83"/>
    <w:multiLevelType w:val="hybridMultilevel"/>
    <w:tmpl w:val="AACE2BF0"/>
    <w:lvl w:ilvl="0" w:tplc="0409000F">
      <w:start w:val="1"/>
      <w:numFmt w:val="decimal"/>
      <w:lvlText w:val="%1."/>
      <w:lvlJc w:val="left"/>
      <w:pPr>
        <w:ind w:left="720" w:hanging="360"/>
      </w:pPr>
      <w:rPr>
        <w:rFonts w:hint="default"/>
      </w:rPr>
    </w:lvl>
    <w:lvl w:ilvl="1" w:tplc="E3CA52C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E19D4"/>
    <w:multiLevelType w:val="hybridMultilevel"/>
    <w:tmpl w:val="76064A94"/>
    <w:lvl w:ilvl="0" w:tplc="04090019">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A7596"/>
    <w:multiLevelType w:val="hybridMultilevel"/>
    <w:tmpl w:val="550ADEB6"/>
    <w:lvl w:ilvl="0" w:tplc="15CA2E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73DC0B60"/>
    <w:multiLevelType w:val="hybridMultilevel"/>
    <w:tmpl w:val="1C346A2E"/>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B90EC972">
      <w:start w:val="1"/>
      <w:numFmt w:val="lowerLetter"/>
      <w:lvlText w:val="%2."/>
      <w:lvlJc w:val="left"/>
      <w:pPr>
        <w:tabs>
          <w:tab w:val="num" w:pos="1440"/>
        </w:tabs>
        <w:ind w:left="1440" w:hanging="360"/>
      </w:pPr>
      <w:rPr>
        <w:rFonts w:hint="default"/>
        <w:b w:val="0"/>
      </w:rPr>
    </w:lvl>
    <w:lvl w:ilvl="2" w:tplc="FD46EECE">
      <w:start w:val="1"/>
      <w:numFmt w:val="lowerLetter"/>
      <w:lvlText w:val="%3."/>
      <w:lvlJc w:val="lef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072B1C"/>
    <w:multiLevelType w:val="hybridMultilevel"/>
    <w:tmpl w:val="F780716C"/>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C732365"/>
    <w:multiLevelType w:val="hybridMultilevel"/>
    <w:tmpl w:val="832EF376"/>
    <w:lvl w:ilvl="0" w:tplc="52561CD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054A1"/>
    <w:rsid w:val="0003557D"/>
    <w:rsid w:val="00052532"/>
    <w:rsid w:val="00057B78"/>
    <w:rsid w:val="00065B89"/>
    <w:rsid w:val="00083669"/>
    <w:rsid w:val="000A18CF"/>
    <w:rsid w:val="000A3B27"/>
    <w:rsid w:val="000B08DD"/>
    <w:rsid w:val="000C024B"/>
    <w:rsid w:val="000C346A"/>
    <w:rsid w:val="000D028C"/>
    <w:rsid w:val="000E6D42"/>
    <w:rsid w:val="00116354"/>
    <w:rsid w:val="001705D9"/>
    <w:rsid w:val="00170F0F"/>
    <w:rsid w:val="001812FD"/>
    <w:rsid w:val="00186944"/>
    <w:rsid w:val="00192427"/>
    <w:rsid w:val="001A052E"/>
    <w:rsid w:val="001A2C59"/>
    <w:rsid w:val="001A7E27"/>
    <w:rsid w:val="001B0574"/>
    <w:rsid w:val="001D1E0A"/>
    <w:rsid w:val="001E06B5"/>
    <w:rsid w:val="001E4701"/>
    <w:rsid w:val="001E65FF"/>
    <w:rsid w:val="0020091E"/>
    <w:rsid w:val="00203208"/>
    <w:rsid w:val="0021080A"/>
    <w:rsid w:val="00221491"/>
    <w:rsid w:val="002367A2"/>
    <w:rsid w:val="002850F3"/>
    <w:rsid w:val="002A0A32"/>
    <w:rsid w:val="002A1A56"/>
    <w:rsid w:val="002A555E"/>
    <w:rsid w:val="002C11BA"/>
    <w:rsid w:val="002D5C33"/>
    <w:rsid w:val="002E2A5D"/>
    <w:rsid w:val="002F0EC2"/>
    <w:rsid w:val="003014BE"/>
    <w:rsid w:val="003100B3"/>
    <w:rsid w:val="00332C94"/>
    <w:rsid w:val="003502B9"/>
    <w:rsid w:val="00357BEF"/>
    <w:rsid w:val="003635C3"/>
    <w:rsid w:val="0037032F"/>
    <w:rsid w:val="00417205"/>
    <w:rsid w:val="004214E8"/>
    <w:rsid w:val="004259F9"/>
    <w:rsid w:val="00432DA8"/>
    <w:rsid w:val="004545F3"/>
    <w:rsid w:val="004629B4"/>
    <w:rsid w:val="00476546"/>
    <w:rsid w:val="004932D3"/>
    <w:rsid w:val="004B5777"/>
    <w:rsid w:val="004E4078"/>
    <w:rsid w:val="004F4492"/>
    <w:rsid w:val="004F5480"/>
    <w:rsid w:val="00506EFB"/>
    <w:rsid w:val="0051145D"/>
    <w:rsid w:val="00530993"/>
    <w:rsid w:val="00533A38"/>
    <w:rsid w:val="0053602F"/>
    <w:rsid w:val="00542A42"/>
    <w:rsid w:val="00544653"/>
    <w:rsid w:val="0055397E"/>
    <w:rsid w:val="005657E7"/>
    <w:rsid w:val="005709E4"/>
    <w:rsid w:val="005720FC"/>
    <w:rsid w:val="0059420B"/>
    <w:rsid w:val="0059777A"/>
    <w:rsid w:val="005A706D"/>
    <w:rsid w:val="005B196C"/>
    <w:rsid w:val="005C7FA3"/>
    <w:rsid w:val="005D2636"/>
    <w:rsid w:val="005E4A1F"/>
    <w:rsid w:val="00600643"/>
    <w:rsid w:val="0060358C"/>
    <w:rsid w:val="00607D76"/>
    <w:rsid w:val="0065482B"/>
    <w:rsid w:val="0065763C"/>
    <w:rsid w:val="006919B7"/>
    <w:rsid w:val="00692CBC"/>
    <w:rsid w:val="006A43F1"/>
    <w:rsid w:val="006C5D1A"/>
    <w:rsid w:val="006C73D3"/>
    <w:rsid w:val="006D7384"/>
    <w:rsid w:val="006F2CA4"/>
    <w:rsid w:val="006F625B"/>
    <w:rsid w:val="0072003C"/>
    <w:rsid w:val="00725B6C"/>
    <w:rsid w:val="00732226"/>
    <w:rsid w:val="007367C7"/>
    <w:rsid w:val="00740610"/>
    <w:rsid w:val="00753B2C"/>
    <w:rsid w:val="00756543"/>
    <w:rsid w:val="007625D7"/>
    <w:rsid w:val="007639EB"/>
    <w:rsid w:val="0076630F"/>
    <w:rsid w:val="00766925"/>
    <w:rsid w:val="007A3F92"/>
    <w:rsid w:val="007B69F0"/>
    <w:rsid w:val="007C44F5"/>
    <w:rsid w:val="007E40F0"/>
    <w:rsid w:val="007E7BAC"/>
    <w:rsid w:val="00823DE3"/>
    <w:rsid w:val="008364FB"/>
    <w:rsid w:val="00894171"/>
    <w:rsid w:val="008C48E1"/>
    <w:rsid w:val="008E2581"/>
    <w:rsid w:val="00916E47"/>
    <w:rsid w:val="00925132"/>
    <w:rsid w:val="00945933"/>
    <w:rsid w:val="00947346"/>
    <w:rsid w:val="00960D5D"/>
    <w:rsid w:val="009625D3"/>
    <w:rsid w:val="009B7D01"/>
    <w:rsid w:val="009C3FDD"/>
    <w:rsid w:val="00A00B72"/>
    <w:rsid w:val="00A27254"/>
    <w:rsid w:val="00A365FC"/>
    <w:rsid w:val="00A52F13"/>
    <w:rsid w:val="00A54BBC"/>
    <w:rsid w:val="00A60BB1"/>
    <w:rsid w:val="00A87E53"/>
    <w:rsid w:val="00AA6452"/>
    <w:rsid w:val="00AB7435"/>
    <w:rsid w:val="00AB7562"/>
    <w:rsid w:val="00AD5F93"/>
    <w:rsid w:val="00AD7E21"/>
    <w:rsid w:val="00AE36DD"/>
    <w:rsid w:val="00AE3B61"/>
    <w:rsid w:val="00B25BA5"/>
    <w:rsid w:val="00B30FCE"/>
    <w:rsid w:val="00B42D27"/>
    <w:rsid w:val="00B70001"/>
    <w:rsid w:val="00BA6009"/>
    <w:rsid w:val="00BB3609"/>
    <w:rsid w:val="00BB69F3"/>
    <w:rsid w:val="00BD0911"/>
    <w:rsid w:val="00BD24E4"/>
    <w:rsid w:val="00BD6A18"/>
    <w:rsid w:val="00BE502E"/>
    <w:rsid w:val="00C14D28"/>
    <w:rsid w:val="00C20C1E"/>
    <w:rsid w:val="00C415A9"/>
    <w:rsid w:val="00C46028"/>
    <w:rsid w:val="00C505ED"/>
    <w:rsid w:val="00C516F4"/>
    <w:rsid w:val="00C57C1E"/>
    <w:rsid w:val="00C6461C"/>
    <w:rsid w:val="00C73041"/>
    <w:rsid w:val="00C73487"/>
    <w:rsid w:val="00C83654"/>
    <w:rsid w:val="00CC2D29"/>
    <w:rsid w:val="00CE5D5E"/>
    <w:rsid w:val="00D11E9B"/>
    <w:rsid w:val="00D159EF"/>
    <w:rsid w:val="00D20375"/>
    <w:rsid w:val="00D332BF"/>
    <w:rsid w:val="00D418DA"/>
    <w:rsid w:val="00D61F80"/>
    <w:rsid w:val="00D63A79"/>
    <w:rsid w:val="00DA19B1"/>
    <w:rsid w:val="00DB1EE1"/>
    <w:rsid w:val="00DC6EAE"/>
    <w:rsid w:val="00E054A1"/>
    <w:rsid w:val="00E12EA3"/>
    <w:rsid w:val="00E139C1"/>
    <w:rsid w:val="00E2258C"/>
    <w:rsid w:val="00E83081"/>
    <w:rsid w:val="00E83EC7"/>
    <w:rsid w:val="00E85626"/>
    <w:rsid w:val="00E9002C"/>
    <w:rsid w:val="00EB0AE7"/>
    <w:rsid w:val="00EB6317"/>
    <w:rsid w:val="00EE17D4"/>
    <w:rsid w:val="00F25804"/>
    <w:rsid w:val="00F64AC8"/>
    <w:rsid w:val="00F72313"/>
    <w:rsid w:val="00F7366D"/>
    <w:rsid w:val="00FA5E9C"/>
    <w:rsid w:val="00FA6E1F"/>
    <w:rsid w:val="00FB08F2"/>
    <w:rsid w:val="00FB4338"/>
    <w:rsid w:val="00FD2B85"/>
    <w:rsid w:val="00FE2D66"/>
    <w:rsid w:val="00FE605E"/>
    <w:rsid w:val="00FF3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4F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28988-3FC3-4C81-A1F5-1C978C11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7</cp:revision>
  <cp:lastPrinted>2014-05-07T17:31:00Z</cp:lastPrinted>
  <dcterms:created xsi:type="dcterms:W3CDTF">2014-05-07T15:53:00Z</dcterms:created>
  <dcterms:modified xsi:type="dcterms:W3CDTF">2014-05-08T14:15:00Z</dcterms:modified>
</cp:coreProperties>
</file>