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41" w:rsidRPr="00B75184" w:rsidRDefault="002D276A" w:rsidP="00D13C67">
      <w:pPr>
        <w:jc w:val="center"/>
        <w:rPr>
          <w:b/>
          <w:bCs/>
        </w:rPr>
      </w:pPr>
      <w:r w:rsidRPr="00B75184">
        <w:rPr>
          <w:b/>
          <w:bCs/>
        </w:rPr>
        <w:t xml:space="preserve"> </w:t>
      </w:r>
      <w:r w:rsidR="0056650E" w:rsidRPr="00B75184">
        <w:rPr>
          <w:b/>
          <w:bCs/>
        </w:rPr>
        <w:t xml:space="preserve">NOTICE </w:t>
      </w:r>
      <w:r w:rsidR="00C60D41" w:rsidRPr="00B75184">
        <w:rPr>
          <w:b/>
          <w:bCs/>
        </w:rPr>
        <w:t xml:space="preserve">OF </w:t>
      </w:r>
      <w:r w:rsidR="0056650E" w:rsidRPr="00B75184">
        <w:rPr>
          <w:b/>
          <w:bCs/>
        </w:rPr>
        <w:t>MEETING</w:t>
      </w:r>
      <w:r w:rsidR="00C60D41" w:rsidRPr="00B75184">
        <w:rPr>
          <w:b/>
          <w:bCs/>
        </w:rPr>
        <w:t>S FOR</w:t>
      </w:r>
    </w:p>
    <w:p w:rsidR="00C60D41" w:rsidRDefault="00C5538F" w:rsidP="00EC4F5A">
      <w:pPr>
        <w:jc w:val="center"/>
        <w:rPr>
          <w:b/>
          <w:bCs/>
          <w:u w:val="single"/>
        </w:rPr>
      </w:pPr>
      <w:r w:rsidRPr="00B75184">
        <w:rPr>
          <w:b/>
          <w:bCs/>
          <w:u w:val="single"/>
        </w:rPr>
        <w:t xml:space="preserve">TUESDAY, </w:t>
      </w:r>
      <w:r w:rsidR="009E6A8F">
        <w:rPr>
          <w:b/>
          <w:bCs/>
          <w:u w:val="single"/>
        </w:rPr>
        <w:t>MAY 6</w:t>
      </w:r>
      <w:r w:rsidR="00492C01" w:rsidRPr="00B75184">
        <w:rPr>
          <w:b/>
          <w:bCs/>
          <w:u w:val="single"/>
        </w:rPr>
        <w:t>, 201</w:t>
      </w:r>
      <w:r w:rsidR="00EC4F5A">
        <w:rPr>
          <w:b/>
          <w:bCs/>
          <w:u w:val="single"/>
        </w:rPr>
        <w:t>4</w:t>
      </w:r>
    </w:p>
    <w:p w:rsidR="00DE1082" w:rsidRPr="00B75184" w:rsidRDefault="00DE1082" w:rsidP="00C60D41">
      <w:pPr>
        <w:jc w:val="center"/>
        <w:rPr>
          <w:b/>
          <w:bCs/>
          <w:u w:val="single"/>
        </w:rPr>
      </w:pPr>
    </w:p>
    <w:p w:rsidR="0056650E" w:rsidRDefault="0056650E">
      <w:pPr>
        <w:jc w:val="center"/>
        <w:rPr>
          <w:b/>
        </w:rPr>
      </w:pPr>
      <w:r w:rsidRPr="00B75184">
        <w:rPr>
          <w:b/>
        </w:rPr>
        <w:t>City Hall</w:t>
      </w:r>
      <w:r w:rsidR="00C60D41" w:rsidRPr="00B75184">
        <w:rPr>
          <w:b/>
        </w:rPr>
        <w:t>,</w:t>
      </w:r>
      <w:r w:rsidRPr="00B75184">
        <w:rPr>
          <w:b/>
        </w:rPr>
        <w:t xml:space="preserve"> 1210 Main Street, Oconto, WI  54153</w:t>
      </w:r>
    </w:p>
    <w:p w:rsidR="0056650E" w:rsidRPr="00B75184" w:rsidRDefault="0056650E" w:rsidP="00C60D41">
      <w:pPr>
        <w:jc w:val="center"/>
      </w:pPr>
    </w:p>
    <w:p w:rsidR="00C60D41" w:rsidRDefault="00C60D41" w:rsidP="00C60D41">
      <w:pPr>
        <w:jc w:val="center"/>
      </w:pPr>
      <w:r w:rsidRPr="00B75184">
        <w:t>AGENDA</w:t>
      </w:r>
    </w:p>
    <w:p w:rsidR="00EC4F5A" w:rsidRPr="00B75184" w:rsidRDefault="00EC4F5A" w:rsidP="00C60D41">
      <w:pPr>
        <w:jc w:val="center"/>
      </w:pPr>
    </w:p>
    <w:p w:rsidR="0056650E" w:rsidRDefault="002A272F">
      <w:r w:rsidRPr="00B75184">
        <w:t>These will be open meeting</w:t>
      </w:r>
      <w:r w:rsidR="00E404AC" w:rsidRPr="00B75184">
        <w:t>s</w:t>
      </w:r>
      <w:r w:rsidR="0056650E" w:rsidRPr="00B75184">
        <w:t xml:space="preserve"> and notice has been given to the public at least twenty-four hours prior to the meeting</w:t>
      </w:r>
      <w:r w:rsidR="00E404AC" w:rsidRPr="00B75184">
        <w:t>s</w:t>
      </w:r>
      <w:r w:rsidR="0056650E" w:rsidRPr="00B75184">
        <w:t xml:space="preserve"> by forwarding the complete agenda to the </w:t>
      </w:r>
      <w:r w:rsidR="00C60D41" w:rsidRPr="00B75184">
        <w:t>Oconto County Reporter.</w:t>
      </w:r>
      <w:r w:rsidR="0056650E" w:rsidRPr="00B75184">
        <w:t xml:space="preserve">  Copies of the complete agenda were available for inspection </w:t>
      </w:r>
      <w:r w:rsidR="00C60D41" w:rsidRPr="00B75184">
        <w:t xml:space="preserve">at the office of the City </w:t>
      </w:r>
      <w:r w:rsidR="007402DD" w:rsidRPr="00B75184">
        <w:t>Administrator</w:t>
      </w:r>
      <w:r w:rsidR="00C60D41" w:rsidRPr="00B75184">
        <w:t>.</w:t>
      </w:r>
    </w:p>
    <w:p w:rsidR="00F16426" w:rsidRPr="00B75184" w:rsidRDefault="00F16426" w:rsidP="00F16426">
      <w:pPr>
        <w:ind w:left="645"/>
      </w:pPr>
    </w:p>
    <w:p w:rsidR="00A6149B" w:rsidRPr="00B75184" w:rsidRDefault="00A6149B" w:rsidP="00A6149B">
      <w:r w:rsidRPr="00B75184">
        <w:rPr>
          <w:b/>
          <w:u w:val="single"/>
        </w:rPr>
        <w:t>4:</w:t>
      </w:r>
      <w:r>
        <w:rPr>
          <w:b/>
          <w:u w:val="single"/>
        </w:rPr>
        <w:t>15</w:t>
      </w:r>
      <w:r w:rsidRPr="00B75184">
        <w:rPr>
          <w:b/>
          <w:u w:val="single"/>
        </w:rPr>
        <w:t xml:space="preserve"> p.m. Wage &amp; Personnel Committee</w:t>
      </w:r>
      <w:r w:rsidRPr="00B75184">
        <w:t xml:space="preserve"> (</w:t>
      </w:r>
      <w:r>
        <w:t>Connie Bickel</w:t>
      </w:r>
      <w:r w:rsidRPr="00B75184">
        <w:t xml:space="preserve">, </w:t>
      </w:r>
      <w:r w:rsidR="007D5F22">
        <w:t>Darrell Anderson</w:t>
      </w:r>
      <w:r w:rsidRPr="00B75184">
        <w:t xml:space="preserve">, Lauren Resch, </w:t>
      </w:r>
      <w:r>
        <w:t>Sheri Groll and Jean Pleshek</w:t>
      </w:r>
      <w:r w:rsidRPr="00B75184">
        <w:t>) will meet in the Conference Room for the following agenda:</w:t>
      </w:r>
    </w:p>
    <w:p w:rsidR="00A6149B" w:rsidRPr="00B75184" w:rsidRDefault="00A6149B" w:rsidP="00A6149B"/>
    <w:p w:rsidR="00A6149B" w:rsidRPr="00B75184" w:rsidRDefault="00A6149B" w:rsidP="00A6149B">
      <w:pPr>
        <w:numPr>
          <w:ilvl w:val="0"/>
          <w:numId w:val="1"/>
        </w:numPr>
        <w:tabs>
          <w:tab w:val="clear" w:pos="1005"/>
          <w:tab w:val="num" w:pos="645"/>
        </w:tabs>
        <w:ind w:left="645"/>
      </w:pPr>
      <w:r w:rsidRPr="00B75184">
        <w:t>Meeting called to order</w:t>
      </w:r>
    </w:p>
    <w:p w:rsidR="00A6149B" w:rsidRDefault="00A6149B" w:rsidP="00A6149B">
      <w:pPr>
        <w:numPr>
          <w:ilvl w:val="0"/>
          <w:numId w:val="1"/>
        </w:numPr>
        <w:tabs>
          <w:tab w:val="clear" w:pos="1005"/>
          <w:tab w:val="num" w:pos="645"/>
        </w:tabs>
        <w:ind w:left="645"/>
      </w:pPr>
      <w:r w:rsidRPr="00B75184">
        <w:t>Roll Call</w:t>
      </w:r>
    </w:p>
    <w:p w:rsidR="008A211D" w:rsidRDefault="008A211D" w:rsidP="00A6149B">
      <w:pPr>
        <w:numPr>
          <w:ilvl w:val="0"/>
          <w:numId w:val="1"/>
        </w:numPr>
        <w:tabs>
          <w:tab w:val="clear" w:pos="1005"/>
          <w:tab w:val="num" w:pos="645"/>
        </w:tabs>
        <w:ind w:left="645"/>
      </w:pPr>
      <w:r>
        <w:t>Election of Chair</w:t>
      </w:r>
    </w:p>
    <w:p w:rsidR="008A211D" w:rsidRDefault="008A211D" w:rsidP="00A6149B">
      <w:pPr>
        <w:numPr>
          <w:ilvl w:val="0"/>
          <w:numId w:val="1"/>
        </w:numPr>
        <w:tabs>
          <w:tab w:val="clear" w:pos="1005"/>
          <w:tab w:val="num" w:pos="645"/>
        </w:tabs>
        <w:ind w:left="645"/>
      </w:pPr>
      <w:r>
        <w:t>Election of Vice-Chair</w:t>
      </w:r>
    </w:p>
    <w:p w:rsidR="00A6149B" w:rsidRPr="00B75184" w:rsidRDefault="00A6149B" w:rsidP="00A6149B">
      <w:pPr>
        <w:numPr>
          <w:ilvl w:val="0"/>
          <w:numId w:val="1"/>
        </w:numPr>
        <w:tabs>
          <w:tab w:val="clear" w:pos="1005"/>
          <w:tab w:val="num" w:pos="645"/>
        </w:tabs>
        <w:ind w:left="645"/>
      </w:pPr>
      <w:r w:rsidRPr="00B75184">
        <w:t>Approval of agenda</w:t>
      </w:r>
    </w:p>
    <w:p w:rsidR="00A6149B" w:rsidRPr="00B75184" w:rsidRDefault="00A6149B" w:rsidP="00A6149B">
      <w:pPr>
        <w:numPr>
          <w:ilvl w:val="0"/>
          <w:numId w:val="1"/>
        </w:numPr>
        <w:tabs>
          <w:tab w:val="clear" w:pos="1005"/>
          <w:tab w:val="num" w:pos="645"/>
        </w:tabs>
        <w:ind w:left="645"/>
      </w:pPr>
      <w:r w:rsidRPr="00B75184">
        <w:t xml:space="preserve">Approval of Minutes from </w:t>
      </w:r>
      <w:r w:rsidR="007D5F22">
        <w:t>04/08/14</w:t>
      </w:r>
      <w:r w:rsidRPr="00B75184">
        <w:t xml:space="preserve"> meeting.</w:t>
      </w:r>
    </w:p>
    <w:p w:rsidR="00A6149B" w:rsidRPr="00B75184" w:rsidRDefault="00A6149B" w:rsidP="00A6149B">
      <w:pPr>
        <w:numPr>
          <w:ilvl w:val="0"/>
          <w:numId w:val="1"/>
        </w:numPr>
        <w:tabs>
          <w:tab w:val="clear" w:pos="1005"/>
          <w:tab w:val="num" w:pos="645"/>
        </w:tabs>
        <w:ind w:left="645"/>
      </w:pPr>
      <w:r w:rsidRPr="00B75184">
        <w:t>Public Input/Comments</w:t>
      </w:r>
    </w:p>
    <w:p w:rsidR="00A6149B" w:rsidRDefault="00A6149B" w:rsidP="00A6149B">
      <w:pPr>
        <w:numPr>
          <w:ilvl w:val="0"/>
          <w:numId w:val="1"/>
        </w:numPr>
        <w:tabs>
          <w:tab w:val="clear" w:pos="1005"/>
          <w:tab w:val="num" w:pos="645"/>
        </w:tabs>
        <w:ind w:left="645"/>
      </w:pPr>
      <w:r w:rsidRPr="00B75184">
        <w:t>Discussion/action/recommendation on the following:</w:t>
      </w:r>
    </w:p>
    <w:p w:rsidR="00FC5A43" w:rsidRDefault="00FC5A43" w:rsidP="00FC5A43">
      <w:pPr>
        <w:numPr>
          <w:ilvl w:val="1"/>
          <w:numId w:val="1"/>
        </w:numPr>
      </w:pPr>
      <w:r>
        <w:t>Authorization to Begin Preliminary Labor Negotiations with the City of Oconto Police Union</w:t>
      </w:r>
    </w:p>
    <w:p w:rsidR="00FC5A43" w:rsidRDefault="00FC5A43" w:rsidP="00FC5A43">
      <w:pPr>
        <w:ind w:left="1440"/>
      </w:pPr>
    </w:p>
    <w:p w:rsidR="00FC5A43" w:rsidRPr="00FC5A43" w:rsidRDefault="00FC5A43" w:rsidP="00FC5A43">
      <w:pPr>
        <w:pStyle w:val="ListParagraph"/>
        <w:ind w:left="1440"/>
        <w:rPr>
          <w:b/>
          <w:u w:val="single"/>
        </w:rPr>
      </w:pPr>
      <w:r>
        <w:rPr>
          <w:b/>
          <w:u w:val="single"/>
        </w:rPr>
        <w:t>Recommendations from Parks &amp; Recreation Board:</w:t>
      </w:r>
    </w:p>
    <w:p w:rsidR="00717ECA" w:rsidRPr="00FC5A43" w:rsidRDefault="00FC5A43" w:rsidP="00FC5A43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Approval to Hire Rex </w:t>
      </w:r>
      <w:proofErr w:type="spellStart"/>
      <w:r>
        <w:t>Loendorf</w:t>
      </w:r>
      <w:proofErr w:type="spellEnd"/>
      <w:r>
        <w:t xml:space="preserve"> as Holtwood Campground Manager Beginning May 1, 2014</w:t>
      </w:r>
    </w:p>
    <w:p w:rsidR="00FC5A43" w:rsidRPr="00FC5A43" w:rsidRDefault="00FC5A43" w:rsidP="00FC5A43">
      <w:pPr>
        <w:pStyle w:val="ListParagraph"/>
        <w:ind w:left="1440"/>
        <w:rPr>
          <w:b/>
          <w:u w:val="single"/>
        </w:rPr>
      </w:pPr>
    </w:p>
    <w:p w:rsidR="00FC5A43" w:rsidRPr="00FC5A43" w:rsidRDefault="00FC5A43" w:rsidP="00FC5A43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Approval to Hire Barb </w:t>
      </w:r>
      <w:proofErr w:type="spellStart"/>
      <w:r>
        <w:t>Loendorf</w:t>
      </w:r>
      <w:proofErr w:type="spellEnd"/>
      <w:r>
        <w:t xml:space="preserve"> as Office Ma</w:t>
      </w:r>
      <w:r w:rsidR="00472051">
        <w:t>nager at Holtwood Campground</w:t>
      </w:r>
      <w:r>
        <w:t xml:space="preserve"> Beginning May 1, 2014</w:t>
      </w:r>
    </w:p>
    <w:p w:rsidR="00FC5A43" w:rsidRDefault="00FC5A43" w:rsidP="00FC5A43">
      <w:pPr>
        <w:pStyle w:val="ListParagraph"/>
        <w:ind w:left="1440"/>
      </w:pPr>
    </w:p>
    <w:p w:rsidR="00FC5A43" w:rsidRDefault="00FC5A43" w:rsidP="00FC5A43">
      <w:pPr>
        <w:pStyle w:val="ListParagraph"/>
        <w:ind w:left="1440"/>
        <w:rPr>
          <w:b/>
          <w:u w:val="single"/>
        </w:rPr>
      </w:pPr>
      <w:r>
        <w:rPr>
          <w:b/>
          <w:u w:val="single"/>
        </w:rPr>
        <w:t>Recommendation from Harbor Commission:</w:t>
      </w:r>
    </w:p>
    <w:p w:rsidR="00FC5A43" w:rsidRPr="00FC5A43" w:rsidRDefault="00FC5A43" w:rsidP="00FC5A43">
      <w:pPr>
        <w:pStyle w:val="ListParagraph"/>
        <w:numPr>
          <w:ilvl w:val="1"/>
          <w:numId w:val="1"/>
        </w:numPr>
      </w:pPr>
      <w:r>
        <w:t>Approval to Hire Gordy Olson as Harbormaster Beginning April 28, 2014</w:t>
      </w:r>
    </w:p>
    <w:p w:rsidR="00A6149B" w:rsidRDefault="00A6149B" w:rsidP="00A6149B">
      <w:pPr>
        <w:ind w:left="1440"/>
      </w:pPr>
    </w:p>
    <w:p w:rsidR="00A6149B" w:rsidRDefault="00A6149B" w:rsidP="00A6149B">
      <w:pPr>
        <w:numPr>
          <w:ilvl w:val="0"/>
          <w:numId w:val="1"/>
        </w:numPr>
        <w:tabs>
          <w:tab w:val="clear" w:pos="1005"/>
          <w:tab w:val="num" w:pos="645"/>
        </w:tabs>
        <w:ind w:left="645"/>
      </w:pPr>
      <w:r w:rsidRPr="00B75184">
        <w:t>Adjournment.</w:t>
      </w:r>
    </w:p>
    <w:p w:rsidR="00A6149B" w:rsidRDefault="00A6149B" w:rsidP="00A6149B">
      <w:pPr>
        <w:ind w:left="645"/>
      </w:pPr>
    </w:p>
    <w:p w:rsidR="0056650E" w:rsidRPr="00393071" w:rsidRDefault="00497070">
      <w:pPr>
        <w:rPr>
          <w:b/>
          <w:u w:val="single"/>
        </w:rPr>
      </w:pPr>
      <w:r>
        <w:rPr>
          <w:b/>
          <w:u w:val="single"/>
        </w:rPr>
        <w:t>5:00</w:t>
      </w:r>
      <w:r w:rsidR="00DA4EDB">
        <w:rPr>
          <w:b/>
          <w:u w:val="single"/>
        </w:rPr>
        <w:t xml:space="preserve"> </w:t>
      </w:r>
      <w:r w:rsidR="00C60D41" w:rsidRPr="00B75184">
        <w:rPr>
          <w:b/>
          <w:u w:val="single"/>
        </w:rPr>
        <w:t>p.m. Finance Committee</w:t>
      </w:r>
      <w:r w:rsidR="00C60D41" w:rsidRPr="00B75184">
        <w:rPr>
          <w:u w:val="single"/>
        </w:rPr>
        <w:t xml:space="preserve"> </w:t>
      </w:r>
      <w:r w:rsidR="00C60D41" w:rsidRPr="00B75184">
        <w:t xml:space="preserve">  (</w:t>
      </w:r>
      <w:r w:rsidR="007D5F22">
        <w:t>Darrell Anderson</w:t>
      </w:r>
      <w:r w:rsidR="00C60D41" w:rsidRPr="00B75184">
        <w:t xml:space="preserve">, </w:t>
      </w:r>
      <w:r w:rsidR="00551335">
        <w:t>Robert Le Breck</w:t>
      </w:r>
      <w:r w:rsidR="00C60D41" w:rsidRPr="00B75184">
        <w:t>,</w:t>
      </w:r>
      <w:r w:rsidR="00551335">
        <w:t xml:space="preserve"> </w:t>
      </w:r>
      <w:r w:rsidR="007D5F22">
        <w:t>Connie Bickel</w:t>
      </w:r>
      <w:r w:rsidR="00551335">
        <w:t>,</w:t>
      </w:r>
      <w:r w:rsidR="00C60D41" w:rsidRPr="00B75184">
        <w:t xml:space="preserve"> Roger Reed</w:t>
      </w:r>
      <w:r w:rsidR="00566CA9" w:rsidRPr="00B75184">
        <w:t xml:space="preserve"> and </w:t>
      </w:r>
      <w:r w:rsidR="00551335">
        <w:t>Sheri Groll</w:t>
      </w:r>
      <w:r w:rsidR="00566CA9" w:rsidRPr="00B75184">
        <w:t xml:space="preserve">) </w:t>
      </w:r>
      <w:r w:rsidR="00C60D41" w:rsidRPr="00B75184">
        <w:t>will meet in the Conference Room for the following agenda:</w:t>
      </w:r>
    </w:p>
    <w:p w:rsidR="0056650E" w:rsidRPr="00B75184" w:rsidRDefault="00E5391B" w:rsidP="00B4621F">
      <w:pPr>
        <w:pStyle w:val="ListParagraph"/>
        <w:numPr>
          <w:ilvl w:val="0"/>
          <w:numId w:val="3"/>
        </w:numPr>
      </w:pPr>
      <w:r w:rsidRPr="00B75184">
        <w:t>M</w:t>
      </w:r>
      <w:r w:rsidR="0056650E" w:rsidRPr="00B75184">
        <w:t>eeting called to order</w:t>
      </w:r>
      <w:r w:rsidR="00C60D41" w:rsidRPr="00B75184">
        <w:t xml:space="preserve"> </w:t>
      </w:r>
    </w:p>
    <w:p w:rsidR="0056650E" w:rsidRDefault="0056650E" w:rsidP="00B4621F">
      <w:pPr>
        <w:pStyle w:val="ListParagraph"/>
        <w:numPr>
          <w:ilvl w:val="0"/>
          <w:numId w:val="3"/>
        </w:numPr>
      </w:pPr>
      <w:r w:rsidRPr="00B75184">
        <w:t>Roll Call</w:t>
      </w:r>
    </w:p>
    <w:p w:rsidR="008A211D" w:rsidRDefault="008A211D" w:rsidP="00B4621F">
      <w:pPr>
        <w:pStyle w:val="ListParagraph"/>
        <w:numPr>
          <w:ilvl w:val="0"/>
          <w:numId w:val="3"/>
        </w:numPr>
      </w:pPr>
      <w:r>
        <w:t>Election of Chair</w:t>
      </w:r>
    </w:p>
    <w:p w:rsidR="008A211D" w:rsidRDefault="008A211D" w:rsidP="00B4621F">
      <w:pPr>
        <w:pStyle w:val="ListParagraph"/>
        <w:numPr>
          <w:ilvl w:val="0"/>
          <w:numId w:val="3"/>
        </w:numPr>
      </w:pPr>
      <w:r>
        <w:t>Election of Vice-Chair</w:t>
      </w:r>
    </w:p>
    <w:p w:rsidR="0056650E" w:rsidRDefault="0056650E" w:rsidP="00B4621F">
      <w:pPr>
        <w:numPr>
          <w:ilvl w:val="0"/>
          <w:numId w:val="3"/>
        </w:numPr>
      </w:pPr>
      <w:r w:rsidRPr="00B75184">
        <w:t>Approval of agenda</w:t>
      </w:r>
      <w:r w:rsidR="00C60D41" w:rsidRPr="00B75184">
        <w:t xml:space="preserve"> as presented</w:t>
      </w:r>
    </w:p>
    <w:p w:rsidR="00DE4C36" w:rsidRPr="00B75184" w:rsidRDefault="00DE4C36" w:rsidP="00B4621F">
      <w:pPr>
        <w:numPr>
          <w:ilvl w:val="0"/>
          <w:numId w:val="3"/>
        </w:numPr>
      </w:pPr>
      <w:r>
        <w:lastRenderedPageBreak/>
        <w:t xml:space="preserve">Approval of Minutes from the </w:t>
      </w:r>
      <w:r w:rsidR="007D5F22">
        <w:t>04/15/14</w:t>
      </w:r>
      <w:r>
        <w:t xml:space="preserve"> Meeting</w:t>
      </w:r>
    </w:p>
    <w:p w:rsidR="00F7415B" w:rsidRPr="00B75184" w:rsidRDefault="00566CA9" w:rsidP="00F7415B">
      <w:pPr>
        <w:numPr>
          <w:ilvl w:val="0"/>
          <w:numId w:val="3"/>
        </w:numPr>
      </w:pPr>
      <w:r w:rsidRPr="00B75184">
        <w:t>Correspondence/Public Appearances</w:t>
      </w:r>
    </w:p>
    <w:p w:rsidR="0071615D" w:rsidRDefault="004F6832" w:rsidP="00B4621F">
      <w:pPr>
        <w:numPr>
          <w:ilvl w:val="0"/>
          <w:numId w:val="3"/>
        </w:numPr>
      </w:pPr>
      <w:r w:rsidRPr="00B75184">
        <w:t>Discussion/ recommendation on:</w:t>
      </w:r>
    </w:p>
    <w:p w:rsidR="007F3448" w:rsidRDefault="00C6401B" w:rsidP="007F3448">
      <w:pPr>
        <w:pStyle w:val="ListParagraph"/>
        <w:numPr>
          <w:ilvl w:val="1"/>
          <w:numId w:val="3"/>
        </w:numPr>
      </w:pPr>
      <w:r>
        <w:t xml:space="preserve">Accounts Payable for the Month of </w:t>
      </w:r>
      <w:r w:rsidR="00566E4F">
        <w:t>April 2014</w:t>
      </w:r>
      <w:r>
        <w:t xml:space="preserve"> in the Amount of $</w:t>
      </w:r>
      <w:r w:rsidR="00566E4F">
        <w:t>281,281.28</w:t>
      </w:r>
      <w:r w:rsidR="001224F6">
        <w:t xml:space="preserve">, </w:t>
      </w:r>
      <w:r w:rsidR="001D37F1" w:rsidRPr="00B75184">
        <w:t xml:space="preserve">Payroll for the Month of </w:t>
      </w:r>
      <w:r w:rsidR="00566E4F">
        <w:t>April</w:t>
      </w:r>
      <w:r w:rsidR="001D41DB">
        <w:t xml:space="preserve"> 2014</w:t>
      </w:r>
      <w:r w:rsidR="001D37F1" w:rsidRPr="00B75184">
        <w:t xml:space="preserve"> in the Amount of </w:t>
      </w:r>
      <w:r w:rsidR="001D37F1">
        <w:t xml:space="preserve"> </w:t>
      </w:r>
      <w:r w:rsidR="001D37F1" w:rsidRPr="003F5DE9">
        <w:t>$</w:t>
      </w:r>
      <w:r w:rsidR="00566E4F">
        <w:t>101,336.19</w:t>
      </w:r>
      <w:r w:rsidR="001D41DB">
        <w:t xml:space="preserve"> and </w:t>
      </w:r>
      <w:r w:rsidR="001D37F1" w:rsidRPr="00B75184">
        <w:t>Other Financial Reports as Presented</w:t>
      </w:r>
      <w:r w:rsidR="001D37F1">
        <w:t xml:space="preserve"> </w:t>
      </w:r>
    </w:p>
    <w:p w:rsidR="001F7F57" w:rsidRDefault="001F7F57" w:rsidP="001F7F57">
      <w:pPr>
        <w:pStyle w:val="ListParagraph"/>
        <w:ind w:left="1440"/>
      </w:pPr>
    </w:p>
    <w:p w:rsidR="00566E4F" w:rsidRPr="000B1F33" w:rsidRDefault="00566E4F" w:rsidP="000B1F33">
      <w:pPr>
        <w:ind w:left="360" w:firstLine="720"/>
        <w:rPr>
          <w:b/>
          <w:u w:val="single"/>
        </w:rPr>
      </w:pPr>
      <w:r w:rsidRPr="000B1F33">
        <w:rPr>
          <w:b/>
          <w:u w:val="single"/>
        </w:rPr>
        <w:t>Recommendations from Parks &amp; Recreation Board:</w:t>
      </w:r>
    </w:p>
    <w:p w:rsidR="00566E4F" w:rsidRDefault="00566E4F" w:rsidP="00566E4F">
      <w:pPr>
        <w:pStyle w:val="ListParagraph"/>
        <w:numPr>
          <w:ilvl w:val="1"/>
          <w:numId w:val="3"/>
        </w:numPr>
      </w:pPr>
      <w:r>
        <w:t>Approval to Transfer $</w:t>
      </w:r>
      <w:r w:rsidR="002E3009">
        <w:t>26,000</w:t>
      </w:r>
      <w:r>
        <w:t xml:space="preserve"> from </w:t>
      </w:r>
      <w:r w:rsidR="000933E7">
        <w:t>Pool Operations to Capital Projects for Pool Repairs</w:t>
      </w:r>
    </w:p>
    <w:p w:rsidR="00A07635" w:rsidRDefault="00A07635" w:rsidP="00A07635">
      <w:pPr>
        <w:pStyle w:val="ListParagraph"/>
        <w:ind w:left="1440"/>
      </w:pPr>
    </w:p>
    <w:p w:rsidR="00A07635" w:rsidRDefault="00A07635" w:rsidP="00A07635">
      <w:pPr>
        <w:numPr>
          <w:ilvl w:val="1"/>
          <w:numId w:val="3"/>
        </w:numPr>
      </w:pPr>
      <w:r>
        <w:t>Approval to U</w:t>
      </w:r>
      <w:r w:rsidRPr="00A07635">
        <w:t xml:space="preserve">se the </w:t>
      </w:r>
      <w:r>
        <w:t>B</w:t>
      </w:r>
      <w:r w:rsidRPr="00A07635">
        <w:t>alance of $</w:t>
      </w:r>
      <w:r w:rsidR="002E3009">
        <w:t>42,000</w:t>
      </w:r>
      <w:r w:rsidRPr="00A07635">
        <w:t xml:space="preserve"> in Aageson Pool </w:t>
      </w:r>
      <w:r>
        <w:t>Capital P</w:t>
      </w:r>
      <w:r w:rsidRPr="00A07635">
        <w:t xml:space="preserve">rojects </w:t>
      </w:r>
      <w:r>
        <w:t xml:space="preserve">Budget </w:t>
      </w:r>
      <w:r w:rsidR="002E3009">
        <w:t xml:space="preserve">for </w:t>
      </w:r>
      <w:r>
        <w:t>A</w:t>
      </w:r>
      <w:r w:rsidRPr="00A07635">
        <w:t xml:space="preserve">ny </w:t>
      </w:r>
      <w:r>
        <w:t>P</w:t>
      </w:r>
      <w:r w:rsidRPr="00A07635">
        <w:t xml:space="preserve">ool </w:t>
      </w:r>
      <w:r>
        <w:t>Im</w:t>
      </w:r>
      <w:r w:rsidRPr="00A07635">
        <w:t xml:space="preserve">provements or </w:t>
      </w:r>
      <w:r>
        <w:t>R</w:t>
      </w:r>
      <w:r w:rsidRPr="00A07635">
        <w:t>epairs</w:t>
      </w:r>
    </w:p>
    <w:p w:rsidR="00A21335" w:rsidRDefault="00A21335" w:rsidP="00A21335">
      <w:pPr>
        <w:pStyle w:val="ListParagraph"/>
      </w:pPr>
    </w:p>
    <w:p w:rsidR="00A21335" w:rsidRDefault="00A21335" w:rsidP="00A21335">
      <w:pPr>
        <w:numPr>
          <w:ilvl w:val="1"/>
          <w:numId w:val="3"/>
        </w:numPr>
      </w:pPr>
      <w:r>
        <w:t>Approval to Purchase Pick-Up Truck in an Amount Not to Exceed $10,784</w:t>
      </w:r>
    </w:p>
    <w:p w:rsidR="00B27A32" w:rsidRDefault="00B27A32" w:rsidP="00B27A32">
      <w:pPr>
        <w:pStyle w:val="ListParagraph"/>
      </w:pPr>
    </w:p>
    <w:p w:rsidR="00B27A32" w:rsidRDefault="00B27A32" w:rsidP="000B1F33">
      <w:pPr>
        <w:ind w:left="360" w:firstLine="720"/>
        <w:rPr>
          <w:b/>
          <w:u w:val="single"/>
        </w:rPr>
      </w:pPr>
      <w:r>
        <w:rPr>
          <w:b/>
          <w:u w:val="single"/>
        </w:rPr>
        <w:t>Recommendation</w:t>
      </w:r>
      <w:r w:rsidR="00211D74">
        <w:rPr>
          <w:b/>
          <w:u w:val="single"/>
        </w:rPr>
        <w:t xml:space="preserve"> from Board of Public Works:</w:t>
      </w:r>
    </w:p>
    <w:p w:rsidR="00211D74" w:rsidRPr="00211D74" w:rsidRDefault="00211D74" w:rsidP="00211D74">
      <w:pPr>
        <w:pStyle w:val="ListParagraph"/>
        <w:numPr>
          <w:ilvl w:val="1"/>
          <w:numId w:val="3"/>
        </w:numPr>
      </w:pPr>
      <w:r>
        <w:t>Approval to Purchase Used Regenerative Air Sweeper in an Amount Not to Exceed $50,000</w:t>
      </w:r>
      <w:r w:rsidR="00875FE0">
        <w:t xml:space="preserve"> Out of the Utility Equipment Replacement Fund</w:t>
      </w:r>
    </w:p>
    <w:p w:rsidR="00476062" w:rsidRDefault="00476062" w:rsidP="00476062">
      <w:pPr>
        <w:pStyle w:val="ListParagraph"/>
        <w:ind w:left="1005"/>
      </w:pPr>
    </w:p>
    <w:p w:rsidR="009C05F6" w:rsidRDefault="009C05F6" w:rsidP="00476062">
      <w:pPr>
        <w:pStyle w:val="ListParagraph"/>
        <w:numPr>
          <w:ilvl w:val="0"/>
          <w:numId w:val="3"/>
        </w:numPr>
      </w:pPr>
      <w:r>
        <w:t>Adjourn</w:t>
      </w:r>
    </w:p>
    <w:p w:rsidR="000C5233" w:rsidRDefault="000C5233" w:rsidP="000C5233">
      <w:pPr>
        <w:pStyle w:val="ListParagraph"/>
        <w:ind w:left="1005"/>
      </w:pPr>
    </w:p>
    <w:p w:rsidR="008A5180" w:rsidRPr="00B75184" w:rsidRDefault="005C3EF0" w:rsidP="003A140E">
      <w:pPr>
        <w:rPr>
          <w:b/>
          <w:u w:val="single"/>
        </w:rPr>
      </w:pPr>
      <w:r>
        <w:rPr>
          <w:b/>
          <w:u w:val="single"/>
        </w:rPr>
        <w:t>6:00 p.m.</w:t>
      </w:r>
      <w:r w:rsidR="00554715">
        <w:rPr>
          <w:b/>
          <w:u w:val="single"/>
        </w:rPr>
        <w:t xml:space="preserve"> - </w:t>
      </w:r>
      <w:r w:rsidR="008A5180" w:rsidRPr="00B75184">
        <w:rPr>
          <w:b/>
          <w:u w:val="single"/>
        </w:rPr>
        <w:t>Committee of the Whole in the Council Chamber</w:t>
      </w:r>
      <w:r w:rsidR="00554715">
        <w:rPr>
          <w:b/>
          <w:u w:val="single"/>
        </w:rPr>
        <w:t>s</w:t>
      </w:r>
      <w:r w:rsidR="008A5180" w:rsidRPr="00B75184">
        <w:rPr>
          <w:b/>
          <w:u w:val="single"/>
        </w:rPr>
        <w:t xml:space="preserve"> with the following agenda:</w:t>
      </w:r>
    </w:p>
    <w:p w:rsidR="008A5180" w:rsidRPr="00B75184" w:rsidRDefault="008A5180" w:rsidP="004F6832">
      <w:pPr>
        <w:ind w:left="735"/>
      </w:pPr>
    </w:p>
    <w:p w:rsidR="00DF3529" w:rsidRPr="00B75184" w:rsidRDefault="008A5180" w:rsidP="00126AA9">
      <w:pPr>
        <w:pStyle w:val="ListParagraph"/>
        <w:numPr>
          <w:ilvl w:val="0"/>
          <w:numId w:val="14"/>
        </w:numPr>
      </w:pPr>
      <w:r w:rsidRPr="00B75184">
        <w:t xml:space="preserve">Meeting called to order by </w:t>
      </w:r>
      <w:r w:rsidR="00256695" w:rsidRPr="00B75184">
        <w:t xml:space="preserve">Mayor </w:t>
      </w:r>
      <w:r w:rsidR="00C529C6" w:rsidRPr="00B75184">
        <w:t>Bostedt</w:t>
      </w:r>
    </w:p>
    <w:p w:rsidR="00C529C6" w:rsidRPr="00B75184" w:rsidRDefault="008A5180" w:rsidP="00126AA9">
      <w:pPr>
        <w:pStyle w:val="ListParagraph"/>
        <w:numPr>
          <w:ilvl w:val="0"/>
          <w:numId w:val="14"/>
        </w:numPr>
      </w:pPr>
      <w:r w:rsidRPr="00B75184">
        <w:t>Roll Call</w:t>
      </w:r>
    </w:p>
    <w:p w:rsidR="008A5180" w:rsidRPr="00B75184" w:rsidRDefault="008A5180" w:rsidP="00126AA9">
      <w:pPr>
        <w:pStyle w:val="ListParagraph"/>
        <w:numPr>
          <w:ilvl w:val="0"/>
          <w:numId w:val="14"/>
        </w:numPr>
      </w:pPr>
      <w:r w:rsidRPr="00B75184">
        <w:t xml:space="preserve">Approval of agenda </w:t>
      </w:r>
    </w:p>
    <w:p w:rsidR="002C1320" w:rsidRDefault="008A5180" w:rsidP="00126AA9">
      <w:pPr>
        <w:pStyle w:val="ListParagraph"/>
        <w:numPr>
          <w:ilvl w:val="0"/>
          <w:numId w:val="14"/>
        </w:numPr>
      </w:pPr>
      <w:r w:rsidRPr="00B75184">
        <w:t>Correspondence</w:t>
      </w:r>
      <w:r w:rsidR="00DE1082" w:rsidRPr="00B75184">
        <w:t>/Public Appearances:</w:t>
      </w:r>
    </w:p>
    <w:p w:rsidR="009A11F2" w:rsidRDefault="009A11F2" w:rsidP="009A11F2">
      <w:pPr>
        <w:pStyle w:val="ListParagraph"/>
        <w:ind w:left="1440"/>
      </w:pPr>
    </w:p>
    <w:p w:rsidR="00DE1082" w:rsidRDefault="00655DBF" w:rsidP="00126AA9">
      <w:pPr>
        <w:numPr>
          <w:ilvl w:val="0"/>
          <w:numId w:val="14"/>
        </w:numPr>
      </w:pPr>
      <w:r w:rsidRPr="00B75184">
        <w:t>D</w:t>
      </w:r>
      <w:r w:rsidR="008A5180" w:rsidRPr="00B75184">
        <w:t>iscussion/recommendation</w:t>
      </w:r>
      <w:r w:rsidR="00E92CE6" w:rsidRPr="00B75184">
        <w:t xml:space="preserve"> on</w:t>
      </w:r>
      <w:r w:rsidR="008A5180" w:rsidRPr="00B75184">
        <w:t>:</w:t>
      </w:r>
    </w:p>
    <w:p w:rsidR="00EE3787" w:rsidRDefault="00EE3787" w:rsidP="00126AA9">
      <w:pPr>
        <w:pStyle w:val="ListParagraph"/>
        <w:numPr>
          <w:ilvl w:val="1"/>
          <w:numId w:val="14"/>
        </w:numPr>
      </w:pPr>
      <w:r>
        <w:t xml:space="preserve">Alcohol Beverage License Applications, Applications for </w:t>
      </w:r>
      <w:r w:rsidRPr="00E36DD0">
        <w:t xml:space="preserve">Temporary Class B Retailer’s License, Applications for License to Serve Fermented Beverages and/or Intoxicating Liquor and Appointment of Agents </w:t>
      </w:r>
      <w:r>
        <w:t>(see attached list)</w:t>
      </w:r>
    </w:p>
    <w:p w:rsidR="00B209C5" w:rsidRDefault="00B209C5" w:rsidP="00B209C5">
      <w:pPr>
        <w:pStyle w:val="ListParagraph"/>
        <w:ind w:left="1440"/>
      </w:pPr>
    </w:p>
    <w:p w:rsidR="00F421C7" w:rsidRDefault="00B209C5" w:rsidP="00126AA9">
      <w:pPr>
        <w:pStyle w:val="ListParagraph"/>
        <w:numPr>
          <w:ilvl w:val="1"/>
          <w:numId w:val="14"/>
        </w:numPr>
      </w:pPr>
      <w:r>
        <w:t xml:space="preserve">Revision </w:t>
      </w:r>
      <w:r w:rsidR="00F421C7">
        <w:t>to Ordinance 13-1-154</w:t>
      </w:r>
      <w:r>
        <w:t xml:space="preserve"> and 13-1-143(c)  – Sign Permit Application</w:t>
      </w:r>
    </w:p>
    <w:p w:rsidR="00B209C5" w:rsidRDefault="00B209C5" w:rsidP="00B209C5">
      <w:pPr>
        <w:pStyle w:val="ListParagraph"/>
      </w:pPr>
    </w:p>
    <w:p w:rsidR="00B209C5" w:rsidRDefault="00B209C5" w:rsidP="00126AA9">
      <w:pPr>
        <w:pStyle w:val="ListParagraph"/>
        <w:numPr>
          <w:ilvl w:val="1"/>
          <w:numId w:val="14"/>
        </w:numPr>
      </w:pPr>
      <w:r>
        <w:t>Amendment to Ordinance 13-1-203(c) – Permit Fees for Swimming Pools</w:t>
      </w:r>
    </w:p>
    <w:p w:rsidR="00B209C5" w:rsidRDefault="00B209C5" w:rsidP="00B209C5">
      <w:pPr>
        <w:pStyle w:val="ListParagraph"/>
      </w:pPr>
    </w:p>
    <w:p w:rsidR="00B209C5" w:rsidRDefault="00B209C5" w:rsidP="00126AA9">
      <w:pPr>
        <w:pStyle w:val="ListParagraph"/>
        <w:numPr>
          <w:ilvl w:val="1"/>
          <w:numId w:val="14"/>
        </w:numPr>
      </w:pPr>
      <w:r>
        <w:t>Amendment to Ordinance 13-1-202(c) and (g) – Fence Requirements</w:t>
      </w:r>
    </w:p>
    <w:p w:rsidR="00F421C7" w:rsidRDefault="00F421C7" w:rsidP="00F421C7">
      <w:pPr>
        <w:ind w:left="1080"/>
      </w:pPr>
    </w:p>
    <w:p w:rsidR="006B3C61" w:rsidRDefault="006B3C61" w:rsidP="00D572DF">
      <w:pPr>
        <w:ind w:left="1005" w:firstLine="75"/>
        <w:rPr>
          <w:b/>
          <w:u w:val="single"/>
        </w:rPr>
      </w:pPr>
    </w:p>
    <w:p w:rsidR="00DC2555" w:rsidRDefault="00DC2555" w:rsidP="00D572DF">
      <w:pPr>
        <w:ind w:left="1005" w:firstLine="75"/>
        <w:rPr>
          <w:b/>
          <w:u w:val="single"/>
        </w:rPr>
      </w:pPr>
    </w:p>
    <w:p w:rsidR="00D572DF" w:rsidRDefault="00D572DF" w:rsidP="00D572DF">
      <w:pPr>
        <w:ind w:left="1005" w:firstLine="75"/>
        <w:rPr>
          <w:b/>
          <w:u w:val="single"/>
        </w:rPr>
      </w:pPr>
      <w:r>
        <w:rPr>
          <w:b/>
          <w:u w:val="single"/>
        </w:rPr>
        <w:lastRenderedPageBreak/>
        <w:t>Recommendation from Harbor Commission:</w:t>
      </w:r>
    </w:p>
    <w:p w:rsidR="00D572DF" w:rsidRDefault="00D572DF" w:rsidP="00D572DF">
      <w:pPr>
        <w:pStyle w:val="ListParagraph"/>
        <w:numPr>
          <w:ilvl w:val="1"/>
          <w:numId w:val="14"/>
        </w:numPr>
      </w:pPr>
      <w:r>
        <w:t>Approval of Life Jack Loaner Board Agreement</w:t>
      </w:r>
    </w:p>
    <w:p w:rsidR="00D572DF" w:rsidRPr="00F421C7" w:rsidRDefault="00D572DF" w:rsidP="00D572DF">
      <w:pPr>
        <w:pStyle w:val="ListParagraph"/>
        <w:ind w:left="1440"/>
      </w:pPr>
    </w:p>
    <w:p w:rsidR="003F0470" w:rsidRDefault="003F0470" w:rsidP="00F421C7">
      <w:pPr>
        <w:ind w:left="1080"/>
        <w:rPr>
          <w:b/>
          <w:u w:val="single"/>
        </w:rPr>
      </w:pPr>
      <w:r>
        <w:rPr>
          <w:b/>
          <w:u w:val="single"/>
        </w:rPr>
        <w:t>Recommendations from Plan Commission:</w:t>
      </w:r>
    </w:p>
    <w:p w:rsidR="00CB0820" w:rsidRDefault="00CB0820" w:rsidP="006B3C61">
      <w:pPr>
        <w:pStyle w:val="ListParagraph"/>
        <w:numPr>
          <w:ilvl w:val="0"/>
          <w:numId w:val="19"/>
        </w:numPr>
      </w:pPr>
      <w:r>
        <w:t>Approval of Request from Oconto Yacht Club for a Conditional Use Permit to Allow for Three Camping Sites on the Property</w:t>
      </w:r>
    </w:p>
    <w:p w:rsidR="00CB0820" w:rsidRDefault="00CB0820" w:rsidP="00CB0820">
      <w:pPr>
        <w:pStyle w:val="ListParagraph"/>
        <w:ind w:left="1440"/>
      </w:pPr>
    </w:p>
    <w:p w:rsidR="003F0470" w:rsidRDefault="003F0470" w:rsidP="00D572DF">
      <w:pPr>
        <w:pStyle w:val="ListParagraph"/>
        <w:numPr>
          <w:ilvl w:val="0"/>
          <w:numId w:val="19"/>
        </w:numPr>
      </w:pPr>
      <w:r>
        <w:t>Approval of Certified Survey Map for LeTourneau Property in the City of Oconto</w:t>
      </w:r>
    </w:p>
    <w:p w:rsidR="003F0470" w:rsidRPr="003F0470" w:rsidRDefault="003F0470" w:rsidP="00781A19">
      <w:pPr>
        <w:pStyle w:val="ListParagraph"/>
        <w:ind w:left="1005"/>
      </w:pPr>
    </w:p>
    <w:p w:rsidR="00F421C7" w:rsidRDefault="00F421C7" w:rsidP="00F421C7">
      <w:pPr>
        <w:ind w:left="1080"/>
        <w:rPr>
          <w:b/>
          <w:u w:val="single"/>
        </w:rPr>
      </w:pPr>
      <w:r>
        <w:rPr>
          <w:b/>
          <w:u w:val="single"/>
        </w:rPr>
        <w:t>Recommendations from Board of Public Works:</w:t>
      </w:r>
    </w:p>
    <w:p w:rsidR="00F421C7" w:rsidRDefault="00F421C7" w:rsidP="00D572DF">
      <w:pPr>
        <w:pStyle w:val="ListParagraph"/>
        <w:numPr>
          <w:ilvl w:val="0"/>
          <w:numId w:val="19"/>
        </w:numPr>
      </w:pPr>
      <w:r>
        <w:t>Approval of Amendment to Ordinance 10-1-26 - Parking Prohibited During Certain Periods</w:t>
      </w:r>
    </w:p>
    <w:p w:rsidR="00F421C7" w:rsidRDefault="00F421C7" w:rsidP="00F421C7">
      <w:pPr>
        <w:pStyle w:val="ListParagraph"/>
        <w:ind w:left="1440"/>
      </w:pPr>
    </w:p>
    <w:p w:rsidR="00F421C7" w:rsidRDefault="00F421C7" w:rsidP="00D572DF">
      <w:pPr>
        <w:pStyle w:val="ListParagraph"/>
        <w:numPr>
          <w:ilvl w:val="0"/>
          <w:numId w:val="19"/>
        </w:numPr>
      </w:pPr>
      <w:r>
        <w:t>Approval of Amendment to Ordinance 10-1-27 – Parking Prohibited Zones</w:t>
      </w:r>
    </w:p>
    <w:p w:rsidR="00F421C7" w:rsidRDefault="00F421C7" w:rsidP="00F421C7">
      <w:pPr>
        <w:pStyle w:val="ListParagraph"/>
      </w:pPr>
    </w:p>
    <w:p w:rsidR="00F421C7" w:rsidRDefault="00F421C7" w:rsidP="00D572DF">
      <w:pPr>
        <w:pStyle w:val="ListParagraph"/>
        <w:numPr>
          <w:ilvl w:val="0"/>
          <w:numId w:val="19"/>
        </w:numPr>
      </w:pPr>
      <w:r>
        <w:t>Approval of Resolution Authorizing the Discontinuance of Roadway Property Owned by the City of Oconto</w:t>
      </w:r>
      <w:r w:rsidR="00F42255">
        <w:t xml:space="preserve"> on Jackson Street Between Lane and </w:t>
      </w:r>
      <w:proofErr w:type="spellStart"/>
      <w:r w:rsidR="00F42255">
        <w:t>Honish</w:t>
      </w:r>
      <w:proofErr w:type="spellEnd"/>
      <w:r w:rsidR="00F42255">
        <w:t xml:space="preserve"> Properties</w:t>
      </w:r>
    </w:p>
    <w:p w:rsidR="00B27A32" w:rsidRDefault="00B27A32" w:rsidP="00B27A32">
      <w:pPr>
        <w:pStyle w:val="ListParagraph"/>
      </w:pPr>
    </w:p>
    <w:p w:rsidR="00B27A32" w:rsidRDefault="00472051" w:rsidP="00D572DF">
      <w:pPr>
        <w:pStyle w:val="ListParagraph"/>
        <w:numPr>
          <w:ilvl w:val="0"/>
          <w:numId w:val="19"/>
        </w:numPr>
      </w:pPr>
      <w:r>
        <w:t>Approval to</w:t>
      </w:r>
      <w:r w:rsidR="00B27A32">
        <w:t xml:space="preserve"> Allow Bicycles on City Sidewalks and the Use of City-Owned Parking Lot on the NW Corner of Pecor &amp; Millidge for Youth Football Bicycle Poker Run on May 17, 2014</w:t>
      </w:r>
      <w:r w:rsidR="00875FE0">
        <w:t xml:space="preserve"> from 10 a.m. to 10 p.m.</w:t>
      </w:r>
    </w:p>
    <w:p w:rsidR="00B27A32" w:rsidRDefault="00B27A32" w:rsidP="00B27A32">
      <w:pPr>
        <w:pStyle w:val="ListParagraph"/>
      </w:pPr>
    </w:p>
    <w:p w:rsidR="00B27A32" w:rsidRDefault="00B27A32" w:rsidP="00D572DF">
      <w:pPr>
        <w:pStyle w:val="ListParagraph"/>
        <w:numPr>
          <w:ilvl w:val="0"/>
          <w:numId w:val="19"/>
        </w:numPr>
      </w:pPr>
      <w:r>
        <w:t xml:space="preserve">Approval of Closure of Spies Road &amp; Park Street for Oconto </w:t>
      </w:r>
      <w:proofErr w:type="spellStart"/>
      <w:r>
        <w:t>Trailbusters</w:t>
      </w:r>
      <w:proofErr w:type="spellEnd"/>
      <w:r>
        <w:t xml:space="preserve"> Truck Pull on June 13, 2014</w:t>
      </w:r>
      <w:r w:rsidR="00875FE0">
        <w:t xml:space="preserve"> from 6 p.m. to 12 a.m.</w:t>
      </w:r>
    </w:p>
    <w:p w:rsidR="00A21335" w:rsidRDefault="00A21335" w:rsidP="00A21335">
      <w:pPr>
        <w:pStyle w:val="ListParagraph"/>
      </w:pPr>
    </w:p>
    <w:p w:rsidR="00A21335" w:rsidRDefault="00A21335" w:rsidP="00D572DF">
      <w:pPr>
        <w:pStyle w:val="ListParagraph"/>
        <w:numPr>
          <w:ilvl w:val="0"/>
          <w:numId w:val="19"/>
        </w:numPr>
      </w:pPr>
      <w:r>
        <w:t>Approval of Closure o</w:t>
      </w:r>
      <w:r w:rsidR="00746651">
        <w:t>f</w:t>
      </w:r>
      <w:r>
        <w:t xml:space="preserve"> School Street to Cross Street for Middle School Fun Day on May 30, 2014</w:t>
      </w:r>
      <w:r w:rsidR="00875FE0">
        <w:t xml:space="preserve"> from 8 a.m. to 3 p.m.</w:t>
      </w:r>
      <w:r>
        <w:t>, With a Rain Date of June 2, 2014</w:t>
      </w:r>
    </w:p>
    <w:p w:rsidR="00B27A32" w:rsidRDefault="00B27A32" w:rsidP="00B27A32">
      <w:pPr>
        <w:pStyle w:val="ListParagraph"/>
      </w:pPr>
    </w:p>
    <w:p w:rsidR="00A21335" w:rsidRDefault="00A21335" w:rsidP="000B1F33">
      <w:pPr>
        <w:ind w:left="360" w:firstLine="720"/>
        <w:rPr>
          <w:b/>
          <w:u w:val="single"/>
        </w:rPr>
      </w:pPr>
      <w:r>
        <w:rPr>
          <w:b/>
          <w:u w:val="single"/>
        </w:rPr>
        <w:t>Recommendation from Board of Public Works and Finance Committee:</w:t>
      </w:r>
    </w:p>
    <w:p w:rsidR="00A21335" w:rsidRPr="00211D74" w:rsidRDefault="00A21335" w:rsidP="00D572DF">
      <w:pPr>
        <w:pStyle w:val="ListParagraph"/>
        <w:numPr>
          <w:ilvl w:val="0"/>
          <w:numId w:val="19"/>
        </w:numPr>
      </w:pPr>
      <w:r>
        <w:t>Approval to Purchase Used Regenerative Air Sweeper in an Amount Not to Exceed $50,000</w:t>
      </w:r>
      <w:r w:rsidR="00875FE0">
        <w:t xml:space="preserve"> Out of the Utility Equipment Replacement Fund</w:t>
      </w:r>
    </w:p>
    <w:p w:rsidR="00A92F58" w:rsidRDefault="00A92F58" w:rsidP="00A92F58">
      <w:pPr>
        <w:pStyle w:val="ListParagraph"/>
        <w:ind w:left="1005"/>
        <w:rPr>
          <w:b/>
          <w:u w:val="single"/>
        </w:rPr>
      </w:pPr>
    </w:p>
    <w:p w:rsidR="00E36DD0" w:rsidRPr="00A43179" w:rsidRDefault="00A43179" w:rsidP="00A43179">
      <w:pPr>
        <w:ind w:left="1080"/>
        <w:rPr>
          <w:b/>
          <w:u w:val="single"/>
        </w:rPr>
      </w:pPr>
      <w:r w:rsidRPr="00A43179">
        <w:rPr>
          <w:b/>
          <w:u w:val="single"/>
        </w:rPr>
        <w:t>Recommendations from Finance Committee:</w:t>
      </w:r>
    </w:p>
    <w:p w:rsidR="00F421C7" w:rsidRDefault="00F421C7" w:rsidP="00D572DF">
      <w:pPr>
        <w:pStyle w:val="ListParagraph"/>
        <w:numPr>
          <w:ilvl w:val="0"/>
          <w:numId w:val="19"/>
        </w:numPr>
      </w:pPr>
      <w:r>
        <w:t xml:space="preserve">Approval of Accounts Payable for the Month of April 2014 in the Amount of $281,281.28, </w:t>
      </w:r>
      <w:r w:rsidRPr="00B75184">
        <w:t xml:space="preserve">Payroll for the Month of </w:t>
      </w:r>
      <w:r>
        <w:t>April 2014</w:t>
      </w:r>
      <w:r w:rsidRPr="00B75184">
        <w:t xml:space="preserve"> in the Amount of </w:t>
      </w:r>
      <w:r>
        <w:t xml:space="preserve"> </w:t>
      </w:r>
      <w:r w:rsidRPr="003F5DE9">
        <w:t>$</w:t>
      </w:r>
      <w:r>
        <w:t xml:space="preserve">101,336.19 and </w:t>
      </w:r>
      <w:r w:rsidRPr="00B75184">
        <w:t>Other Financial Reports as Presented</w:t>
      </w:r>
      <w:r>
        <w:t xml:space="preserve"> </w:t>
      </w:r>
    </w:p>
    <w:p w:rsidR="00F421C7" w:rsidRDefault="00F421C7" w:rsidP="00F421C7">
      <w:pPr>
        <w:ind w:left="1080"/>
      </w:pPr>
    </w:p>
    <w:p w:rsidR="00F421C7" w:rsidRPr="00F421C7" w:rsidRDefault="00F421C7" w:rsidP="00F421C7">
      <w:pPr>
        <w:ind w:left="1080"/>
        <w:rPr>
          <w:b/>
          <w:u w:val="single"/>
        </w:rPr>
      </w:pPr>
      <w:r w:rsidRPr="00F421C7">
        <w:rPr>
          <w:b/>
          <w:u w:val="single"/>
        </w:rPr>
        <w:t>Recommendations from Parks &amp; Recreation Board and Finance Committee:</w:t>
      </w:r>
    </w:p>
    <w:p w:rsidR="002E3009" w:rsidRDefault="002E3009" w:rsidP="008908F3">
      <w:pPr>
        <w:pStyle w:val="ListParagraph"/>
        <w:numPr>
          <w:ilvl w:val="0"/>
          <w:numId w:val="19"/>
        </w:numPr>
      </w:pPr>
      <w:r>
        <w:t>Approval to Transfer $26,000 from Pool Operations to Capital Projects for Pool Repairs</w:t>
      </w:r>
    </w:p>
    <w:p w:rsidR="002E3009" w:rsidRDefault="002E3009" w:rsidP="002E3009">
      <w:pPr>
        <w:pStyle w:val="ListParagraph"/>
        <w:ind w:left="1440"/>
      </w:pPr>
    </w:p>
    <w:p w:rsidR="002E3009" w:rsidRDefault="002E3009" w:rsidP="008908F3">
      <w:pPr>
        <w:pStyle w:val="ListParagraph"/>
        <w:numPr>
          <w:ilvl w:val="0"/>
          <w:numId w:val="19"/>
        </w:numPr>
      </w:pPr>
      <w:r>
        <w:lastRenderedPageBreak/>
        <w:t>Approval to U</w:t>
      </w:r>
      <w:r w:rsidRPr="00A07635">
        <w:t xml:space="preserve">se the </w:t>
      </w:r>
      <w:r>
        <w:t>B</w:t>
      </w:r>
      <w:r w:rsidRPr="00A07635">
        <w:t>alance of $</w:t>
      </w:r>
      <w:r>
        <w:t>42,000</w:t>
      </w:r>
      <w:r w:rsidRPr="00A07635">
        <w:t xml:space="preserve"> in Aageson Pool </w:t>
      </w:r>
      <w:r>
        <w:t>Capital P</w:t>
      </w:r>
      <w:r w:rsidRPr="00A07635">
        <w:t xml:space="preserve">rojects </w:t>
      </w:r>
      <w:r>
        <w:t>Budget for A</w:t>
      </w:r>
      <w:r w:rsidRPr="00A07635">
        <w:t xml:space="preserve">ny </w:t>
      </w:r>
      <w:r>
        <w:t>P</w:t>
      </w:r>
      <w:r w:rsidRPr="00A07635">
        <w:t xml:space="preserve">ool </w:t>
      </w:r>
      <w:r>
        <w:t>Im</w:t>
      </w:r>
      <w:r w:rsidRPr="00A07635">
        <w:t xml:space="preserve">provements or </w:t>
      </w:r>
      <w:r>
        <w:t>R</w:t>
      </w:r>
      <w:r w:rsidRPr="00A07635">
        <w:t>epairs</w:t>
      </w:r>
    </w:p>
    <w:p w:rsidR="002E3009" w:rsidRDefault="002E3009" w:rsidP="002E3009">
      <w:pPr>
        <w:pStyle w:val="ListParagraph"/>
      </w:pPr>
    </w:p>
    <w:p w:rsidR="00A21335" w:rsidRDefault="00A21335" w:rsidP="00D572DF">
      <w:pPr>
        <w:numPr>
          <w:ilvl w:val="0"/>
          <w:numId w:val="19"/>
        </w:numPr>
      </w:pPr>
      <w:r>
        <w:t>Approval to Purchase Pick-Up Truck in an Amount Not to Exceed $10,784</w:t>
      </w:r>
    </w:p>
    <w:p w:rsidR="00F421C7" w:rsidRDefault="00F421C7" w:rsidP="00F421C7">
      <w:pPr>
        <w:pStyle w:val="ListParagraph"/>
      </w:pPr>
    </w:p>
    <w:p w:rsidR="00F05755" w:rsidRPr="00B75184" w:rsidRDefault="00F05755" w:rsidP="00D572DF">
      <w:pPr>
        <w:pStyle w:val="ListParagraph"/>
        <w:numPr>
          <w:ilvl w:val="0"/>
          <w:numId w:val="14"/>
        </w:numPr>
      </w:pPr>
      <w:r w:rsidRPr="00B75184">
        <w:t>Adjourn.</w:t>
      </w:r>
    </w:p>
    <w:p w:rsidR="00F05755" w:rsidRPr="00B75184" w:rsidRDefault="00F05755" w:rsidP="00F05755"/>
    <w:p w:rsidR="0018467A" w:rsidRDefault="00F05755" w:rsidP="00F05755">
      <w:r w:rsidRPr="00B75184">
        <w:t xml:space="preserve">Dated this </w:t>
      </w:r>
      <w:r w:rsidR="00497070">
        <w:t>1</w:t>
      </w:r>
      <w:r w:rsidR="00497070" w:rsidRPr="00497070">
        <w:rPr>
          <w:vertAlign w:val="superscript"/>
        </w:rPr>
        <w:t>st</w:t>
      </w:r>
      <w:r w:rsidR="00497070">
        <w:t xml:space="preserve"> </w:t>
      </w:r>
      <w:r w:rsidR="0057637E">
        <w:t xml:space="preserve">day of </w:t>
      </w:r>
      <w:r w:rsidR="00497070">
        <w:t>May</w:t>
      </w:r>
      <w:r w:rsidR="00EC4F5A">
        <w:t>, 2014</w:t>
      </w:r>
      <w:r w:rsidRPr="00B75184">
        <w:tab/>
      </w:r>
      <w:r w:rsidRPr="00B75184">
        <w:tab/>
      </w:r>
      <w:r w:rsidRPr="00B75184">
        <w:tab/>
      </w:r>
      <w:r w:rsidRPr="00B75184">
        <w:tab/>
      </w:r>
      <w:r w:rsidRPr="00B75184">
        <w:tab/>
      </w:r>
      <w:r w:rsidRPr="00B75184">
        <w:tab/>
      </w:r>
      <w:r w:rsidRPr="00B75184">
        <w:tab/>
      </w:r>
      <w:r w:rsidR="00DE1082" w:rsidRPr="00B75184">
        <w:tab/>
      </w:r>
      <w:r w:rsidR="00DE1082" w:rsidRPr="00B75184">
        <w:tab/>
      </w:r>
      <w:r w:rsidR="00DE1082" w:rsidRPr="00B75184">
        <w:tab/>
      </w:r>
      <w:r w:rsidR="00DE1082" w:rsidRPr="00B75184">
        <w:tab/>
      </w:r>
      <w:r w:rsidR="00DE1082" w:rsidRPr="00B75184">
        <w:tab/>
      </w:r>
      <w:r w:rsidR="00DE1082" w:rsidRPr="00B75184">
        <w:tab/>
      </w:r>
      <w:r w:rsidR="00DE1082" w:rsidRPr="00B75184">
        <w:tab/>
      </w:r>
    </w:p>
    <w:p w:rsidR="0018467A" w:rsidRDefault="00984166" w:rsidP="0018467A">
      <w:pPr>
        <w:ind w:left="3600"/>
      </w:pPr>
      <w:r w:rsidRPr="00B75184">
        <w:t xml:space="preserve">Sara </w:t>
      </w:r>
      <w:r w:rsidR="006565C1" w:rsidRPr="00B75184">
        <w:t xml:space="preserve">J. </w:t>
      </w:r>
      <w:r w:rsidRPr="00B75184">
        <w:t>Perrizo</w:t>
      </w:r>
      <w:r w:rsidR="00F95656" w:rsidRPr="00B75184">
        <w:t>, CPA</w:t>
      </w:r>
      <w:r w:rsidR="0018467A">
        <w:tab/>
      </w:r>
      <w:r w:rsidR="0018467A">
        <w:tab/>
      </w:r>
    </w:p>
    <w:p w:rsidR="001B30DC" w:rsidRDefault="00984166" w:rsidP="0018467A">
      <w:pPr>
        <w:ind w:left="3600"/>
      </w:pPr>
      <w:r w:rsidRPr="00B75184">
        <w:t>Administrator</w:t>
      </w:r>
    </w:p>
    <w:p w:rsidR="00DA3A97" w:rsidRPr="00B75184" w:rsidRDefault="00DA3A97" w:rsidP="00F05755"/>
    <w:p w:rsidR="00BE579B" w:rsidRDefault="00AB0DFD" w:rsidP="00F05755">
      <w:r w:rsidRPr="00B75184">
        <w:t xml:space="preserve">If you are an individual with a disability and need special accommodations while attending these meetings as required by the American with Disabilities Act, please notify City Hall, (920) 834-7711 at least 24 hours prior to the meeting in order to make suitable arrangements. </w:t>
      </w:r>
      <w:r w:rsidR="00F05755" w:rsidRPr="00B75184">
        <w:tab/>
      </w:r>
    </w:p>
    <w:p w:rsidR="00DE1082" w:rsidRPr="00B75184" w:rsidRDefault="00F05755" w:rsidP="00F05755">
      <w:r w:rsidRPr="00B75184">
        <w:tab/>
      </w:r>
    </w:p>
    <w:p w:rsidR="0018467A" w:rsidRDefault="00AB0DFD">
      <w:pPr>
        <w:rPr>
          <w:u w:val="single"/>
        </w:rPr>
      </w:pPr>
      <w:r w:rsidRPr="00B75184">
        <w:t xml:space="preserve">AS A COMMITTEE MEMBER, </w:t>
      </w:r>
      <w:r w:rsidR="00781AC0" w:rsidRPr="00B75184">
        <w:t xml:space="preserve">IF YOU ARE UNABLE TO ATTEND </w:t>
      </w:r>
      <w:r w:rsidR="00144BC0">
        <w:t>THESE</w:t>
      </w:r>
      <w:r w:rsidR="00781AC0" w:rsidRPr="00B75184">
        <w:t xml:space="preserve"> SCHEDULED MEETING</w:t>
      </w:r>
      <w:r w:rsidR="00144BC0">
        <w:t>S</w:t>
      </w:r>
      <w:r w:rsidRPr="00B75184">
        <w:t xml:space="preserve"> PLEASE NOTIFY THE CITY </w:t>
      </w:r>
      <w:r w:rsidR="00CA7BDF" w:rsidRPr="00B75184">
        <w:t>ADMINISTRATOR</w:t>
      </w:r>
      <w:r w:rsidRPr="00B75184">
        <w:t>’S OFFICE AS SOON AS POSSIBLE AT 834-7711. THANK YOU.</w:t>
      </w:r>
      <w:r w:rsidR="00F05755" w:rsidRPr="00B75184">
        <w:tab/>
      </w:r>
    </w:p>
    <w:p w:rsidR="00EE3787" w:rsidRDefault="0052670B" w:rsidP="00D41658">
      <w:pPr>
        <w:rPr>
          <w:u w:val="single"/>
        </w:rPr>
      </w:pPr>
      <w:r>
        <w:rPr>
          <w:u w:val="single"/>
        </w:rPr>
        <w:br w:type="page"/>
      </w:r>
    </w:p>
    <w:p w:rsidR="00EE3787" w:rsidRDefault="00EE3787" w:rsidP="00D41658">
      <w:pPr>
        <w:rPr>
          <w:u w:val="single"/>
        </w:rPr>
      </w:pPr>
      <w:r>
        <w:rPr>
          <w:u w:val="single"/>
        </w:rPr>
        <w:lastRenderedPageBreak/>
        <w:t>List of Renewal Alcohol Beverage License Applications:</w:t>
      </w:r>
    </w:p>
    <w:p w:rsidR="00BD7414" w:rsidRDefault="00BD7414" w:rsidP="00BD7414">
      <w:pPr>
        <w:pStyle w:val="ListParagraph"/>
        <w:numPr>
          <w:ilvl w:val="0"/>
          <w:numId w:val="16"/>
        </w:numPr>
        <w:tabs>
          <w:tab w:val="left" w:pos="3330"/>
        </w:tabs>
        <w:ind w:left="810"/>
      </w:pPr>
      <w:r w:rsidRPr="00BD7414">
        <w:t>Vincent and Debra Crivello</w:t>
      </w:r>
      <w:r>
        <w:t xml:space="preserve"> - </w:t>
      </w:r>
      <w:proofErr w:type="spellStart"/>
      <w:r w:rsidRPr="00BD7414">
        <w:t>Crivello’s</w:t>
      </w:r>
      <w:proofErr w:type="spellEnd"/>
      <w:r w:rsidRPr="00BD7414">
        <w:t xml:space="preserve"> Main Street Bar &amp; Grill</w:t>
      </w:r>
    </w:p>
    <w:p w:rsidR="00BD7414" w:rsidRDefault="00BD7414" w:rsidP="00BD7414">
      <w:pPr>
        <w:pStyle w:val="ListParagraph"/>
        <w:numPr>
          <w:ilvl w:val="0"/>
          <w:numId w:val="16"/>
        </w:numPr>
        <w:tabs>
          <w:tab w:val="left" w:pos="3330"/>
        </w:tabs>
        <w:ind w:left="810"/>
      </w:pPr>
      <w:r>
        <w:t>Dolgencorp, LLC – Dollar General Store #6588</w:t>
      </w:r>
    </w:p>
    <w:p w:rsidR="00BD7414" w:rsidRDefault="00BD7414" w:rsidP="00BD7414">
      <w:pPr>
        <w:pStyle w:val="ListParagraph"/>
        <w:numPr>
          <w:ilvl w:val="0"/>
          <w:numId w:val="16"/>
        </w:numPr>
        <w:tabs>
          <w:tab w:val="left" w:pos="3330"/>
        </w:tabs>
        <w:ind w:left="810"/>
      </w:pPr>
      <w:r>
        <w:t>The Dockside, Inc.</w:t>
      </w:r>
    </w:p>
    <w:p w:rsidR="00BD7414" w:rsidRDefault="00BD7414" w:rsidP="00BD7414">
      <w:pPr>
        <w:pStyle w:val="ListParagraph"/>
        <w:numPr>
          <w:ilvl w:val="0"/>
          <w:numId w:val="16"/>
        </w:numPr>
        <w:tabs>
          <w:tab w:val="left" w:pos="3330"/>
        </w:tabs>
        <w:ind w:left="810"/>
      </w:pPr>
      <w:r>
        <w:t xml:space="preserve">Xiao </w:t>
      </w:r>
      <w:proofErr w:type="spellStart"/>
      <w:r>
        <w:t>Quan</w:t>
      </w:r>
      <w:proofErr w:type="spellEnd"/>
      <w:r>
        <w:t xml:space="preserve"> Dong – Happy Garden</w:t>
      </w:r>
    </w:p>
    <w:p w:rsidR="00BD7414" w:rsidRDefault="00BD7414" w:rsidP="00BD7414">
      <w:pPr>
        <w:pStyle w:val="ListParagraph"/>
        <w:numPr>
          <w:ilvl w:val="0"/>
          <w:numId w:val="16"/>
        </w:numPr>
        <w:tabs>
          <w:tab w:val="left" w:pos="3330"/>
        </w:tabs>
        <w:ind w:left="810"/>
      </w:pPr>
      <w:r>
        <w:t>New Family Sports Concepts,  LLC – Oconto Golf Course</w:t>
      </w:r>
    </w:p>
    <w:p w:rsidR="00BD7414" w:rsidRDefault="00BD7414" w:rsidP="00BD7414">
      <w:pPr>
        <w:pStyle w:val="ListParagraph"/>
        <w:numPr>
          <w:ilvl w:val="0"/>
          <w:numId w:val="16"/>
        </w:numPr>
        <w:tabs>
          <w:tab w:val="left" w:pos="3330"/>
        </w:tabs>
        <w:ind w:left="810"/>
      </w:pPr>
      <w:r>
        <w:t xml:space="preserve">Earl J. </w:t>
      </w:r>
      <w:proofErr w:type="spellStart"/>
      <w:r>
        <w:t>Uhl</w:t>
      </w:r>
      <w:proofErr w:type="spellEnd"/>
      <w:r>
        <w:t xml:space="preserve"> – Shiloh Lounge</w:t>
      </w:r>
    </w:p>
    <w:p w:rsidR="00BD7414" w:rsidRDefault="00BD7414" w:rsidP="00BD7414">
      <w:pPr>
        <w:pStyle w:val="ListParagraph"/>
        <w:numPr>
          <w:ilvl w:val="0"/>
          <w:numId w:val="16"/>
        </w:numPr>
        <w:tabs>
          <w:tab w:val="left" w:pos="3330"/>
        </w:tabs>
        <w:ind w:left="810"/>
      </w:pPr>
      <w:r>
        <w:t>Corinne Joan O’Neil – The Garage</w:t>
      </w:r>
    </w:p>
    <w:p w:rsidR="00BD7414" w:rsidRDefault="00BD7414" w:rsidP="00BD7414">
      <w:pPr>
        <w:pStyle w:val="ListParagraph"/>
        <w:numPr>
          <w:ilvl w:val="0"/>
          <w:numId w:val="16"/>
        </w:numPr>
        <w:tabs>
          <w:tab w:val="left" w:pos="3330"/>
        </w:tabs>
        <w:ind w:left="810"/>
      </w:pPr>
      <w:r>
        <w:t>Thompsons Oconto Ent</w:t>
      </w:r>
      <w:r w:rsidR="00F561A6">
        <w:t>erprises</w:t>
      </w:r>
      <w:r>
        <w:t xml:space="preserve"> Inc. – Thompson’s C-Store</w:t>
      </w:r>
    </w:p>
    <w:p w:rsidR="00BD7414" w:rsidRDefault="00BD7414" w:rsidP="00BD7414">
      <w:pPr>
        <w:pStyle w:val="ListParagraph"/>
        <w:numPr>
          <w:ilvl w:val="0"/>
          <w:numId w:val="16"/>
        </w:numPr>
        <w:tabs>
          <w:tab w:val="left" w:pos="3330"/>
        </w:tabs>
        <w:ind w:left="810"/>
      </w:pPr>
      <w:r>
        <w:t xml:space="preserve">Thompsons Discount Liquor </w:t>
      </w:r>
    </w:p>
    <w:p w:rsidR="00BD7414" w:rsidRPr="00BD7414" w:rsidRDefault="00BD7414" w:rsidP="0061538E">
      <w:pPr>
        <w:pStyle w:val="ListParagraph"/>
        <w:tabs>
          <w:tab w:val="left" w:pos="3330"/>
        </w:tabs>
        <w:ind w:left="810"/>
      </w:pPr>
    </w:p>
    <w:p w:rsidR="0058544C" w:rsidRPr="00EE3787" w:rsidRDefault="0058544C" w:rsidP="0058544C">
      <w:pPr>
        <w:pStyle w:val="ListParagraph"/>
        <w:ind w:left="761"/>
      </w:pPr>
    </w:p>
    <w:p w:rsidR="006904D1" w:rsidRDefault="006904D1" w:rsidP="00D41658">
      <w:pPr>
        <w:rPr>
          <w:u w:val="single"/>
        </w:rPr>
      </w:pPr>
      <w:r>
        <w:rPr>
          <w:u w:val="single"/>
        </w:rPr>
        <w:t>List of Applications for Temporary Class B Retailer’s License</w:t>
      </w:r>
    </w:p>
    <w:p w:rsidR="007F4301" w:rsidRPr="007F4301" w:rsidRDefault="007F4301" w:rsidP="008908F3">
      <w:pPr>
        <w:pStyle w:val="ListParagraph"/>
        <w:numPr>
          <w:ilvl w:val="3"/>
          <w:numId w:val="19"/>
        </w:numPr>
        <w:ind w:left="810"/>
      </w:pPr>
      <w:r w:rsidRPr="007F4301">
        <w:t>Oconto Trail Busters</w:t>
      </w:r>
      <w:r>
        <w:t xml:space="preserve"> – June 6, 2014</w:t>
      </w:r>
    </w:p>
    <w:p w:rsidR="0052670B" w:rsidRDefault="0052670B" w:rsidP="007159CA">
      <w:pPr>
        <w:jc w:val="both"/>
        <w:rPr>
          <w:u w:val="single"/>
        </w:rPr>
      </w:pPr>
    </w:p>
    <w:p w:rsidR="007159CA" w:rsidRDefault="00386BA1" w:rsidP="007159CA">
      <w:pPr>
        <w:jc w:val="both"/>
        <w:rPr>
          <w:u w:val="single"/>
        </w:rPr>
      </w:pPr>
      <w:r>
        <w:rPr>
          <w:u w:val="single"/>
        </w:rPr>
        <w:t>List of Appointment of Agent</w:t>
      </w:r>
      <w:r w:rsidR="007159CA">
        <w:rPr>
          <w:u w:val="single"/>
        </w:rPr>
        <w:t>s</w:t>
      </w:r>
    </w:p>
    <w:p w:rsidR="006904D1" w:rsidRPr="006904D1" w:rsidRDefault="006904D1" w:rsidP="006904D1">
      <w:pPr>
        <w:pStyle w:val="ListParagraph"/>
        <w:ind w:left="1005"/>
        <w:jc w:val="both"/>
      </w:pPr>
    </w:p>
    <w:p w:rsidR="00237384" w:rsidRDefault="00D97A8C" w:rsidP="00D97A8C">
      <w:pPr>
        <w:jc w:val="both"/>
        <w:rPr>
          <w:u w:val="single"/>
        </w:rPr>
      </w:pPr>
      <w:r w:rsidRPr="00B75184">
        <w:rPr>
          <w:u w:val="single"/>
        </w:rPr>
        <w:t>List of Applications for License to Serve Fermented Malt Beverages and/or Intoxicating Liquors:</w:t>
      </w:r>
    </w:p>
    <w:p w:rsidR="006B66A3" w:rsidRDefault="006B66A3" w:rsidP="00D97A8C">
      <w:pPr>
        <w:jc w:val="both"/>
        <w:rPr>
          <w:u w:val="single"/>
        </w:rPr>
      </w:pPr>
    </w:p>
    <w:p w:rsidR="00126AA9" w:rsidRDefault="007F4301" w:rsidP="004F3A5B">
      <w:pPr>
        <w:pStyle w:val="ListParagraph"/>
        <w:numPr>
          <w:ilvl w:val="0"/>
          <w:numId w:val="13"/>
        </w:numPr>
      </w:pPr>
      <w:r>
        <w:t>Richard E. Anderson</w:t>
      </w:r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 xml:space="preserve">Shelly Jean </w:t>
      </w:r>
      <w:proofErr w:type="spellStart"/>
      <w:r>
        <w:t>Brusky</w:t>
      </w:r>
      <w:proofErr w:type="spellEnd"/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>Christine Ann Busch</w:t>
      </w:r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 xml:space="preserve">Annette Lynn </w:t>
      </w:r>
      <w:proofErr w:type="spellStart"/>
      <w:r>
        <w:t>Carriveau</w:t>
      </w:r>
      <w:proofErr w:type="spellEnd"/>
      <w:r>
        <w:t xml:space="preserve"> (</w:t>
      </w:r>
      <w:proofErr w:type="spellStart"/>
      <w:r>
        <w:t>Termaat</w:t>
      </w:r>
      <w:proofErr w:type="spellEnd"/>
      <w:r>
        <w:t>)</w:t>
      </w:r>
    </w:p>
    <w:p w:rsidR="007F4301" w:rsidRDefault="007F4301" w:rsidP="004F3A5B">
      <w:pPr>
        <w:pStyle w:val="ListParagraph"/>
        <w:numPr>
          <w:ilvl w:val="0"/>
          <w:numId w:val="13"/>
        </w:numPr>
      </w:pPr>
      <w:proofErr w:type="spellStart"/>
      <w:r>
        <w:t>Tammi</w:t>
      </w:r>
      <w:proofErr w:type="spellEnd"/>
      <w:r>
        <w:t xml:space="preserve"> J. Casper</w:t>
      </w:r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 xml:space="preserve">Christine Marie </w:t>
      </w:r>
      <w:proofErr w:type="spellStart"/>
      <w:r>
        <w:t>Charniak</w:t>
      </w:r>
      <w:proofErr w:type="spellEnd"/>
      <w:r>
        <w:t xml:space="preserve"> (Jenkins)</w:t>
      </w:r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 xml:space="preserve">Susan Mary </w:t>
      </w:r>
      <w:proofErr w:type="spellStart"/>
      <w:r>
        <w:t>Eparvier</w:t>
      </w:r>
      <w:proofErr w:type="spellEnd"/>
      <w:r>
        <w:t xml:space="preserve"> (Fonder)</w:t>
      </w:r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 xml:space="preserve">Natasha Leigh </w:t>
      </w:r>
      <w:proofErr w:type="spellStart"/>
      <w:r>
        <w:t>Fendryk</w:t>
      </w:r>
      <w:proofErr w:type="spellEnd"/>
      <w:r>
        <w:t xml:space="preserve"> – New and Renewal</w:t>
      </w:r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>Heather Marie Ferris (Belongia) – New and Renewal</w:t>
      </w:r>
    </w:p>
    <w:p w:rsidR="007F4301" w:rsidRDefault="007F4301" w:rsidP="007F4301">
      <w:pPr>
        <w:pStyle w:val="ListParagraph"/>
        <w:numPr>
          <w:ilvl w:val="0"/>
          <w:numId w:val="13"/>
        </w:numPr>
        <w:jc w:val="both"/>
      </w:pPr>
      <w:r>
        <w:t xml:space="preserve">Lindsey Rose </w:t>
      </w:r>
      <w:proofErr w:type="spellStart"/>
      <w:r>
        <w:t>Gossen</w:t>
      </w:r>
      <w:proofErr w:type="spellEnd"/>
      <w:r>
        <w:t xml:space="preserve"> (O’Neil)</w:t>
      </w:r>
    </w:p>
    <w:p w:rsidR="007F4301" w:rsidRDefault="007F4301" w:rsidP="007F4301">
      <w:pPr>
        <w:pStyle w:val="ListParagraph"/>
        <w:numPr>
          <w:ilvl w:val="0"/>
          <w:numId w:val="13"/>
        </w:numPr>
        <w:jc w:val="both"/>
      </w:pPr>
      <w:r>
        <w:t>Joan M. Groll (</w:t>
      </w:r>
      <w:proofErr w:type="spellStart"/>
      <w:r>
        <w:t>Hammel</w:t>
      </w:r>
      <w:proofErr w:type="spellEnd"/>
      <w:r>
        <w:t>)</w:t>
      </w:r>
    </w:p>
    <w:p w:rsidR="007F4301" w:rsidRDefault="007F4301" w:rsidP="007F4301">
      <w:pPr>
        <w:pStyle w:val="ListParagraph"/>
        <w:numPr>
          <w:ilvl w:val="0"/>
          <w:numId w:val="13"/>
        </w:numPr>
        <w:jc w:val="both"/>
      </w:pPr>
      <w:r>
        <w:t>Timothy Joseph Groll</w:t>
      </w:r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 xml:space="preserve">Justine </w:t>
      </w:r>
      <w:proofErr w:type="spellStart"/>
      <w:r>
        <w:t>Renae</w:t>
      </w:r>
      <w:proofErr w:type="spellEnd"/>
      <w:r>
        <w:t xml:space="preserve"> Hearley – New and Renewal</w:t>
      </w:r>
    </w:p>
    <w:p w:rsidR="007F4301" w:rsidRDefault="007F4301" w:rsidP="004F3A5B">
      <w:pPr>
        <w:pStyle w:val="ListParagraph"/>
        <w:numPr>
          <w:ilvl w:val="0"/>
          <w:numId w:val="13"/>
        </w:numPr>
      </w:pPr>
      <w:proofErr w:type="spellStart"/>
      <w:r>
        <w:t>Rufina</w:t>
      </w:r>
      <w:proofErr w:type="spellEnd"/>
      <w:r>
        <w:t xml:space="preserve"> Ann </w:t>
      </w:r>
      <w:proofErr w:type="spellStart"/>
      <w:r>
        <w:t>LaCourt</w:t>
      </w:r>
      <w:proofErr w:type="spellEnd"/>
      <w:r>
        <w:t xml:space="preserve"> (</w:t>
      </w:r>
      <w:proofErr w:type="spellStart"/>
      <w:r>
        <w:t>Kurian</w:t>
      </w:r>
      <w:proofErr w:type="spellEnd"/>
      <w:r>
        <w:t>)</w:t>
      </w:r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>Veronica Ethel Lake (DeHut) – New and Renewal</w:t>
      </w:r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 xml:space="preserve">Cynthia Jane </w:t>
      </w:r>
      <w:proofErr w:type="spellStart"/>
      <w:r>
        <w:t>Lipp</w:t>
      </w:r>
      <w:proofErr w:type="spellEnd"/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>Lisa Marie McFadden (</w:t>
      </w:r>
      <w:proofErr w:type="spellStart"/>
      <w:r>
        <w:t>Steier</w:t>
      </w:r>
      <w:proofErr w:type="spellEnd"/>
      <w:r>
        <w:t>)</w:t>
      </w:r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 xml:space="preserve">Olivia </w:t>
      </w:r>
      <w:proofErr w:type="spellStart"/>
      <w:r>
        <w:t>Linnae</w:t>
      </w:r>
      <w:proofErr w:type="spellEnd"/>
      <w:r>
        <w:t xml:space="preserve"> </w:t>
      </w:r>
      <w:proofErr w:type="spellStart"/>
      <w:r>
        <w:t>Monette</w:t>
      </w:r>
      <w:proofErr w:type="spellEnd"/>
      <w:r>
        <w:t xml:space="preserve"> – New and Renewal</w:t>
      </w:r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>Ashley Jean O’Neil</w:t>
      </w:r>
    </w:p>
    <w:p w:rsidR="007F4301" w:rsidRDefault="007F4301" w:rsidP="004F3A5B">
      <w:pPr>
        <w:pStyle w:val="ListParagraph"/>
        <w:numPr>
          <w:ilvl w:val="0"/>
          <w:numId w:val="13"/>
        </w:numPr>
      </w:pPr>
      <w:proofErr w:type="spellStart"/>
      <w:r>
        <w:t>Hanah</w:t>
      </w:r>
      <w:proofErr w:type="spellEnd"/>
      <w:r>
        <w:t xml:space="preserve"> April Ragen</w:t>
      </w:r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 xml:space="preserve">Abigail May </w:t>
      </w:r>
      <w:proofErr w:type="spellStart"/>
      <w:r>
        <w:t>Rehberg</w:t>
      </w:r>
      <w:proofErr w:type="spellEnd"/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>Gail Annette Retzlaff (</w:t>
      </w:r>
      <w:proofErr w:type="spellStart"/>
      <w:r>
        <w:t>Wittkopf</w:t>
      </w:r>
      <w:proofErr w:type="spellEnd"/>
      <w:r>
        <w:t>)</w:t>
      </w:r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>Joe Luis Robles III</w:t>
      </w:r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 xml:space="preserve">Jennifer Leigh </w:t>
      </w:r>
      <w:proofErr w:type="spellStart"/>
      <w:r>
        <w:t>Rusch</w:t>
      </w:r>
      <w:proofErr w:type="spellEnd"/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 xml:space="preserve">Jennifer Lynn </w:t>
      </w:r>
      <w:proofErr w:type="spellStart"/>
      <w:r>
        <w:t>Saffran</w:t>
      </w:r>
      <w:proofErr w:type="spellEnd"/>
      <w:r>
        <w:t xml:space="preserve"> (</w:t>
      </w:r>
      <w:proofErr w:type="spellStart"/>
      <w:r>
        <w:t>Guay</w:t>
      </w:r>
      <w:proofErr w:type="spellEnd"/>
      <w:r>
        <w:t>)</w:t>
      </w:r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 xml:space="preserve">Sharon Kay </w:t>
      </w:r>
      <w:proofErr w:type="spellStart"/>
      <w:r>
        <w:t>Schuettpelz</w:t>
      </w:r>
      <w:proofErr w:type="spellEnd"/>
      <w:r>
        <w:t xml:space="preserve"> (Wolford)</w:t>
      </w:r>
    </w:p>
    <w:p w:rsidR="0061538E" w:rsidRDefault="0061538E" w:rsidP="0061538E">
      <w:pPr>
        <w:ind w:left="630"/>
        <w:jc w:val="both"/>
        <w:rPr>
          <w:u w:val="single"/>
        </w:rPr>
      </w:pPr>
      <w:r w:rsidRPr="0061538E">
        <w:rPr>
          <w:u w:val="single"/>
        </w:rPr>
        <w:lastRenderedPageBreak/>
        <w:t>List of Applications for License to Serve Fermented Malt Beverages and/or Intoxicating Liquors</w:t>
      </w:r>
      <w:r>
        <w:rPr>
          <w:u w:val="single"/>
        </w:rPr>
        <w:t xml:space="preserve"> (Continued)</w:t>
      </w:r>
      <w:r w:rsidRPr="0061538E">
        <w:rPr>
          <w:u w:val="single"/>
        </w:rPr>
        <w:t>:</w:t>
      </w:r>
    </w:p>
    <w:p w:rsidR="0061538E" w:rsidRPr="0061538E" w:rsidRDefault="0061538E" w:rsidP="0061538E">
      <w:pPr>
        <w:ind w:left="630"/>
        <w:jc w:val="both"/>
        <w:rPr>
          <w:u w:val="single"/>
        </w:rPr>
      </w:pPr>
    </w:p>
    <w:p w:rsidR="007F4301" w:rsidRDefault="007F4301" w:rsidP="004F3A5B">
      <w:pPr>
        <w:pStyle w:val="ListParagraph"/>
        <w:numPr>
          <w:ilvl w:val="0"/>
          <w:numId w:val="13"/>
        </w:numPr>
      </w:pPr>
      <w:proofErr w:type="spellStart"/>
      <w:r>
        <w:t>Hana</w:t>
      </w:r>
      <w:proofErr w:type="spellEnd"/>
      <w:r>
        <w:t xml:space="preserve"> Elizabeth Sharkey – New and Renewal</w:t>
      </w:r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 xml:space="preserve">Kelly Anne </w:t>
      </w:r>
      <w:proofErr w:type="spellStart"/>
      <w:r>
        <w:t>Trepanier</w:t>
      </w:r>
      <w:proofErr w:type="spellEnd"/>
      <w:r>
        <w:t xml:space="preserve"> (</w:t>
      </w:r>
      <w:proofErr w:type="spellStart"/>
      <w:r>
        <w:t>Opdenhoff</w:t>
      </w:r>
      <w:proofErr w:type="spellEnd"/>
      <w:r>
        <w:t>)</w:t>
      </w:r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 xml:space="preserve">Mae Marie </w:t>
      </w:r>
      <w:proofErr w:type="spellStart"/>
      <w:r>
        <w:t>Treptow</w:t>
      </w:r>
      <w:proofErr w:type="spellEnd"/>
      <w:r>
        <w:t xml:space="preserve"> (McNulty)</w:t>
      </w:r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>Joseph Allen Van Norman</w:t>
      </w:r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>Patricia A. Volk</w:t>
      </w:r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 xml:space="preserve">Jordan Jay </w:t>
      </w:r>
      <w:proofErr w:type="spellStart"/>
      <w:r>
        <w:t>Weigelt</w:t>
      </w:r>
      <w:proofErr w:type="spellEnd"/>
    </w:p>
    <w:p w:rsidR="007F4301" w:rsidRDefault="007F4301" w:rsidP="004F3A5B">
      <w:pPr>
        <w:pStyle w:val="ListParagraph"/>
        <w:numPr>
          <w:ilvl w:val="0"/>
          <w:numId w:val="13"/>
        </w:numPr>
      </w:pPr>
      <w:r>
        <w:t>Sarah Theresa Wenzel</w:t>
      </w:r>
    </w:p>
    <w:p w:rsidR="007F4301" w:rsidRDefault="0061538E" w:rsidP="004F3A5B">
      <w:pPr>
        <w:pStyle w:val="ListParagraph"/>
        <w:numPr>
          <w:ilvl w:val="0"/>
          <w:numId w:val="13"/>
        </w:numPr>
      </w:pPr>
      <w:r>
        <w:t>Amanda Jean Young (Wenzel)</w:t>
      </w:r>
    </w:p>
    <w:p w:rsidR="0061538E" w:rsidRDefault="0061538E" w:rsidP="004F3A5B">
      <w:pPr>
        <w:pStyle w:val="ListParagraph"/>
        <w:numPr>
          <w:ilvl w:val="0"/>
          <w:numId w:val="13"/>
        </w:numPr>
      </w:pPr>
      <w:r>
        <w:t>Sara Elizabeth Zak (</w:t>
      </w:r>
      <w:proofErr w:type="spellStart"/>
      <w:r>
        <w:t>Kopczynski</w:t>
      </w:r>
      <w:proofErr w:type="spellEnd"/>
      <w:r>
        <w:t>)</w:t>
      </w:r>
    </w:p>
    <w:p w:rsidR="0061538E" w:rsidRDefault="0061538E" w:rsidP="004F3A5B">
      <w:pPr>
        <w:pStyle w:val="ListParagraph"/>
        <w:numPr>
          <w:ilvl w:val="0"/>
          <w:numId w:val="13"/>
        </w:numPr>
      </w:pPr>
      <w:r>
        <w:t xml:space="preserve">Susan Arleen </w:t>
      </w:r>
      <w:proofErr w:type="spellStart"/>
      <w:r>
        <w:t>Zoromski</w:t>
      </w:r>
      <w:proofErr w:type="spellEnd"/>
      <w:r>
        <w:t xml:space="preserve"> (</w:t>
      </w:r>
      <w:proofErr w:type="spellStart"/>
      <w:r>
        <w:t>Haluska</w:t>
      </w:r>
      <w:proofErr w:type="spellEnd"/>
      <w:r>
        <w:t>)</w:t>
      </w:r>
    </w:p>
    <w:p w:rsidR="00CD4DFF" w:rsidRPr="00EE3787" w:rsidRDefault="00CD4DFF" w:rsidP="004F3A5B">
      <w:pPr>
        <w:pStyle w:val="ListParagraph"/>
        <w:numPr>
          <w:ilvl w:val="0"/>
          <w:numId w:val="13"/>
        </w:numPr>
      </w:pPr>
      <w:r>
        <w:t xml:space="preserve">Maggie </w:t>
      </w:r>
      <w:proofErr w:type="spellStart"/>
      <w:r>
        <w:t>Kaylee</w:t>
      </w:r>
      <w:proofErr w:type="spellEnd"/>
      <w:r>
        <w:t xml:space="preserve"> Henning</w:t>
      </w:r>
    </w:p>
    <w:sectPr w:rsidR="00CD4DFF" w:rsidRPr="00EE3787" w:rsidSect="003338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1A6" w:rsidRDefault="00F561A6" w:rsidP="00F05755">
      <w:r>
        <w:separator/>
      </w:r>
    </w:p>
  </w:endnote>
  <w:endnote w:type="continuationSeparator" w:id="0">
    <w:p w:rsidR="00F561A6" w:rsidRDefault="00F561A6" w:rsidP="00F05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1A6" w:rsidRDefault="00F561A6" w:rsidP="00F05755">
      <w:r>
        <w:separator/>
      </w:r>
    </w:p>
  </w:footnote>
  <w:footnote w:type="continuationSeparator" w:id="0">
    <w:p w:rsidR="00F561A6" w:rsidRDefault="00F561A6" w:rsidP="00F05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446"/>
    <w:multiLevelType w:val="hybridMultilevel"/>
    <w:tmpl w:val="4BA0CA78"/>
    <w:lvl w:ilvl="0" w:tplc="F376B96C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65E53"/>
    <w:multiLevelType w:val="hybridMultilevel"/>
    <w:tmpl w:val="A1BC4952"/>
    <w:lvl w:ilvl="0" w:tplc="41C210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117176"/>
    <w:multiLevelType w:val="hybridMultilevel"/>
    <w:tmpl w:val="3FA2ADFA"/>
    <w:lvl w:ilvl="0" w:tplc="F7AC3208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34F43"/>
    <w:multiLevelType w:val="hybridMultilevel"/>
    <w:tmpl w:val="FF223F02"/>
    <w:lvl w:ilvl="0" w:tplc="E6B08686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74345"/>
    <w:multiLevelType w:val="hybridMultilevel"/>
    <w:tmpl w:val="D29AF9C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9380103"/>
    <w:multiLevelType w:val="hybridMultilevel"/>
    <w:tmpl w:val="F294B43E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6">
    <w:nsid w:val="29C1194F"/>
    <w:multiLevelType w:val="hybridMultilevel"/>
    <w:tmpl w:val="2FAE7AF6"/>
    <w:lvl w:ilvl="0" w:tplc="0D9EC42C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 w:hint="default"/>
      </w:rPr>
    </w:lvl>
    <w:lvl w:ilvl="1" w:tplc="9116630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E709E"/>
    <w:multiLevelType w:val="hybridMultilevel"/>
    <w:tmpl w:val="43A0C170"/>
    <w:lvl w:ilvl="0" w:tplc="F7AC3208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34147"/>
    <w:multiLevelType w:val="hybridMultilevel"/>
    <w:tmpl w:val="0E1CBC42"/>
    <w:lvl w:ilvl="0" w:tplc="9116630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42C40"/>
    <w:multiLevelType w:val="hybridMultilevel"/>
    <w:tmpl w:val="7BCEE968"/>
    <w:lvl w:ilvl="0" w:tplc="BBA2C184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B6BF7"/>
    <w:multiLevelType w:val="hybridMultilevel"/>
    <w:tmpl w:val="6B84227E"/>
    <w:lvl w:ilvl="0" w:tplc="E18E8CB6">
      <w:start w:val="6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14516"/>
    <w:multiLevelType w:val="hybridMultilevel"/>
    <w:tmpl w:val="1CE2840E"/>
    <w:lvl w:ilvl="0" w:tplc="953C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96A4B826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EC6FFA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7C5B18"/>
    <w:multiLevelType w:val="hybridMultilevel"/>
    <w:tmpl w:val="56F66F44"/>
    <w:lvl w:ilvl="0" w:tplc="8ADC9AA6">
      <w:start w:val="7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>
    <w:nsid w:val="59236097"/>
    <w:multiLevelType w:val="hybridMultilevel"/>
    <w:tmpl w:val="D2C2FCB2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83295"/>
    <w:multiLevelType w:val="hybridMultilevel"/>
    <w:tmpl w:val="64349B6A"/>
    <w:lvl w:ilvl="0" w:tplc="F95CE0DE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2C66B02"/>
    <w:multiLevelType w:val="hybridMultilevel"/>
    <w:tmpl w:val="3AA4052A"/>
    <w:lvl w:ilvl="0" w:tplc="616E22F0">
      <w:start w:val="1"/>
      <w:numFmt w:val="decimal"/>
      <w:lvlText w:val="%1."/>
      <w:lvlJc w:val="left"/>
      <w:pPr>
        <w:ind w:left="1365" w:hanging="360"/>
      </w:pPr>
      <w:rPr>
        <w:rFonts w:ascii="Times New Roman" w:eastAsia="Times New Roman" w:hAnsi="Times New Roman" w:cs="Times New Roman"/>
      </w:rPr>
    </w:lvl>
    <w:lvl w:ilvl="1" w:tplc="FAFAF34E">
      <w:start w:val="1"/>
      <w:numFmt w:val="lowerLetter"/>
      <w:lvlText w:val="%2."/>
      <w:lvlJc w:val="left"/>
      <w:pPr>
        <w:ind w:left="2085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05" w:hanging="180"/>
      </w:pPr>
    </w:lvl>
    <w:lvl w:ilvl="3" w:tplc="0409000F">
      <w:start w:val="1"/>
      <w:numFmt w:val="decimal"/>
      <w:lvlText w:val="%4."/>
      <w:lvlJc w:val="left"/>
      <w:pPr>
        <w:ind w:left="3525" w:hanging="360"/>
      </w:pPr>
    </w:lvl>
    <w:lvl w:ilvl="4" w:tplc="04090019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6">
    <w:nsid w:val="73DC0B60"/>
    <w:multiLevelType w:val="hybridMultilevel"/>
    <w:tmpl w:val="1C346A2E"/>
    <w:lvl w:ilvl="0" w:tplc="F7AC3208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/>
      </w:rPr>
    </w:lvl>
    <w:lvl w:ilvl="1" w:tplc="B90EC9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D46EECE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FB6F4D"/>
    <w:multiLevelType w:val="hybridMultilevel"/>
    <w:tmpl w:val="B1163C56"/>
    <w:lvl w:ilvl="0" w:tplc="361C5CE2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77850DCB"/>
    <w:multiLevelType w:val="hybridMultilevel"/>
    <w:tmpl w:val="9E603964"/>
    <w:lvl w:ilvl="0" w:tplc="F68E4F2E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7"/>
  </w:num>
  <w:num w:numId="5">
    <w:abstractNumId w:val="1"/>
  </w:num>
  <w:num w:numId="6">
    <w:abstractNumId w:val="13"/>
  </w:num>
  <w:num w:numId="7">
    <w:abstractNumId w:val="17"/>
  </w:num>
  <w:num w:numId="8">
    <w:abstractNumId w:val="0"/>
  </w:num>
  <w:num w:numId="9">
    <w:abstractNumId w:val="3"/>
  </w:num>
  <w:num w:numId="10">
    <w:abstractNumId w:val="12"/>
  </w:num>
  <w:num w:numId="11">
    <w:abstractNumId w:val="5"/>
  </w:num>
  <w:num w:numId="12">
    <w:abstractNumId w:val="18"/>
  </w:num>
  <w:num w:numId="13">
    <w:abstractNumId w:val="9"/>
  </w:num>
  <w:num w:numId="14">
    <w:abstractNumId w:val="6"/>
  </w:num>
  <w:num w:numId="15">
    <w:abstractNumId w:val="11"/>
  </w:num>
  <w:num w:numId="16">
    <w:abstractNumId w:val="4"/>
  </w:num>
  <w:num w:numId="17">
    <w:abstractNumId w:val="8"/>
  </w:num>
  <w:num w:numId="18">
    <w:abstractNumId w:val="14"/>
  </w:num>
  <w:num w:numId="19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noPunctuationKerning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56650E"/>
    <w:rsid w:val="0000181D"/>
    <w:rsid w:val="0000478E"/>
    <w:rsid w:val="00004F04"/>
    <w:rsid w:val="00013699"/>
    <w:rsid w:val="0001781C"/>
    <w:rsid w:val="00025E09"/>
    <w:rsid w:val="000340AC"/>
    <w:rsid w:val="00034B5C"/>
    <w:rsid w:val="0003720D"/>
    <w:rsid w:val="00044BCF"/>
    <w:rsid w:val="000450B5"/>
    <w:rsid w:val="00046E30"/>
    <w:rsid w:val="000523B8"/>
    <w:rsid w:val="00053A65"/>
    <w:rsid w:val="00065E26"/>
    <w:rsid w:val="00066577"/>
    <w:rsid w:val="000668E3"/>
    <w:rsid w:val="00076BE5"/>
    <w:rsid w:val="00087271"/>
    <w:rsid w:val="00090725"/>
    <w:rsid w:val="00090B9D"/>
    <w:rsid w:val="00091569"/>
    <w:rsid w:val="00091B10"/>
    <w:rsid w:val="00092026"/>
    <w:rsid w:val="000933E7"/>
    <w:rsid w:val="00094B3D"/>
    <w:rsid w:val="000A1384"/>
    <w:rsid w:val="000A4D29"/>
    <w:rsid w:val="000A67B6"/>
    <w:rsid w:val="000A7F07"/>
    <w:rsid w:val="000B0581"/>
    <w:rsid w:val="000B06FF"/>
    <w:rsid w:val="000B1F33"/>
    <w:rsid w:val="000C001E"/>
    <w:rsid w:val="000C1A40"/>
    <w:rsid w:val="000C5233"/>
    <w:rsid w:val="000C6294"/>
    <w:rsid w:val="000C673C"/>
    <w:rsid w:val="000C6F3D"/>
    <w:rsid w:val="000D09E6"/>
    <w:rsid w:val="000D4062"/>
    <w:rsid w:val="000E06E6"/>
    <w:rsid w:val="000E0C14"/>
    <w:rsid w:val="000E5301"/>
    <w:rsid w:val="000F41C4"/>
    <w:rsid w:val="000F4536"/>
    <w:rsid w:val="000F5835"/>
    <w:rsid w:val="000F589B"/>
    <w:rsid w:val="00104A4C"/>
    <w:rsid w:val="001163E4"/>
    <w:rsid w:val="001213DD"/>
    <w:rsid w:val="001224F6"/>
    <w:rsid w:val="001265A5"/>
    <w:rsid w:val="00126AA9"/>
    <w:rsid w:val="0012770D"/>
    <w:rsid w:val="0013569D"/>
    <w:rsid w:val="001408B5"/>
    <w:rsid w:val="00141C40"/>
    <w:rsid w:val="00143FE9"/>
    <w:rsid w:val="00144BC0"/>
    <w:rsid w:val="001462F2"/>
    <w:rsid w:val="0015261C"/>
    <w:rsid w:val="00153311"/>
    <w:rsid w:val="00155F52"/>
    <w:rsid w:val="00165B83"/>
    <w:rsid w:val="001669D4"/>
    <w:rsid w:val="00166FA1"/>
    <w:rsid w:val="00170B48"/>
    <w:rsid w:val="0017223E"/>
    <w:rsid w:val="00173005"/>
    <w:rsid w:val="00177652"/>
    <w:rsid w:val="00183287"/>
    <w:rsid w:val="0018467A"/>
    <w:rsid w:val="001851DD"/>
    <w:rsid w:val="00191CFD"/>
    <w:rsid w:val="00195A25"/>
    <w:rsid w:val="001960DC"/>
    <w:rsid w:val="001A21E3"/>
    <w:rsid w:val="001A2A9E"/>
    <w:rsid w:val="001A3383"/>
    <w:rsid w:val="001A3620"/>
    <w:rsid w:val="001A772A"/>
    <w:rsid w:val="001B2D32"/>
    <w:rsid w:val="001B30DC"/>
    <w:rsid w:val="001B40C2"/>
    <w:rsid w:val="001B787D"/>
    <w:rsid w:val="001C04AA"/>
    <w:rsid w:val="001C700F"/>
    <w:rsid w:val="001C7044"/>
    <w:rsid w:val="001D37F1"/>
    <w:rsid w:val="001D41DB"/>
    <w:rsid w:val="001D7681"/>
    <w:rsid w:val="001E01DE"/>
    <w:rsid w:val="001E196B"/>
    <w:rsid w:val="001E30F6"/>
    <w:rsid w:val="001E337F"/>
    <w:rsid w:val="001E3F70"/>
    <w:rsid w:val="001F02B9"/>
    <w:rsid w:val="001F0FF8"/>
    <w:rsid w:val="001F2BBF"/>
    <w:rsid w:val="001F310C"/>
    <w:rsid w:val="001F7F57"/>
    <w:rsid w:val="0020388A"/>
    <w:rsid w:val="00203B8A"/>
    <w:rsid w:val="00204C31"/>
    <w:rsid w:val="00207F1C"/>
    <w:rsid w:val="00210F41"/>
    <w:rsid w:val="00211AF7"/>
    <w:rsid w:val="00211D74"/>
    <w:rsid w:val="00214054"/>
    <w:rsid w:val="00224B01"/>
    <w:rsid w:val="00233C66"/>
    <w:rsid w:val="00235814"/>
    <w:rsid w:val="00236414"/>
    <w:rsid w:val="00237384"/>
    <w:rsid w:val="00237E00"/>
    <w:rsid w:val="0024048B"/>
    <w:rsid w:val="00247D44"/>
    <w:rsid w:val="002519A9"/>
    <w:rsid w:val="00251A90"/>
    <w:rsid w:val="00253537"/>
    <w:rsid w:val="00254CD8"/>
    <w:rsid w:val="00256695"/>
    <w:rsid w:val="002574B1"/>
    <w:rsid w:val="00261F2A"/>
    <w:rsid w:val="0026402B"/>
    <w:rsid w:val="00270503"/>
    <w:rsid w:val="00272D68"/>
    <w:rsid w:val="00274884"/>
    <w:rsid w:val="002764A5"/>
    <w:rsid w:val="00282FE9"/>
    <w:rsid w:val="002845B7"/>
    <w:rsid w:val="00285764"/>
    <w:rsid w:val="00285BE2"/>
    <w:rsid w:val="0028638E"/>
    <w:rsid w:val="00290A56"/>
    <w:rsid w:val="0029471A"/>
    <w:rsid w:val="002958EA"/>
    <w:rsid w:val="002A272F"/>
    <w:rsid w:val="002A7FC7"/>
    <w:rsid w:val="002B07B4"/>
    <w:rsid w:val="002B0852"/>
    <w:rsid w:val="002B1B80"/>
    <w:rsid w:val="002B456F"/>
    <w:rsid w:val="002C085E"/>
    <w:rsid w:val="002C1320"/>
    <w:rsid w:val="002D276A"/>
    <w:rsid w:val="002D37A3"/>
    <w:rsid w:val="002E0757"/>
    <w:rsid w:val="002E169B"/>
    <w:rsid w:val="002E3009"/>
    <w:rsid w:val="002E4FE4"/>
    <w:rsid w:val="002E5577"/>
    <w:rsid w:val="002E7D90"/>
    <w:rsid w:val="002F0D3E"/>
    <w:rsid w:val="002F3698"/>
    <w:rsid w:val="002F3B96"/>
    <w:rsid w:val="002F7B68"/>
    <w:rsid w:val="0030730F"/>
    <w:rsid w:val="0031565B"/>
    <w:rsid w:val="00316F3E"/>
    <w:rsid w:val="00322012"/>
    <w:rsid w:val="00324068"/>
    <w:rsid w:val="00325F40"/>
    <w:rsid w:val="00326EAB"/>
    <w:rsid w:val="003312A5"/>
    <w:rsid w:val="003318ED"/>
    <w:rsid w:val="00332186"/>
    <w:rsid w:val="003338D5"/>
    <w:rsid w:val="0033557C"/>
    <w:rsid w:val="0034590F"/>
    <w:rsid w:val="003524FE"/>
    <w:rsid w:val="00352D8A"/>
    <w:rsid w:val="003568D2"/>
    <w:rsid w:val="003576E8"/>
    <w:rsid w:val="003576F0"/>
    <w:rsid w:val="00364401"/>
    <w:rsid w:val="00364724"/>
    <w:rsid w:val="00367B24"/>
    <w:rsid w:val="003762A1"/>
    <w:rsid w:val="00376F30"/>
    <w:rsid w:val="00386BA1"/>
    <w:rsid w:val="00393071"/>
    <w:rsid w:val="00396A38"/>
    <w:rsid w:val="003976EA"/>
    <w:rsid w:val="003A140E"/>
    <w:rsid w:val="003A1877"/>
    <w:rsid w:val="003A621E"/>
    <w:rsid w:val="003B3ABF"/>
    <w:rsid w:val="003C2506"/>
    <w:rsid w:val="003C489B"/>
    <w:rsid w:val="003C4C03"/>
    <w:rsid w:val="003D0558"/>
    <w:rsid w:val="003D236D"/>
    <w:rsid w:val="003D6DB4"/>
    <w:rsid w:val="003E2431"/>
    <w:rsid w:val="003E4E92"/>
    <w:rsid w:val="003F0470"/>
    <w:rsid w:val="003F20EA"/>
    <w:rsid w:val="003F3303"/>
    <w:rsid w:val="003F5DE9"/>
    <w:rsid w:val="00400859"/>
    <w:rsid w:val="00401307"/>
    <w:rsid w:val="00405959"/>
    <w:rsid w:val="0041491F"/>
    <w:rsid w:val="00421525"/>
    <w:rsid w:val="004324E4"/>
    <w:rsid w:val="004368BF"/>
    <w:rsid w:val="004443E4"/>
    <w:rsid w:val="004466F1"/>
    <w:rsid w:val="00450737"/>
    <w:rsid w:val="004539EF"/>
    <w:rsid w:val="00455866"/>
    <w:rsid w:val="004624C2"/>
    <w:rsid w:val="00463426"/>
    <w:rsid w:val="00466FA6"/>
    <w:rsid w:val="004675D5"/>
    <w:rsid w:val="00467ECA"/>
    <w:rsid w:val="00470B65"/>
    <w:rsid w:val="00471DC3"/>
    <w:rsid w:val="00472051"/>
    <w:rsid w:val="00473004"/>
    <w:rsid w:val="00476062"/>
    <w:rsid w:val="004773A3"/>
    <w:rsid w:val="00483DF9"/>
    <w:rsid w:val="00491447"/>
    <w:rsid w:val="00492C01"/>
    <w:rsid w:val="00494F0E"/>
    <w:rsid w:val="00497070"/>
    <w:rsid w:val="004A009C"/>
    <w:rsid w:val="004A4FD2"/>
    <w:rsid w:val="004A55B8"/>
    <w:rsid w:val="004B37DD"/>
    <w:rsid w:val="004B653A"/>
    <w:rsid w:val="004C1035"/>
    <w:rsid w:val="004C2351"/>
    <w:rsid w:val="004C25EB"/>
    <w:rsid w:val="004D5C5B"/>
    <w:rsid w:val="004E026C"/>
    <w:rsid w:val="004F2806"/>
    <w:rsid w:val="004F3A5B"/>
    <w:rsid w:val="004F448D"/>
    <w:rsid w:val="004F4F01"/>
    <w:rsid w:val="004F6832"/>
    <w:rsid w:val="00502268"/>
    <w:rsid w:val="0051674F"/>
    <w:rsid w:val="00517D37"/>
    <w:rsid w:val="00523258"/>
    <w:rsid w:val="00523BAA"/>
    <w:rsid w:val="0052401E"/>
    <w:rsid w:val="0052670B"/>
    <w:rsid w:val="00530EA4"/>
    <w:rsid w:val="005332CC"/>
    <w:rsid w:val="0053354B"/>
    <w:rsid w:val="00533EAA"/>
    <w:rsid w:val="00540702"/>
    <w:rsid w:val="005501C9"/>
    <w:rsid w:val="00551335"/>
    <w:rsid w:val="00551FFF"/>
    <w:rsid w:val="00554715"/>
    <w:rsid w:val="005576F5"/>
    <w:rsid w:val="00557783"/>
    <w:rsid w:val="00562150"/>
    <w:rsid w:val="0056650E"/>
    <w:rsid w:val="00566CA9"/>
    <w:rsid w:val="00566E4F"/>
    <w:rsid w:val="00570834"/>
    <w:rsid w:val="0057219B"/>
    <w:rsid w:val="00574567"/>
    <w:rsid w:val="00574F55"/>
    <w:rsid w:val="0057556A"/>
    <w:rsid w:val="00576311"/>
    <w:rsid w:val="0057637E"/>
    <w:rsid w:val="00581FD5"/>
    <w:rsid w:val="00582113"/>
    <w:rsid w:val="00583139"/>
    <w:rsid w:val="0058544C"/>
    <w:rsid w:val="00587A36"/>
    <w:rsid w:val="00593079"/>
    <w:rsid w:val="005967D0"/>
    <w:rsid w:val="00597EB9"/>
    <w:rsid w:val="005A08F8"/>
    <w:rsid w:val="005A0D93"/>
    <w:rsid w:val="005A1218"/>
    <w:rsid w:val="005A6401"/>
    <w:rsid w:val="005C1D8B"/>
    <w:rsid w:val="005C3EF0"/>
    <w:rsid w:val="005C424C"/>
    <w:rsid w:val="005D5584"/>
    <w:rsid w:val="005E1641"/>
    <w:rsid w:val="005F3406"/>
    <w:rsid w:val="005F386F"/>
    <w:rsid w:val="006015B0"/>
    <w:rsid w:val="00607894"/>
    <w:rsid w:val="0061538E"/>
    <w:rsid w:val="006218A6"/>
    <w:rsid w:val="006260A7"/>
    <w:rsid w:val="0063225B"/>
    <w:rsid w:val="0063291F"/>
    <w:rsid w:val="0063375C"/>
    <w:rsid w:val="00633851"/>
    <w:rsid w:val="00636588"/>
    <w:rsid w:val="0064263C"/>
    <w:rsid w:val="00642905"/>
    <w:rsid w:val="006519CC"/>
    <w:rsid w:val="00651CE3"/>
    <w:rsid w:val="00653FB8"/>
    <w:rsid w:val="006553A5"/>
    <w:rsid w:val="00655DBF"/>
    <w:rsid w:val="006565C1"/>
    <w:rsid w:val="00660385"/>
    <w:rsid w:val="00661B4B"/>
    <w:rsid w:val="00662572"/>
    <w:rsid w:val="00662FAF"/>
    <w:rsid w:val="00664F16"/>
    <w:rsid w:val="0066727D"/>
    <w:rsid w:val="00667CD7"/>
    <w:rsid w:val="00673126"/>
    <w:rsid w:val="00687178"/>
    <w:rsid w:val="006877EB"/>
    <w:rsid w:val="006904D1"/>
    <w:rsid w:val="00692253"/>
    <w:rsid w:val="006934BC"/>
    <w:rsid w:val="00696E8D"/>
    <w:rsid w:val="006A2F56"/>
    <w:rsid w:val="006B1C98"/>
    <w:rsid w:val="006B3833"/>
    <w:rsid w:val="006B3C61"/>
    <w:rsid w:val="006B66A3"/>
    <w:rsid w:val="006D3500"/>
    <w:rsid w:val="006D6111"/>
    <w:rsid w:val="006E0C6A"/>
    <w:rsid w:val="006E5F91"/>
    <w:rsid w:val="006F0A04"/>
    <w:rsid w:val="006F32E9"/>
    <w:rsid w:val="006F3F10"/>
    <w:rsid w:val="006F4AFC"/>
    <w:rsid w:val="00701AE8"/>
    <w:rsid w:val="00703ED0"/>
    <w:rsid w:val="00711F43"/>
    <w:rsid w:val="007141E7"/>
    <w:rsid w:val="00714E9F"/>
    <w:rsid w:val="007159CA"/>
    <w:rsid w:val="0071615D"/>
    <w:rsid w:val="00717ECA"/>
    <w:rsid w:val="007203A7"/>
    <w:rsid w:val="00721109"/>
    <w:rsid w:val="0072380C"/>
    <w:rsid w:val="00727E81"/>
    <w:rsid w:val="007332FC"/>
    <w:rsid w:val="00733301"/>
    <w:rsid w:val="00733346"/>
    <w:rsid w:val="007402DD"/>
    <w:rsid w:val="0074599B"/>
    <w:rsid w:val="00746651"/>
    <w:rsid w:val="007535B7"/>
    <w:rsid w:val="00753692"/>
    <w:rsid w:val="00753977"/>
    <w:rsid w:val="0075424C"/>
    <w:rsid w:val="00756773"/>
    <w:rsid w:val="00761969"/>
    <w:rsid w:val="007636C4"/>
    <w:rsid w:val="00771657"/>
    <w:rsid w:val="007725A9"/>
    <w:rsid w:val="007728AE"/>
    <w:rsid w:val="00780119"/>
    <w:rsid w:val="00781A19"/>
    <w:rsid w:val="00781AC0"/>
    <w:rsid w:val="007854BB"/>
    <w:rsid w:val="00786072"/>
    <w:rsid w:val="007877FE"/>
    <w:rsid w:val="00792EF4"/>
    <w:rsid w:val="00793C1F"/>
    <w:rsid w:val="007948FD"/>
    <w:rsid w:val="007A1809"/>
    <w:rsid w:val="007A2DB5"/>
    <w:rsid w:val="007A4F66"/>
    <w:rsid w:val="007A7230"/>
    <w:rsid w:val="007A7C3B"/>
    <w:rsid w:val="007B1620"/>
    <w:rsid w:val="007B4B67"/>
    <w:rsid w:val="007B5B3B"/>
    <w:rsid w:val="007B7028"/>
    <w:rsid w:val="007C016D"/>
    <w:rsid w:val="007C1B7E"/>
    <w:rsid w:val="007C6390"/>
    <w:rsid w:val="007C79AB"/>
    <w:rsid w:val="007D2D11"/>
    <w:rsid w:val="007D3F1A"/>
    <w:rsid w:val="007D5F22"/>
    <w:rsid w:val="007E39CD"/>
    <w:rsid w:val="007E71D8"/>
    <w:rsid w:val="007F08B8"/>
    <w:rsid w:val="007F3448"/>
    <w:rsid w:val="007F4301"/>
    <w:rsid w:val="007F481D"/>
    <w:rsid w:val="007F5DCA"/>
    <w:rsid w:val="00804963"/>
    <w:rsid w:val="00807BE0"/>
    <w:rsid w:val="008246C7"/>
    <w:rsid w:val="00825A76"/>
    <w:rsid w:val="00827309"/>
    <w:rsid w:val="00832F72"/>
    <w:rsid w:val="008358F7"/>
    <w:rsid w:val="0084308E"/>
    <w:rsid w:val="00851056"/>
    <w:rsid w:val="00853BC5"/>
    <w:rsid w:val="00855C51"/>
    <w:rsid w:val="008565B8"/>
    <w:rsid w:val="00860C2C"/>
    <w:rsid w:val="00872AFD"/>
    <w:rsid w:val="0087316E"/>
    <w:rsid w:val="00875FE0"/>
    <w:rsid w:val="0087665E"/>
    <w:rsid w:val="00882BB1"/>
    <w:rsid w:val="00883956"/>
    <w:rsid w:val="008900BF"/>
    <w:rsid w:val="008908F3"/>
    <w:rsid w:val="00890A46"/>
    <w:rsid w:val="00892600"/>
    <w:rsid w:val="008A211D"/>
    <w:rsid w:val="008A5180"/>
    <w:rsid w:val="008A5435"/>
    <w:rsid w:val="008B19FD"/>
    <w:rsid w:val="008B575D"/>
    <w:rsid w:val="008C434A"/>
    <w:rsid w:val="008C6891"/>
    <w:rsid w:val="008C7798"/>
    <w:rsid w:val="008C7F3D"/>
    <w:rsid w:val="008D1B03"/>
    <w:rsid w:val="008D355A"/>
    <w:rsid w:val="008D4AE8"/>
    <w:rsid w:val="008D5AEA"/>
    <w:rsid w:val="008E3B9D"/>
    <w:rsid w:val="008E724E"/>
    <w:rsid w:val="008F0CFA"/>
    <w:rsid w:val="008F2273"/>
    <w:rsid w:val="008F3B61"/>
    <w:rsid w:val="0090311D"/>
    <w:rsid w:val="00903F59"/>
    <w:rsid w:val="00904909"/>
    <w:rsid w:val="00911278"/>
    <w:rsid w:val="00921013"/>
    <w:rsid w:val="00922217"/>
    <w:rsid w:val="00926994"/>
    <w:rsid w:val="00927F1A"/>
    <w:rsid w:val="00930492"/>
    <w:rsid w:val="00933A55"/>
    <w:rsid w:val="00933D46"/>
    <w:rsid w:val="009349D8"/>
    <w:rsid w:val="00937572"/>
    <w:rsid w:val="00944C00"/>
    <w:rsid w:val="009471E6"/>
    <w:rsid w:val="00953A6C"/>
    <w:rsid w:val="009544EA"/>
    <w:rsid w:val="0096282E"/>
    <w:rsid w:val="00963577"/>
    <w:rsid w:val="00965522"/>
    <w:rsid w:val="009675AA"/>
    <w:rsid w:val="009736C6"/>
    <w:rsid w:val="0098072D"/>
    <w:rsid w:val="00980CFA"/>
    <w:rsid w:val="00984166"/>
    <w:rsid w:val="009A01B4"/>
    <w:rsid w:val="009A04DD"/>
    <w:rsid w:val="009A11F2"/>
    <w:rsid w:val="009A4746"/>
    <w:rsid w:val="009B5208"/>
    <w:rsid w:val="009B6094"/>
    <w:rsid w:val="009C05F6"/>
    <w:rsid w:val="009C37B4"/>
    <w:rsid w:val="009D03F0"/>
    <w:rsid w:val="009D1AD5"/>
    <w:rsid w:val="009D4DA4"/>
    <w:rsid w:val="009D4E0B"/>
    <w:rsid w:val="009D6D43"/>
    <w:rsid w:val="009E1E20"/>
    <w:rsid w:val="009E4163"/>
    <w:rsid w:val="009E50A5"/>
    <w:rsid w:val="009E6A8F"/>
    <w:rsid w:val="009E70D8"/>
    <w:rsid w:val="009F0283"/>
    <w:rsid w:val="009F0F5E"/>
    <w:rsid w:val="009F16B9"/>
    <w:rsid w:val="009F5E27"/>
    <w:rsid w:val="00A016B5"/>
    <w:rsid w:val="00A01A6F"/>
    <w:rsid w:val="00A02325"/>
    <w:rsid w:val="00A07635"/>
    <w:rsid w:val="00A125F9"/>
    <w:rsid w:val="00A132E5"/>
    <w:rsid w:val="00A173DE"/>
    <w:rsid w:val="00A21335"/>
    <w:rsid w:val="00A21726"/>
    <w:rsid w:val="00A32A56"/>
    <w:rsid w:val="00A33B4B"/>
    <w:rsid w:val="00A4174D"/>
    <w:rsid w:val="00A420E7"/>
    <w:rsid w:val="00A43179"/>
    <w:rsid w:val="00A4371B"/>
    <w:rsid w:val="00A43C33"/>
    <w:rsid w:val="00A524E6"/>
    <w:rsid w:val="00A6149B"/>
    <w:rsid w:val="00A62FEE"/>
    <w:rsid w:val="00A8311E"/>
    <w:rsid w:val="00A84167"/>
    <w:rsid w:val="00A85AD7"/>
    <w:rsid w:val="00A871B1"/>
    <w:rsid w:val="00A91383"/>
    <w:rsid w:val="00A92F58"/>
    <w:rsid w:val="00A93B0B"/>
    <w:rsid w:val="00AA0B0A"/>
    <w:rsid w:val="00AA2DEB"/>
    <w:rsid w:val="00AB0334"/>
    <w:rsid w:val="00AB0814"/>
    <w:rsid w:val="00AB0DFD"/>
    <w:rsid w:val="00AB1AC4"/>
    <w:rsid w:val="00AB2808"/>
    <w:rsid w:val="00AB58FF"/>
    <w:rsid w:val="00AB6563"/>
    <w:rsid w:val="00AB6D06"/>
    <w:rsid w:val="00AC335D"/>
    <w:rsid w:val="00AC77C4"/>
    <w:rsid w:val="00AD02E8"/>
    <w:rsid w:val="00AD0C21"/>
    <w:rsid w:val="00AD69EA"/>
    <w:rsid w:val="00AE33EB"/>
    <w:rsid w:val="00AE522D"/>
    <w:rsid w:val="00AF09BC"/>
    <w:rsid w:val="00AF52F1"/>
    <w:rsid w:val="00AF5767"/>
    <w:rsid w:val="00B03199"/>
    <w:rsid w:val="00B04333"/>
    <w:rsid w:val="00B11F2C"/>
    <w:rsid w:val="00B209C5"/>
    <w:rsid w:val="00B21E2E"/>
    <w:rsid w:val="00B27A32"/>
    <w:rsid w:val="00B305AB"/>
    <w:rsid w:val="00B30F9D"/>
    <w:rsid w:val="00B31CD2"/>
    <w:rsid w:val="00B32E50"/>
    <w:rsid w:val="00B45405"/>
    <w:rsid w:val="00B460E7"/>
    <w:rsid w:val="00B4621F"/>
    <w:rsid w:val="00B52C16"/>
    <w:rsid w:val="00B5379F"/>
    <w:rsid w:val="00B539EC"/>
    <w:rsid w:val="00B54405"/>
    <w:rsid w:val="00B739FE"/>
    <w:rsid w:val="00B73A56"/>
    <w:rsid w:val="00B75184"/>
    <w:rsid w:val="00B76095"/>
    <w:rsid w:val="00B82456"/>
    <w:rsid w:val="00B83F3E"/>
    <w:rsid w:val="00B9479D"/>
    <w:rsid w:val="00BA1326"/>
    <w:rsid w:val="00BA1454"/>
    <w:rsid w:val="00BA55CD"/>
    <w:rsid w:val="00BA5A67"/>
    <w:rsid w:val="00BB0C2A"/>
    <w:rsid w:val="00BB532F"/>
    <w:rsid w:val="00BB6FEB"/>
    <w:rsid w:val="00BC20C3"/>
    <w:rsid w:val="00BC2F56"/>
    <w:rsid w:val="00BC3393"/>
    <w:rsid w:val="00BC7C22"/>
    <w:rsid w:val="00BC7E71"/>
    <w:rsid w:val="00BD6853"/>
    <w:rsid w:val="00BD6A53"/>
    <w:rsid w:val="00BD7414"/>
    <w:rsid w:val="00BE0164"/>
    <w:rsid w:val="00BE1904"/>
    <w:rsid w:val="00BE294C"/>
    <w:rsid w:val="00BE520F"/>
    <w:rsid w:val="00BE579B"/>
    <w:rsid w:val="00BE6263"/>
    <w:rsid w:val="00BF0E81"/>
    <w:rsid w:val="00BF1144"/>
    <w:rsid w:val="00BF1584"/>
    <w:rsid w:val="00BF3C71"/>
    <w:rsid w:val="00BF4FC1"/>
    <w:rsid w:val="00C034CD"/>
    <w:rsid w:val="00C05921"/>
    <w:rsid w:val="00C10C19"/>
    <w:rsid w:val="00C32627"/>
    <w:rsid w:val="00C343BC"/>
    <w:rsid w:val="00C374F4"/>
    <w:rsid w:val="00C512BC"/>
    <w:rsid w:val="00C529C6"/>
    <w:rsid w:val="00C52C44"/>
    <w:rsid w:val="00C53027"/>
    <w:rsid w:val="00C53450"/>
    <w:rsid w:val="00C53DAC"/>
    <w:rsid w:val="00C54DF9"/>
    <w:rsid w:val="00C5538F"/>
    <w:rsid w:val="00C57C75"/>
    <w:rsid w:val="00C60D41"/>
    <w:rsid w:val="00C6401B"/>
    <w:rsid w:val="00C64109"/>
    <w:rsid w:val="00C64CCB"/>
    <w:rsid w:val="00C64EBD"/>
    <w:rsid w:val="00C67C03"/>
    <w:rsid w:val="00C704F7"/>
    <w:rsid w:val="00C73BB0"/>
    <w:rsid w:val="00C77956"/>
    <w:rsid w:val="00C81E0C"/>
    <w:rsid w:val="00C82BDB"/>
    <w:rsid w:val="00C84DB9"/>
    <w:rsid w:val="00C93184"/>
    <w:rsid w:val="00C93A38"/>
    <w:rsid w:val="00C94C10"/>
    <w:rsid w:val="00C96064"/>
    <w:rsid w:val="00CA0E84"/>
    <w:rsid w:val="00CA3A32"/>
    <w:rsid w:val="00CA5146"/>
    <w:rsid w:val="00CA7BDF"/>
    <w:rsid w:val="00CB0820"/>
    <w:rsid w:val="00CB3AEA"/>
    <w:rsid w:val="00CB71E6"/>
    <w:rsid w:val="00CC031B"/>
    <w:rsid w:val="00CC21B9"/>
    <w:rsid w:val="00CC4682"/>
    <w:rsid w:val="00CC5950"/>
    <w:rsid w:val="00CD3FA8"/>
    <w:rsid w:val="00CD4DFF"/>
    <w:rsid w:val="00CE61FE"/>
    <w:rsid w:val="00CF2804"/>
    <w:rsid w:val="00CF486C"/>
    <w:rsid w:val="00CF51B0"/>
    <w:rsid w:val="00CF53E1"/>
    <w:rsid w:val="00CF7945"/>
    <w:rsid w:val="00D06C85"/>
    <w:rsid w:val="00D12AB3"/>
    <w:rsid w:val="00D12C93"/>
    <w:rsid w:val="00D13C67"/>
    <w:rsid w:val="00D207A0"/>
    <w:rsid w:val="00D22A90"/>
    <w:rsid w:val="00D22CF1"/>
    <w:rsid w:val="00D25643"/>
    <w:rsid w:val="00D41658"/>
    <w:rsid w:val="00D42053"/>
    <w:rsid w:val="00D42DC1"/>
    <w:rsid w:val="00D51725"/>
    <w:rsid w:val="00D520E4"/>
    <w:rsid w:val="00D572DF"/>
    <w:rsid w:val="00D63499"/>
    <w:rsid w:val="00D646C3"/>
    <w:rsid w:val="00D64807"/>
    <w:rsid w:val="00D65C97"/>
    <w:rsid w:val="00D82C36"/>
    <w:rsid w:val="00D84BA1"/>
    <w:rsid w:val="00D92B5B"/>
    <w:rsid w:val="00D97A8C"/>
    <w:rsid w:val="00DA3A97"/>
    <w:rsid w:val="00DA3D2E"/>
    <w:rsid w:val="00DA3DCC"/>
    <w:rsid w:val="00DA4EDB"/>
    <w:rsid w:val="00DB114C"/>
    <w:rsid w:val="00DB343F"/>
    <w:rsid w:val="00DB71DC"/>
    <w:rsid w:val="00DB7E9A"/>
    <w:rsid w:val="00DC0811"/>
    <w:rsid w:val="00DC2117"/>
    <w:rsid w:val="00DC2555"/>
    <w:rsid w:val="00DD127E"/>
    <w:rsid w:val="00DD1B40"/>
    <w:rsid w:val="00DD221A"/>
    <w:rsid w:val="00DD7653"/>
    <w:rsid w:val="00DE1082"/>
    <w:rsid w:val="00DE2C6F"/>
    <w:rsid w:val="00DE4C36"/>
    <w:rsid w:val="00DE5D89"/>
    <w:rsid w:val="00DE62AA"/>
    <w:rsid w:val="00DE7867"/>
    <w:rsid w:val="00DF0730"/>
    <w:rsid w:val="00DF173C"/>
    <w:rsid w:val="00DF3529"/>
    <w:rsid w:val="00E01BB3"/>
    <w:rsid w:val="00E02AAD"/>
    <w:rsid w:val="00E0600D"/>
    <w:rsid w:val="00E1196A"/>
    <w:rsid w:val="00E17B5E"/>
    <w:rsid w:val="00E17E2F"/>
    <w:rsid w:val="00E21DE0"/>
    <w:rsid w:val="00E2389E"/>
    <w:rsid w:val="00E30EF0"/>
    <w:rsid w:val="00E36DD0"/>
    <w:rsid w:val="00E404AC"/>
    <w:rsid w:val="00E40B20"/>
    <w:rsid w:val="00E43E48"/>
    <w:rsid w:val="00E456A3"/>
    <w:rsid w:val="00E45EB6"/>
    <w:rsid w:val="00E46AFD"/>
    <w:rsid w:val="00E47648"/>
    <w:rsid w:val="00E508D5"/>
    <w:rsid w:val="00E511D9"/>
    <w:rsid w:val="00E520F5"/>
    <w:rsid w:val="00E5391B"/>
    <w:rsid w:val="00E54A99"/>
    <w:rsid w:val="00E5657E"/>
    <w:rsid w:val="00E60255"/>
    <w:rsid w:val="00E635C3"/>
    <w:rsid w:val="00E63CE0"/>
    <w:rsid w:val="00E70C0B"/>
    <w:rsid w:val="00E70F43"/>
    <w:rsid w:val="00E80DE5"/>
    <w:rsid w:val="00E855EF"/>
    <w:rsid w:val="00E91F84"/>
    <w:rsid w:val="00E92CE6"/>
    <w:rsid w:val="00E96107"/>
    <w:rsid w:val="00E96DF9"/>
    <w:rsid w:val="00EB1BDB"/>
    <w:rsid w:val="00EB2B3F"/>
    <w:rsid w:val="00EB3E7A"/>
    <w:rsid w:val="00EB5C91"/>
    <w:rsid w:val="00EB6420"/>
    <w:rsid w:val="00EB6D77"/>
    <w:rsid w:val="00EC17AB"/>
    <w:rsid w:val="00EC3387"/>
    <w:rsid w:val="00EC438C"/>
    <w:rsid w:val="00EC4F5A"/>
    <w:rsid w:val="00ED11F4"/>
    <w:rsid w:val="00ED7942"/>
    <w:rsid w:val="00EE1CCA"/>
    <w:rsid w:val="00EE3787"/>
    <w:rsid w:val="00EE58E1"/>
    <w:rsid w:val="00EE5C41"/>
    <w:rsid w:val="00EF051C"/>
    <w:rsid w:val="00EF2C7F"/>
    <w:rsid w:val="00EF3C98"/>
    <w:rsid w:val="00EF6765"/>
    <w:rsid w:val="00F00FE8"/>
    <w:rsid w:val="00F01E89"/>
    <w:rsid w:val="00F027FD"/>
    <w:rsid w:val="00F03C5E"/>
    <w:rsid w:val="00F05755"/>
    <w:rsid w:val="00F07934"/>
    <w:rsid w:val="00F11C09"/>
    <w:rsid w:val="00F1238A"/>
    <w:rsid w:val="00F12CE8"/>
    <w:rsid w:val="00F146AA"/>
    <w:rsid w:val="00F16426"/>
    <w:rsid w:val="00F16D10"/>
    <w:rsid w:val="00F22487"/>
    <w:rsid w:val="00F36CC5"/>
    <w:rsid w:val="00F37AD5"/>
    <w:rsid w:val="00F421C7"/>
    <w:rsid w:val="00F42255"/>
    <w:rsid w:val="00F422C2"/>
    <w:rsid w:val="00F4459A"/>
    <w:rsid w:val="00F45C44"/>
    <w:rsid w:val="00F46023"/>
    <w:rsid w:val="00F4743F"/>
    <w:rsid w:val="00F50136"/>
    <w:rsid w:val="00F502F5"/>
    <w:rsid w:val="00F50365"/>
    <w:rsid w:val="00F561A6"/>
    <w:rsid w:val="00F56E12"/>
    <w:rsid w:val="00F57D51"/>
    <w:rsid w:val="00F61846"/>
    <w:rsid w:val="00F65CED"/>
    <w:rsid w:val="00F6702D"/>
    <w:rsid w:val="00F6743E"/>
    <w:rsid w:val="00F720F4"/>
    <w:rsid w:val="00F72B7B"/>
    <w:rsid w:val="00F73B8C"/>
    <w:rsid w:val="00F7415B"/>
    <w:rsid w:val="00F84C41"/>
    <w:rsid w:val="00F95656"/>
    <w:rsid w:val="00F971B4"/>
    <w:rsid w:val="00FA08EB"/>
    <w:rsid w:val="00FB1F20"/>
    <w:rsid w:val="00FB3A58"/>
    <w:rsid w:val="00FB4CDD"/>
    <w:rsid w:val="00FB5493"/>
    <w:rsid w:val="00FC1406"/>
    <w:rsid w:val="00FC3534"/>
    <w:rsid w:val="00FC4BE1"/>
    <w:rsid w:val="00FC4D1A"/>
    <w:rsid w:val="00FC5A43"/>
    <w:rsid w:val="00FC6D65"/>
    <w:rsid w:val="00FD429A"/>
    <w:rsid w:val="00FD7F95"/>
    <w:rsid w:val="00FE007A"/>
    <w:rsid w:val="00FE0102"/>
    <w:rsid w:val="00FF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D5"/>
    <w:rPr>
      <w:sz w:val="24"/>
      <w:szCs w:val="24"/>
    </w:rPr>
  </w:style>
  <w:style w:type="paragraph" w:styleId="Heading1">
    <w:name w:val="heading 1"/>
    <w:basedOn w:val="Normal"/>
    <w:next w:val="Normal"/>
    <w:qFormat/>
    <w:rsid w:val="003338D5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3338D5"/>
    <w:pPr>
      <w:ind w:left="720"/>
    </w:pPr>
    <w:rPr>
      <w:b/>
      <w:bCs/>
    </w:rPr>
  </w:style>
  <w:style w:type="paragraph" w:styleId="ListParagraph">
    <w:name w:val="List Paragraph"/>
    <w:basedOn w:val="Normal"/>
    <w:uiPriority w:val="34"/>
    <w:qFormat/>
    <w:rsid w:val="00E5391B"/>
    <w:pPr>
      <w:ind w:left="720"/>
    </w:pPr>
  </w:style>
  <w:style w:type="character" w:styleId="Hyperlink">
    <w:name w:val="Hyperlink"/>
    <w:basedOn w:val="DefaultParagraphFont"/>
    <w:uiPriority w:val="99"/>
    <w:unhideWhenUsed/>
    <w:rsid w:val="00C60D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5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75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05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7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8A36-0C1A-457B-A61D-1F1D8594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7189</CharactersWithSpaces>
  <SharedDoc>false</SharedDoc>
  <HLinks>
    <vt:vector size="6" baseType="variant">
      <vt:variant>
        <vt:i4>4784202</vt:i4>
      </vt:variant>
      <vt:variant>
        <vt:i4>0</vt:i4>
      </vt:variant>
      <vt:variant>
        <vt:i4>0</vt:i4>
      </vt:variant>
      <vt:variant>
        <vt:i4>5</vt:i4>
      </vt:variant>
      <vt:variant>
        <vt:lpwstr>http://www.cityofoconto.com/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Julie</dc:creator>
  <cp:lastModifiedBy>Sara Perrizo</cp:lastModifiedBy>
  <cp:revision>28</cp:revision>
  <cp:lastPrinted>2014-05-01T18:41:00Z</cp:lastPrinted>
  <dcterms:created xsi:type="dcterms:W3CDTF">2014-04-29T17:48:00Z</dcterms:created>
  <dcterms:modified xsi:type="dcterms:W3CDTF">2014-05-01T18:50:00Z</dcterms:modified>
</cp:coreProperties>
</file>