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Pr="00C73041" w:rsidRDefault="005657E7" w:rsidP="006A43F1">
      <w:pPr>
        <w:pStyle w:val="NoSpacing"/>
        <w:jc w:val="center"/>
        <w:rPr>
          <w:b/>
        </w:rPr>
      </w:pPr>
      <w:r w:rsidRPr="00C73041">
        <w:rPr>
          <w:b/>
        </w:rPr>
        <w:t xml:space="preserve">Minutes of the </w:t>
      </w:r>
      <w:r w:rsidR="006A43F1" w:rsidRPr="00C73041">
        <w:rPr>
          <w:b/>
        </w:rPr>
        <w:t>Meeting of the Wage &amp; Personnel Committee Held</w:t>
      </w:r>
    </w:p>
    <w:p w:rsidR="006A43F1" w:rsidRPr="00C73041" w:rsidRDefault="006A43F1" w:rsidP="006A43F1">
      <w:pPr>
        <w:pStyle w:val="NoSpacing"/>
        <w:jc w:val="center"/>
        <w:rPr>
          <w:b/>
        </w:rPr>
      </w:pPr>
      <w:r w:rsidRPr="00C73041">
        <w:rPr>
          <w:b/>
        </w:rPr>
        <w:t xml:space="preserve">On </w:t>
      </w:r>
      <w:r w:rsidR="00EB6317" w:rsidRPr="00C73041">
        <w:rPr>
          <w:b/>
        </w:rPr>
        <w:t xml:space="preserve">Tuesday, </w:t>
      </w:r>
      <w:r w:rsidR="002E3B45">
        <w:rPr>
          <w:b/>
        </w:rPr>
        <w:t>January 6, 2015</w:t>
      </w:r>
      <w:r w:rsidR="00736614">
        <w:rPr>
          <w:b/>
        </w:rPr>
        <w:t xml:space="preserve"> Pursuant to Notice Duly Given</w:t>
      </w:r>
    </w:p>
    <w:p w:rsidR="00E054A1" w:rsidRPr="00C73041" w:rsidRDefault="00E054A1" w:rsidP="00E054A1">
      <w:pPr>
        <w:pStyle w:val="NoSpacing"/>
        <w:jc w:val="center"/>
        <w:rPr>
          <w:b/>
        </w:rPr>
      </w:pPr>
    </w:p>
    <w:p w:rsidR="00E054A1" w:rsidRPr="00C73041" w:rsidRDefault="00E054A1" w:rsidP="00E054A1">
      <w:pPr>
        <w:pStyle w:val="NoSpacing"/>
        <w:numPr>
          <w:ilvl w:val="0"/>
          <w:numId w:val="2"/>
        </w:numPr>
      </w:pPr>
      <w:r w:rsidRPr="00C73041">
        <w:t xml:space="preserve">Meeting called to order by </w:t>
      </w:r>
      <w:r w:rsidR="00B93C9D">
        <w:t>Chairperson</w:t>
      </w:r>
      <w:r w:rsidR="00484C27">
        <w:t xml:space="preserve"> </w:t>
      </w:r>
      <w:r w:rsidR="00050929">
        <w:t>Resch</w:t>
      </w:r>
      <w:r w:rsidR="007625D7" w:rsidRPr="00C73041">
        <w:t xml:space="preserve"> at </w:t>
      </w:r>
      <w:r w:rsidR="001A052E" w:rsidRPr="00C73041">
        <w:t>4:</w:t>
      </w:r>
      <w:r w:rsidR="00477485">
        <w:t>00</w:t>
      </w:r>
      <w:r w:rsidR="00A87E53" w:rsidRPr="00C73041">
        <w:t xml:space="preserve"> </w:t>
      </w:r>
      <w:r w:rsidR="007625D7" w:rsidRPr="00C73041">
        <w:t>p.m</w:t>
      </w:r>
      <w:r w:rsidRPr="00C73041">
        <w:t>.</w:t>
      </w:r>
    </w:p>
    <w:p w:rsidR="007625D7" w:rsidRPr="00C73041" w:rsidRDefault="007625D7" w:rsidP="007625D7">
      <w:pPr>
        <w:pStyle w:val="NoSpacing"/>
        <w:ind w:left="720"/>
      </w:pPr>
    </w:p>
    <w:p w:rsidR="003100B3" w:rsidRDefault="00E054A1" w:rsidP="00E054A1">
      <w:pPr>
        <w:pStyle w:val="NoSpacing"/>
        <w:numPr>
          <w:ilvl w:val="0"/>
          <w:numId w:val="2"/>
        </w:numPr>
      </w:pPr>
      <w:r w:rsidRPr="00C73041">
        <w:t xml:space="preserve">Roll Call: </w:t>
      </w:r>
      <w:r w:rsidR="002A0A32" w:rsidRPr="00C73041">
        <w:t xml:space="preserve">Mayor Bostedt, </w:t>
      </w:r>
      <w:r w:rsidR="002E2A5D" w:rsidRPr="00C73041">
        <w:t>Sheri Groll</w:t>
      </w:r>
      <w:r w:rsidR="001A052E" w:rsidRPr="00C73041">
        <w:t xml:space="preserve">, </w:t>
      </w:r>
      <w:r w:rsidR="00050929">
        <w:t>Lauren Resch, Connie Bickel</w:t>
      </w:r>
      <w:r w:rsidR="007E5320">
        <w:t>, Jean Feldt</w:t>
      </w:r>
      <w:r w:rsidR="00484C27">
        <w:t xml:space="preserve"> </w:t>
      </w:r>
      <w:r w:rsidR="00DF4633">
        <w:t>and</w:t>
      </w:r>
      <w:r w:rsidR="00E12EA3">
        <w:t xml:space="preserve"> </w:t>
      </w:r>
      <w:r w:rsidR="000C024B">
        <w:t>Darrell Anderson</w:t>
      </w:r>
      <w:r w:rsidR="00C56A17">
        <w:t xml:space="preserve"> </w:t>
      </w:r>
    </w:p>
    <w:p w:rsidR="00E054A1" w:rsidRPr="00C73041" w:rsidRDefault="00E054A1" w:rsidP="003100B3">
      <w:pPr>
        <w:pStyle w:val="ListParagraph"/>
      </w:pPr>
      <w:r w:rsidRPr="00C73041">
        <w:t>Also Present:</w:t>
      </w:r>
      <w:r w:rsidR="00A87E53" w:rsidRPr="00484C27">
        <w:t xml:space="preserve"> </w:t>
      </w:r>
      <w:r w:rsidR="002E3B45">
        <w:t xml:space="preserve"> </w:t>
      </w:r>
      <w:r w:rsidR="00023A60">
        <w:t xml:space="preserve">Alderpersons Le Breck and Zahn, Judge Mike Bake, </w:t>
      </w:r>
      <w:r w:rsidRPr="00484C27">
        <w:t>Sara Perrizo, Administrator and as Recording Secretary</w:t>
      </w:r>
      <w:r w:rsidR="00DC6EAE" w:rsidRPr="00484C27">
        <w:t xml:space="preserve"> and other interested parties</w:t>
      </w:r>
    </w:p>
    <w:p w:rsidR="00E054A1" w:rsidRPr="00C73041" w:rsidRDefault="00E054A1" w:rsidP="00E054A1">
      <w:pPr>
        <w:pStyle w:val="ListParagraph"/>
      </w:pPr>
    </w:p>
    <w:p w:rsidR="00E054A1" w:rsidRPr="00C73041" w:rsidRDefault="00BA6009" w:rsidP="00E054A1">
      <w:pPr>
        <w:pStyle w:val="ListParagraph"/>
        <w:numPr>
          <w:ilvl w:val="0"/>
          <w:numId w:val="2"/>
        </w:numPr>
      </w:pPr>
      <w:r w:rsidRPr="00C73041">
        <w:t>A</w:t>
      </w:r>
      <w:r w:rsidR="00E054A1" w:rsidRPr="00C73041">
        <w:t>pproval of Agenda</w:t>
      </w:r>
    </w:p>
    <w:p w:rsidR="00E054A1" w:rsidRPr="00C73041" w:rsidRDefault="00E054A1" w:rsidP="00E054A1">
      <w:pPr>
        <w:pStyle w:val="ListParagraph"/>
        <w:rPr>
          <w:b/>
        </w:rPr>
      </w:pPr>
      <w:proofErr w:type="gramStart"/>
      <w:r w:rsidRPr="00C73041">
        <w:rPr>
          <w:b/>
        </w:rPr>
        <w:t>Moved by</w:t>
      </w:r>
      <w:r w:rsidR="00023A60">
        <w:rPr>
          <w:b/>
        </w:rPr>
        <w:t xml:space="preserve"> Groll</w:t>
      </w:r>
      <w:r w:rsidR="009C3FDD" w:rsidRPr="00C73041">
        <w:rPr>
          <w:b/>
        </w:rPr>
        <w:t>,</w:t>
      </w:r>
      <w:r w:rsidRPr="00C73041">
        <w:rPr>
          <w:b/>
        </w:rPr>
        <w:t xml:space="preserve"> seconded by</w:t>
      </w:r>
      <w:r w:rsidR="00023A60">
        <w:rPr>
          <w:b/>
        </w:rPr>
        <w:t xml:space="preserve"> Feldt</w:t>
      </w:r>
      <w:r w:rsidR="00484C27">
        <w:rPr>
          <w:b/>
        </w:rPr>
        <w:t xml:space="preserve"> </w:t>
      </w:r>
      <w:r w:rsidRPr="00C73041">
        <w:rPr>
          <w:b/>
        </w:rPr>
        <w:t xml:space="preserve">to approve the agenda as </w:t>
      </w:r>
      <w:r w:rsidR="00A87E53" w:rsidRPr="00C73041">
        <w:rPr>
          <w:b/>
        </w:rPr>
        <w:t>presented</w:t>
      </w:r>
      <w:r w:rsidRPr="00C73041">
        <w:rPr>
          <w:b/>
        </w:rPr>
        <w:t>.</w:t>
      </w:r>
      <w:proofErr w:type="gramEnd"/>
      <w:r w:rsidRPr="00C73041">
        <w:rPr>
          <w:b/>
        </w:rPr>
        <w:tab/>
      </w:r>
      <w:r w:rsidR="00C46028" w:rsidRPr="00C73041">
        <w:rPr>
          <w:b/>
        </w:rPr>
        <w:tab/>
      </w:r>
      <w:r w:rsidR="00050929">
        <w:rPr>
          <w:b/>
        </w:rPr>
        <w:tab/>
      </w:r>
      <w:r w:rsidRPr="00C73041">
        <w:rPr>
          <w:b/>
        </w:rPr>
        <w:t>M/C</w:t>
      </w:r>
    </w:p>
    <w:p w:rsidR="00E054A1" w:rsidRPr="00C73041" w:rsidRDefault="00E054A1" w:rsidP="00E054A1">
      <w:pPr>
        <w:pStyle w:val="ListParagraph"/>
        <w:rPr>
          <w:b/>
        </w:rPr>
      </w:pPr>
    </w:p>
    <w:p w:rsidR="003502B9" w:rsidRPr="00C73041" w:rsidRDefault="003502B9" w:rsidP="00C46028">
      <w:pPr>
        <w:pStyle w:val="ListParagraph"/>
        <w:numPr>
          <w:ilvl w:val="0"/>
          <w:numId w:val="2"/>
        </w:numPr>
      </w:pPr>
      <w:r w:rsidRPr="00C73041">
        <w:t xml:space="preserve">Approval of Minutes from </w:t>
      </w:r>
      <w:r w:rsidR="002E3B45">
        <w:t>11/11/</w:t>
      </w:r>
      <w:r w:rsidR="00853B01">
        <w:t>14</w:t>
      </w:r>
      <w:r w:rsidRPr="00C73041">
        <w:t xml:space="preserve"> meeting.</w:t>
      </w:r>
    </w:p>
    <w:p w:rsidR="003502B9" w:rsidRPr="00C73041" w:rsidRDefault="003502B9" w:rsidP="003502B9">
      <w:pPr>
        <w:pStyle w:val="ListParagraph"/>
        <w:rPr>
          <w:b/>
        </w:rPr>
      </w:pPr>
      <w:proofErr w:type="gramStart"/>
      <w:r w:rsidRPr="00C73041">
        <w:rPr>
          <w:b/>
        </w:rPr>
        <w:t>Moved by</w:t>
      </w:r>
      <w:r w:rsidR="00023A60">
        <w:rPr>
          <w:b/>
        </w:rPr>
        <w:t xml:space="preserve"> Feldt</w:t>
      </w:r>
      <w:r w:rsidRPr="00C73041">
        <w:rPr>
          <w:b/>
        </w:rPr>
        <w:t>, seconded by</w:t>
      </w:r>
      <w:r w:rsidR="00023A60">
        <w:rPr>
          <w:b/>
        </w:rPr>
        <w:t xml:space="preserve"> Anderson </w:t>
      </w:r>
      <w:r w:rsidRPr="00C73041">
        <w:rPr>
          <w:b/>
        </w:rPr>
        <w:t xml:space="preserve">to approve the minutes as </w:t>
      </w:r>
      <w:r w:rsidR="007639EB" w:rsidRPr="00C73041">
        <w:rPr>
          <w:b/>
        </w:rPr>
        <w:t>presented</w:t>
      </w:r>
      <w:r w:rsidRPr="00C73041">
        <w:rPr>
          <w:b/>
        </w:rPr>
        <w:t>.</w:t>
      </w:r>
      <w:proofErr w:type="gramEnd"/>
    </w:p>
    <w:p w:rsidR="003502B9" w:rsidRPr="00C73041" w:rsidRDefault="003502B9" w:rsidP="003502B9">
      <w:pPr>
        <w:pStyle w:val="ListParagraph"/>
        <w:rPr>
          <w:b/>
        </w:rPr>
      </w:pPr>
      <w:r w:rsidRPr="00C73041">
        <w:rPr>
          <w:b/>
        </w:rPr>
        <w:t>Motion carried upon verbal voice vote.</w:t>
      </w:r>
      <w:r w:rsidRPr="00C73041">
        <w:rPr>
          <w:b/>
        </w:rPr>
        <w:tab/>
      </w:r>
      <w:r w:rsidRPr="00C73041">
        <w:rPr>
          <w:b/>
        </w:rPr>
        <w:tab/>
      </w:r>
      <w:r w:rsidRPr="00C73041">
        <w:rPr>
          <w:b/>
        </w:rPr>
        <w:tab/>
      </w:r>
      <w:r w:rsidRPr="00C73041">
        <w:rPr>
          <w:b/>
        </w:rPr>
        <w:tab/>
      </w:r>
      <w:r w:rsidRPr="00C73041">
        <w:rPr>
          <w:b/>
        </w:rPr>
        <w:tab/>
      </w:r>
      <w:r w:rsidRPr="00C73041">
        <w:rPr>
          <w:b/>
        </w:rPr>
        <w:tab/>
      </w:r>
      <w:r w:rsidRPr="00C73041">
        <w:rPr>
          <w:b/>
        </w:rPr>
        <w:tab/>
      </w:r>
      <w:r w:rsidR="00FA6E1F">
        <w:rPr>
          <w:b/>
        </w:rPr>
        <w:tab/>
      </w:r>
      <w:r w:rsidR="005926EA">
        <w:rPr>
          <w:b/>
        </w:rPr>
        <w:t>5</w:t>
      </w:r>
      <w:r w:rsidR="00DC6EAE" w:rsidRPr="00C73041">
        <w:rPr>
          <w:b/>
        </w:rPr>
        <w:t xml:space="preserve"> </w:t>
      </w:r>
      <w:r w:rsidRPr="00C73041">
        <w:rPr>
          <w:b/>
        </w:rPr>
        <w:t>ayes</w:t>
      </w:r>
    </w:p>
    <w:p w:rsidR="003502B9" w:rsidRPr="00C73041" w:rsidRDefault="003502B9" w:rsidP="003502B9">
      <w:pPr>
        <w:pStyle w:val="ListParagraph"/>
      </w:pPr>
    </w:p>
    <w:p w:rsidR="00C46028" w:rsidRDefault="00FB08F2" w:rsidP="00C46028">
      <w:pPr>
        <w:pStyle w:val="ListParagraph"/>
        <w:numPr>
          <w:ilvl w:val="0"/>
          <w:numId w:val="2"/>
        </w:numPr>
      </w:pPr>
      <w:r w:rsidRPr="00C73041">
        <w:t>Correspondence/Public Appearances</w:t>
      </w:r>
    </w:p>
    <w:p w:rsidR="00023A60" w:rsidRDefault="00023A60" w:rsidP="00023A60">
      <w:pPr>
        <w:pStyle w:val="ListParagraph"/>
      </w:pPr>
      <w:r>
        <w:t>Perrizo announced that the Police</w:t>
      </w:r>
      <w:r w:rsidR="00715B8C">
        <w:t xml:space="preserve"> and Fire Commission </w:t>
      </w:r>
      <w:proofErr w:type="gramStart"/>
      <w:r w:rsidR="00715B8C">
        <w:t>has</w:t>
      </w:r>
      <w:proofErr w:type="gramEnd"/>
      <w:r>
        <w:t xml:space="preserve"> appointed Bernie Faith as the Chief of Police.  Approval of his wages and benefits will be brought to the Committee next week.</w:t>
      </w:r>
    </w:p>
    <w:p w:rsidR="00C46028" w:rsidRDefault="00C46028" w:rsidP="000C024B">
      <w:pPr>
        <w:pStyle w:val="NoSpacing"/>
        <w:numPr>
          <w:ilvl w:val="0"/>
          <w:numId w:val="2"/>
        </w:numPr>
      </w:pPr>
      <w:r w:rsidRPr="00C73041">
        <w:t>Discussion/Action/Recommendation on the Following:</w:t>
      </w:r>
    </w:p>
    <w:p w:rsidR="002E3B45" w:rsidRDefault="002E3B45" w:rsidP="002E3B45">
      <w:pPr>
        <w:pStyle w:val="ListParagraph"/>
        <w:numPr>
          <w:ilvl w:val="1"/>
          <w:numId w:val="7"/>
        </w:numPr>
        <w:spacing w:after="0" w:line="240" w:lineRule="auto"/>
        <w:contextualSpacing w:val="0"/>
      </w:pPr>
      <w:r>
        <w:t>Part-Time Court Clerk Wages</w:t>
      </w:r>
    </w:p>
    <w:p w:rsidR="00645CF7" w:rsidRDefault="00645CF7" w:rsidP="00645CF7">
      <w:pPr>
        <w:pStyle w:val="ListParagraph"/>
        <w:spacing w:after="0" w:line="240" w:lineRule="auto"/>
        <w:ind w:left="1440"/>
        <w:contextualSpacing w:val="0"/>
      </w:pPr>
    </w:p>
    <w:p w:rsidR="00645CF7" w:rsidRDefault="00645CF7" w:rsidP="00645CF7">
      <w:pPr>
        <w:pStyle w:val="ListParagraph"/>
        <w:spacing w:after="0" w:line="240" w:lineRule="auto"/>
        <w:ind w:left="1440"/>
        <w:contextualSpacing w:val="0"/>
      </w:pPr>
      <w:r>
        <w:t xml:space="preserve">Mayor Bostedt stated that the pay rate for the Court Clerk came before this committee earlier, but it was not really an agenda item.  She asked Judge Bake to put this item on the agenda tonight.  The Court Clerk has stated that she is leaving due to the fact that she is not making the same amount as she is at the other municipality she does the same work for.  The raise that is being requested will cost the City approximately $2,080 per year and it is possible that the Court Clerk may not need to work the full 20 hours per week.  Bake stated that the current Court Clerk, Katie Torres, is very knowledgeable and efficient.  She generally works 10 to 12 hours per week instead of the budgeted 20 hours.  Mayor Bostedt is concerned that there isn’t anyone else available to do this job that is already trained.  Bake stated that he was just informed that someone local is interested in the position.  </w:t>
      </w:r>
      <w:r w:rsidR="006B05D0">
        <w:t xml:space="preserve">This person was the temp who filled in while the Police Clerk was on leave and she did a great job in that position.  </w:t>
      </w:r>
      <w:r>
        <w:t xml:space="preserve">The current Court Clerk is asking for $16.86 per hour and is currently making $14.71.  If she is not given the pay increase, she has stated that she will stay on to train a new person.  </w:t>
      </w:r>
    </w:p>
    <w:p w:rsidR="00645CF7" w:rsidRDefault="00645CF7" w:rsidP="00645CF7">
      <w:pPr>
        <w:pStyle w:val="ListParagraph"/>
        <w:spacing w:after="0" w:line="240" w:lineRule="auto"/>
        <w:ind w:left="1440"/>
        <w:contextualSpacing w:val="0"/>
      </w:pPr>
    </w:p>
    <w:p w:rsidR="00645CF7" w:rsidRDefault="00645CF7" w:rsidP="00645CF7">
      <w:pPr>
        <w:pStyle w:val="ListParagraph"/>
        <w:spacing w:after="0" w:line="240" w:lineRule="auto"/>
        <w:ind w:left="1440"/>
        <w:contextualSpacing w:val="0"/>
      </w:pPr>
      <w:r>
        <w:t>Perrizo agrees that Torres is a fantastic employee who does a great job.  However, the Accounts Payable Clerk, who has been here for more than 10 years, only makes $16.33 per hour.  Perrizo thinks it would be unfair for a part-time employee to make more than a full-time employee who has been with the City for many years.  If this raise is given, Perrizo would want to ask the Committee for pay increases for all of the front-office staff to keep things fair.</w:t>
      </w:r>
    </w:p>
    <w:p w:rsidR="00645CF7" w:rsidRDefault="00645CF7" w:rsidP="00645CF7">
      <w:pPr>
        <w:pStyle w:val="ListParagraph"/>
        <w:spacing w:after="0" w:line="240" w:lineRule="auto"/>
        <w:ind w:left="1440"/>
        <w:contextualSpacing w:val="0"/>
      </w:pPr>
    </w:p>
    <w:p w:rsidR="00645CF7" w:rsidRDefault="00645CF7" w:rsidP="00645CF7">
      <w:pPr>
        <w:pStyle w:val="ListParagraph"/>
        <w:spacing w:after="0" w:line="240" w:lineRule="auto"/>
        <w:ind w:left="1440"/>
        <w:contextualSpacing w:val="0"/>
      </w:pPr>
      <w:r>
        <w:t>Zahn asked what a new Court Clerk would make.  Bake said he would think $14.71 per hour</w:t>
      </w:r>
      <w:r w:rsidR="006B05D0">
        <w:t xml:space="preserve">.  Anderson has been told that the other person caught on to things very quickly when she </w:t>
      </w:r>
      <w:r w:rsidR="00715B8C">
        <w:t xml:space="preserve">was </w:t>
      </w:r>
      <w:r w:rsidR="006B05D0">
        <w:t xml:space="preserve">working in the Police Department.  Bake commented that she could also fill in there if needed.  </w:t>
      </w:r>
      <w:r w:rsidR="006B05D0">
        <w:lastRenderedPageBreak/>
        <w:t xml:space="preserve">Perrizo said that the only concern would be if the new person is under contract with the temp agency.  She will check on this.  Feldt commented that, given all of the information, it doesn’t feel right to give the pay increase to the existing Court Clerk.  </w:t>
      </w:r>
    </w:p>
    <w:p w:rsidR="006B05D0" w:rsidRDefault="006B05D0" w:rsidP="00645CF7">
      <w:pPr>
        <w:pStyle w:val="ListParagraph"/>
        <w:spacing w:after="0" w:line="240" w:lineRule="auto"/>
        <w:ind w:left="1440"/>
        <w:contextualSpacing w:val="0"/>
      </w:pPr>
    </w:p>
    <w:p w:rsidR="006B05D0" w:rsidRDefault="006B05D0" w:rsidP="00645CF7">
      <w:pPr>
        <w:pStyle w:val="ListParagraph"/>
        <w:spacing w:after="0" w:line="240" w:lineRule="auto"/>
        <w:ind w:left="1440"/>
        <w:contextualSpacing w:val="0"/>
      </w:pPr>
      <w:r>
        <w:t>Zahn asked if we have to advertise for this position.  Perrizo said that is up to Judge Bake and he indicated that he would rather not.  He will contact the person who is interested and report back to the Committee next week.</w:t>
      </w:r>
    </w:p>
    <w:p w:rsidR="002E3B45" w:rsidRDefault="002E3B45" w:rsidP="002E3B45">
      <w:pPr>
        <w:pStyle w:val="ListParagraph"/>
        <w:spacing w:after="0" w:line="240" w:lineRule="auto"/>
        <w:ind w:left="1440"/>
        <w:contextualSpacing w:val="0"/>
      </w:pPr>
    </w:p>
    <w:p w:rsidR="002E3B45" w:rsidRPr="0081116B" w:rsidRDefault="002E3B45" w:rsidP="002E3B45">
      <w:pPr>
        <w:pStyle w:val="ListParagraph"/>
        <w:numPr>
          <w:ilvl w:val="1"/>
          <w:numId w:val="7"/>
        </w:numPr>
        <w:spacing w:after="0" w:line="240" w:lineRule="auto"/>
        <w:contextualSpacing w:val="0"/>
      </w:pPr>
      <w:r>
        <w:t xml:space="preserve">Chairperson Resch stated that the </w:t>
      </w:r>
      <w:r w:rsidRPr="007D2D11">
        <w:t>Committee may vote to convene into Cl</w:t>
      </w:r>
      <w:r>
        <w:t>osed Session at approximately 4:</w:t>
      </w:r>
      <w:r w:rsidR="006B05D0">
        <w:t>21</w:t>
      </w:r>
      <w:r w:rsidRPr="007D2D11">
        <w:t xml:space="preserve"> p.m. pursuant to notice duly given and as allowed by Wis. Stats. 19.85(1) (e) for the purpose of d</w:t>
      </w:r>
      <w:r w:rsidRPr="007D2D11">
        <w:rPr>
          <w:color w:val="000000"/>
        </w:rPr>
        <w:t>eliberating or negotiating the purchasing of public properties, the investing of public funds, or conducting other specified public business, whenever competitive or bargaining reasons require a closed session</w:t>
      </w:r>
      <w:r>
        <w:rPr>
          <w:color w:val="000000"/>
        </w:rPr>
        <w:t>:</w:t>
      </w:r>
      <w:r w:rsidRPr="007D2D11">
        <w:rPr>
          <w:color w:val="000000"/>
        </w:rPr>
        <w:t xml:space="preserve"> </w:t>
      </w:r>
    </w:p>
    <w:p w:rsidR="002E3B45" w:rsidRDefault="002E3B45" w:rsidP="002E3B45">
      <w:pPr>
        <w:pStyle w:val="ListParagraph"/>
        <w:numPr>
          <w:ilvl w:val="0"/>
          <w:numId w:val="8"/>
        </w:numPr>
        <w:spacing w:after="0" w:line="240" w:lineRule="auto"/>
        <w:contextualSpacing w:val="0"/>
      </w:pPr>
      <w:r>
        <w:t>Union Agreement</w:t>
      </w:r>
    </w:p>
    <w:p w:rsidR="002E3B45" w:rsidRDefault="002E3B45" w:rsidP="002E3B45">
      <w:pPr>
        <w:spacing w:after="0" w:line="240" w:lineRule="auto"/>
        <w:ind w:left="1440"/>
      </w:pPr>
    </w:p>
    <w:p w:rsidR="002E3B45" w:rsidRDefault="002E3B45" w:rsidP="002E3B45">
      <w:pPr>
        <w:spacing w:after="0" w:line="240" w:lineRule="auto"/>
        <w:ind w:left="1440"/>
        <w:rPr>
          <w:b/>
        </w:rPr>
      </w:pPr>
      <w:proofErr w:type="gramStart"/>
      <w:r>
        <w:rPr>
          <w:b/>
        </w:rPr>
        <w:t xml:space="preserve">Moved by </w:t>
      </w:r>
      <w:r w:rsidR="006B05D0">
        <w:rPr>
          <w:b/>
        </w:rPr>
        <w:t>Feldt</w:t>
      </w:r>
      <w:r>
        <w:rPr>
          <w:b/>
        </w:rPr>
        <w:t xml:space="preserve">, seconded by </w:t>
      </w:r>
      <w:r w:rsidR="006B05D0">
        <w:rPr>
          <w:b/>
        </w:rPr>
        <w:t xml:space="preserve">Groll </w:t>
      </w:r>
      <w:r>
        <w:rPr>
          <w:b/>
        </w:rPr>
        <w:t xml:space="preserve">to enter into closed session at </w:t>
      </w:r>
      <w:r w:rsidR="006B05D0">
        <w:rPr>
          <w:b/>
        </w:rPr>
        <w:t>4:21 p.m.</w:t>
      </w:r>
      <w:proofErr w:type="gramEnd"/>
      <w:r>
        <w:rPr>
          <w:b/>
        </w:rPr>
        <w:tab/>
      </w:r>
      <w:r>
        <w:rPr>
          <w:b/>
        </w:rPr>
        <w:tab/>
      </w:r>
      <w:r>
        <w:rPr>
          <w:b/>
        </w:rPr>
        <w:tab/>
      </w:r>
    </w:p>
    <w:p w:rsidR="002E3B45" w:rsidRDefault="002E3B45" w:rsidP="002E3B45">
      <w:pPr>
        <w:spacing w:after="0" w:line="240" w:lineRule="auto"/>
        <w:ind w:left="1440"/>
        <w:rPr>
          <w:b/>
        </w:rPr>
      </w:pPr>
    </w:p>
    <w:p w:rsidR="002E3B45" w:rsidRDefault="002E3B45" w:rsidP="002E3B45">
      <w:pPr>
        <w:spacing w:after="0" w:line="240" w:lineRule="auto"/>
        <w:ind w:left="1440"/>
        <w:rPr>
          <w:b/>
        </w:rPr>
      </w:pPr>
      <w:r>
        <w:rPr>
          <w:b/>
        </w:rPr>
        <w:t>Motion carried upon verbal roll call vote.</w:t>
      </w:r>
      <w:r>
        <w:rPr>
          <w:b/>
        </w:rPr>
        <w:tab/>
      </w:r>
      <w:r>
        <w:rPr>
          <w:b/>
        </w:rPr>
        <w:tab/>
      </w:r>
      <w:r>
        <w:rPr>
          <w:b/>
        </w:rPr>
        <w:tab/>
      </w:r>
      <w:r>
        <w:rPr>
          <w:b/>
        </w:rPr>
        <w:tab/>
      </w:r>
      <w:r>
        <w:rPr>
          <w:b/>
        </w:rPr>
        <w:tab/>
      </w:r>
      <w:r>
        <w:rPr>
          <w:b/>
        </w:rPr>
        <w:tab/>
        <w:t>5 ayes</w:t>
      </w:r>
    </w:p>
    <w:p w:rsidR="006B05D0" w:rsidRDefault="006B05D0" w:rsidP="002E3B45">
      <w:pPr>
        <w:spacing w:after="0" w:line="240" w:lineRule="auto"/>
        <w:ind w:left="1440"/>
        <w:rPr>
          <w:b/>
        </w:rPr>
      </w:pPr>
    </w:p>
    <w:p w:rsidR="006B05D0" w:rsidRPr="006B05D0" w:rsidRDefault="006B05D0" w:rsidP="002E3B45">
      <w:pPr>
        <w:spacing w:after="0" w:line="240" w:lineRule="auto"/>
        <w:ind w:left="1440"/>
      </w:pPr>
      <w:r>
        <w:t>Also present in closed session:  Alderpersons Le Breck and Zahn, Administrator Perrizo</w:t>
      </w:r>
    </w:p>
    <w:p w:rsidR="002E3B45" w:rsidRDefault="002E3B45" w:rsidP="002E3B45">
      <w:pPr>
        <w:spacing w:after="0" w:line="240" w:lineRule="auto"/>
        <w:ind w:left="1440"/>
      </w:pPr>
    </w:p>
    <w:p w:rsidR="002E3B45" w:rsidRPr="006B05D0" w:rsidRDefault="002E3B45" w:rsidP="002E3B45">
      <w:pPr>
        <w:numPr>
          <w:ilvl w:val="1"/>
          <w:numId w:val="7"/>
        </w:numPr>
        <w:spacing w:after="0" w:line="240" w:lineRule="auto"/>
      </w:pPr>
      <w:r>
        <w:rPr>
          <w:b/>
        </w:rPr>
        <w:t xml:space="preserve">Moved by </w:t>
      </w:r>
      <w:r w:rsidR="006B05D0">
        <w:rPr>
          <w:b/>
        </w:rPr>
        <w:t>Feldt</w:t>
      </w:r>
      <w:r>
        <w:rPr>
          <w:b/>
        </w:rPr>
        <w:t xml:space="preserve">, seconded by </w:t>
      </w:r>
      <w:r w:rsidR="006B05D0">
        <w:rPr>
          <w:b/>
        </w:rPr>
        <w:t xml:space="preserve">Groll </w:t>
      </w:r>
      <w:r>
        <w:rPr>
          <w:b/>
        </w:rPr>
        <w:t>to return to open session at</w:t>
      </w:r>
      <w:r w:rsidR="006B05D0">
        <w:rPr>
          <w:b/>
        </w:rPr>
        <w:t xml:space="preserve"> 4:40 p.m.</w:t>
      </w:r>
    </w:p>
    <w:p w:rsidR="006B05D0" w:rsidRPr="002E3B45" w:rsidRDefault="006B05D0" w:rsidP="006B05D0">
      <w:pPr>
        <w:spacing w:after="0" w:line="240" w:lineRule="auto"/>
        <w:ind w:left="1440"/>
      </w:pPr>
    </w:p>
    <w:p w:rsidR="002E3B45" w:rsidRDefault="002E3B45" w:rsidP="002E3B45">
      <w:pPr>
        <w:spacing w:after="0" w:line="240" w:lineRule="auto"/>
        <w:ind w:left="1440"/>
      </w:pPr>
      <w:r>
        <w:rPr>
          <w:b/>
        </w:rPr>
        <w:t>Motion carried upon verbal voice vote.</w:t>
      </w:r>
      <w:r>
        <w:rPr>
          <w:b/>
        </w:rPr>
        <w:tab/>
      </w:r>
      <w:r>
        <w:rPr>
          <w:b/>
        </w:rPr>
        <w:tab/>
      </w:r>
      <w:r>
        <w:rPr>
          <w:b/>
        </w:rPr>
        <w:tab/>
      </w:r>
      <w:r>
        <w:rPr>
          <w:b/>
        </w:rPr>
        <w:tab/>
      </w:r>
      <w:r>
        <w:rPr>
          <w:b/>
        </w:rPr>
        <w:tab/>
      </w:r>
      <w:r>
        <w:rPr>
          <w:b/>
        </w:rPr>
        <w:tab/>
      </w:r>
      <w:r>
        <w:rPr>
          <w:b/>
        </w:rPr>
        <w:tab/>
        <w:t>5 ayes</w:t>
      </w:r>
    </w:p>
    <w:p w:rsidR="002E3B45" w:rsidRDefault="002E3B45" w:rsidP="002E3B45">
      <w:pPr>
        <w:pStyle w:val="ListParagraph"/>
        <w:ind w:left="1440"/>
      </w:pPr>
    </w:p>
    <w:p w:rsidR="002E3B45" w:rsidRDefault="002E3B45" w:rsidP="002E3B45">
      <w:pPr>
        <w:pStyle w:val="ListParagraph"/>
        <w:numPr>
          <w:ilvl w:val="1"/>
          <w:numId w:val="7"/>
        </w:numPr>
        <w:spacing w:after="0" w:line="240" w:lineRule="auto"/>
        <w:contextualSpacing w:val="0"/>
      </w:pPr>
      <w:r>
        <w:t>Agreement Between City of Oconto and Oconto Professional Police Association – January 1, 2015 through December 31, 2017</w:t>
      </w:r>
    </w:p>
    <w:p w:rsidR="002E3B45" w:rsidRDefault="002E3B45" w:rsidP="002E3B45">
      <w:pPr>
        <w:pStyle w:val="ListParagraph"/>
        <w:spacing w:after="0" w:line="240" w:lineRule="auto"/>
        <w:ind w:left="1440"/>
        <w:contextualSpacing w:val="0"/>
      </w:pPr>
    </w:p>
    <w:p w:rsidR="002E3B45" w:rsidRDefault="002E3B45" w:rsidP="002E3B45">
      <w:pPr>
        <w:pStyle w:val="ListParagraph"/>
        <w:spacing w:after="0" w:line="240" w:lineRule="auto"/>
        <w:ind w:left="1440"/>
        <w:contextualSpacing w:val="0"/>
        <w:rPr>
          <w:b/>
        </w:rPr>
      </w:pPr>
      <w:proofErr w:type="gramStart"/>
      <w:r>
        <w:rPr>
          <w:b/>
        </w:rPr>
        <w:t xml:space="preserve">Moved by </w:t>
      </w:r>
      <w:r w:rsidR="006B05D0">
        <w:rPr>
          <w:b/>
        </w:rPr>
        <w:t>Feldt</w:t>
      </w:r>
      <w:r>
        <w:rPr>
          <w:b/>
        </w:rPr>
        <w:t xml:space="preserve">, seconded by </w:t>
      </w:r>
      <w:r w:rsidR="006B05D0">
        <w:rPr>
          <w:b/>
        </w:rPr>
        <w:t xml:space="preserve">Groll </w:t>
      </w:r>
      <w:r>
        <w:rPr>
          <w:b/>
        </w:rPr>
        <w:t>to approve the agreement between the City of Oconto and Oconto Professional Police Association – January 1, 2015 through December 31, 2017.</w:t>
      </w:r>
      <w:proofErr w:type="gramEnd"/>
    </w:p>
    <w:p w:rsidR="002E3B45" w:rsidRDefault="002E3B45" w:rsidP="002E3B45">
      <w:pPr>
        <w:pStyle w:val="ListParagraph"/>
        <w:spacing w:after="0" w:line="240" w:lineRule="auto"/>
        <w:ind w:left="1440"/>
        <w:contextualSpacing w:val="0"/>
        <w:rPr>
          <w:b/>
        </w:rPr>
      </w:pPr>
    </w:p>
    <w:p w:rsidR="002E3B45" w:rsidRPr="002E3B45" w:rsidRDefault="002E3B45" w:rsidP="002E3B45">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Pr>
          <w:b/>
        </w:rPr>
        <w:tab/>
        <w:t>5 ayes</w:t>
      </w:r>
    </w:p>
    <w:p w:rsidR="002E3B45" w:rsidRDefault="002E3B45" w:rsidP="002E3B45">
      <w:pPr>
        <w:pStyle w:val="NoSpacing"/>
        <w:ind w:left="720"/>
      </w:pPr>
    </w:p>
    <w:p w:rsidR="007E7BAC" w:rsidRPr="00C73041" w:rsidRDefault="007E7BAC" w:rsidP="007E7BAC">
      <w:pPr>
        <w:pStyle w:val="ListParagraph"/>
        <w:numPr>
          <w:ilvl w:val="0"/>
          <w:numId w:val="2"/>
        </w:numPr>
      </w:pPr>
      <w:r w:rsidRPr="00C73041">
        <w:rPr>
          <w:b/>
        </w:rPr>
        <w:t>Moved by</w:t>
      </w:r>
      <w:r w:rsidR="00715B8C">
        <w:rPr>
          <w:b/>
        </w:rPr>
        <w:t xml:space="preserve"> Feldt</w:t>
      </w:r>
      <w:r w:rsidR="006C5D1A" w:rsidRPr="00C73041">
        <w:rPr>
          <w:b/>
        </w:rPr>
        <w:t>,</w:t>
      </w:r>
      <w:r w:rsidRPr="00C73041">
        <w:rPr>
          <w:b/>
        </w:rPr>
        <w:t xml:space="preserve"> seconded by</w:t>
      </w:r>
      <w:r w:rsidR="00715B8C">
        <w:rPr>
          <w:b/>
        </w:rPr>
        <w:t xml:space="preserve"> Anderson</w:t>
      </w:r>
      <w:r w:rsidR="00553BCF">
        <w:rPr>
          <w:b/>
        </w:rPr>
        <w:t xml:space="preserve"> </w:t>
      </w:r>
      <w:r w:rsidR="006B05D0">
        <w:rPr>
          <w:b/>
        </w:rPr>
        <w:t>to adjourn at 4:41 p.m.</w:t>
      </w:r>
      <w:r w:rsidRPr="00C73041">
        <w:rPr>
          <w:b/>
        </w:rPr>
        <w:t xml:space="preserve"> </w:t>
      </w:r>
    </w:p>
    <w:p w:rsidR="007E7BAC" w:rsidRPr="00C73041" w:rsidRDefault="007E7BAC" w:rsidP="007E7BAC">
      <w:pPr>
        <w:pStyle w:val="ListParagraph"/>
      </w:pPr>
      <w:r w:rsidRPr="00C73041">
        <w:rPr>
          <w:b/>
        </w:rPr>
        <w:t xml:space="preserve">Motion carried </w:t>
      </w:r>
      <w:r w:rsidR="007625D7" w:rsidRPr="00C73041">
        <w:rPr>
          <w:b/>
        </w:rPr>
        <w:t>upon verbal voice vote.</w:t>
      </w:r>
      <w:r w:rsidR="007625D7" w:rsidRPr="00C73041">
        <w:rPr>
          <w:b/>
        </w:rPr>
        <w:tab/>
      </w:r>
      <w:r w:rsidR="007625D7" w:rsidRPr="00C73041">
        <w:rPr>
          <w:b/>
        </w:rPr>
        <w:tab/>
      </w:r>
      <w:r w:rsidR="007625D7" w:rsidRPr="00C73041">
        <w:rPr>
          <w:b/>
        </w:rPr>
        <w:tab/>
      </w:r>
      <w:r w:rsidR="007625D7" w:rsidRPr="00C73041">
        <w:rPr>
          <w:b/>
        </w:rPr>
        <w:tab/>
      </w:r>
      <w:r w:rsidR="007625D7" w:rsidRPr="00C73041">
        <w:rPr>
          <w:b/>
        </w:rPr>
        <w:tab/>
      </w:r>
      <w:r w:rsidR="007625D7" w:rsidRPr="00C73041">
        <w:rPr>
          <w:b/>
        </w:rPr>
        <w:tab/>
      </w:r>
      <w:r w:rsidR="00FA6E1F">
        <w:rPr>
          <w:b/>
        </w:rPr>
        <w:tab/>
      </w:r>
      <w:r w:rsidR="007625D7" w:rsidRPr="00C73041">
        <w:rPr>
          <w:b/>
        </w:rPr>
        <w:tab/>
      </w:r>
      <w:r w:rsidR="00F26188">
        <w:rPr>
          <w:b/>
        </w:rPr>
        <w:t>5</w:t>
      </w:r>
      <w:r w:rsidR="00D332BF" w:rsidRPr="00C73041">
        <w:rPr>
          <w:b/>
        </w:rPr>
        <w:t xml:space="preserve"> </w:t>
      </w:r>
      <w:r w:rsidRPr="00C73041">
        <w:rPr>
          <w:b/>
        </w:rPr>
        <w:t>ayes</w:t>
      </w:r>
    </w:p>
    <w:p w:rsidR="00B30FCE" w:rsidRDefault="00FE605E" w:rsidP="00600643">
      <w:pPr>
        <w:pStyle w:val="ListParagraph"/>
        <w:ind w:left="1440"/>
        <w:rPr>
          <w:b/>
        </w:rPr>
      </w:pPr>
      <w:r w:rsidRPr="00C73041">
        <w:rPr>
          <w:b/>
        </w:rPr>
        <w:tab/>
      </w:r>
      <w:r w:rsidR="00F64AC8" w:rsidRPr="00C73041">
        <w:rPr>
          <w:b/>
        </w:rPr>
        <w:tab/>
      </w:r>
      <w:r w:rsidR="00F64AC8" w:rsidRPr="00C73041">
        <w:rPr>
          <w:b/>
        </w:rPr>
        <w:tab/>
      </w:r>
      <w:r w:rsidR="00F64AC8" w:rsidRPr="00C73041">
        <w:rPr>
          <w:b/>
        </w:rPr>
        <w:tab/>
      </w:r>
      <w:r w:rsidR="00F64AC8" w:rsidRPr="00C73041">
        <w:rPr>
          <w:b/>
        </w:rPr>
        <w:tab/>
      </w:r>
    </w:p>
    <w:p w:rsidR="00A27254" w:rsidRPr="00C73041" w:rsidRDefault="00A27254" w:rsidP="00B30FCE">
      <w:pPr>
        <w:pStyle w:val="ListParagraph"/>
        <w:ind w:left="5040" w:firstLine="720"/>
      </w:pPr>
      <w:r w:rsidRPr="00C73041">
        <w:t>Respectfully Submitted:</w:t>
      </w:r>
    </w:p>
    <w:p w:rsidR="00A27254" w:rsidRPr="00C73041" w:rsidRDefault="00A27254" w:rsidP="00A27254">
      <w:pPr>
        <w:pStyle w:val="ListParagraph"/>
      </w:pPr>
      <w:r w:rsidRPr="00C73041">
        <w:tab/>
      </w:r>
      <w:r w:rsidRPr="00C73041">
        <w:tab/>
      </w:r>
      <w:r w:rsidRPr="00C73041">
        <w:tab/>
      </w:r>
      <w:r w:rsidRPr="00C73041">
        <w:tab/>
      </w:r>
      <w:r w:rsidRPr="00C73041">
        <w:tab/>
      </w:r>
      <w:r w:rsidRPr="00C73041">
        <w:tab/>
      </w:r>
      <w:r w:rsidRPr="00C73041">
        <w:tab/>
        <w:t>Sara J. Perrizo, CPA</w:t>
      </w:r>
    </w:p>
    <w:p w:rsidR="00E054A1" w:rsidRPr="00C73041" w:rsidRDefault="00A00B72" w:rsidP="00E054A1">
      <w:pPr>
        <w:pStyle w:val="ListParagraph"/>
      </w:pPr>
      <w:r w:rsidRPr="00C73041">
        <w:tab/>
      </w:r>
      <w:r w:rsidRPr="00C73041">
        <w:tab/>
      </w:r>
      <w:r w:rsidRPr="00C73041">
        <w:tab/>
      </w:r>
      <w:r w:rsidRPr="00C73041">
        <w:tab/>
      </w:r>
      <w:r w:rsidRPr="00C73041">
        <w:tab/>
      </w:r>
      <w:r w:rsidRPr="00C73041">
        <w:tab/>
      </w:r>
      <w:r w:rsidRPr="00C73041">
        <w:tab/>
        <w:t>Administrator</w:t>
      </w:r>
    </w:p>
    <w:sectPr w:rsidR="00E054A1" w:rsidRPr="00C73041" w:rsidSect="00600643">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5F83"/>
    <w:multiLevelType w:val="hybridMultilevel"/>
    <w:tmpl w:val="5A9EB72A"/>
    <w:lvl w:ilvl="0" w:tplc="0409000F">
      <w:start w:val="1"/>
      <w:numFmt w:val="decimal"/>
      <w:lvlText w:val="%1."/>
      <w:lvlJc w:val="left"/>
      <w:pPr>
        <w:ind w:left="720" w:hanging="360"/>
      </w:pPr>
      <w:rPr>
        <w:rFonts w:hint="default"/>
      </w:rPr>
    </w:lvl>
    <w:lvl w:ilvl="1" w:tplc="E3CA52C4">
      <w:start w:val="1"/>
      <w:numFmt w:val="lowerLetter"/>
      <w:lvlText w:val="%2."/>
      <w:lvlJc w:val="left"/>
      <w:pPr>
        <w:ind w:left="1440" w:hanging="360"/>
      </w:pPr>
      <w:rPr>
        <w:b w:val="0"/>
      </w:rPr>
    </w:lvl>
    <w:lvl w:ilvl="2" w:tplc="3F4A899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E19D4"/>
    <w:multiLevelType w:val="hybridMultilevel"/>
    <w:tmpl w:val="76064A94"/>
    <w:lvl w:ilvl="0" w:tplc="04090019">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A7596"/>
    <w:multiLevelType w:val="hybridMultilevel"/>
    <w:tmpl w:val="550ADEB6"/>
    <w:lvl w:ilvl="0" w:tplc="15CA2E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46097F50"/>
    <w:multiLevelType w:val="hybridMultilevel"/>
    <w:tmpl w:val="E0907CF8"/>
    <w:lvl w:ilvl="0" w:tplc="EA7A1138">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73DC0B60"/>
    <w:multiLevelType w:val="hybridMultilevel"/>
    <w:tmpl w:val="1C346A2E"/>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B90EC972">
      <w:start w:val="1"/>
      <w:numFmt w:val="lowerLetter"/>
      <w:lvlText w:val="%2."/>
      <w:lvlJc w:val="left"/>
      <w:pPr>
        <w:tabs>
          <w:tab w:val="num" w:pos="1440"/>
        </w:tabs>
        <w:ind w:left="1440" w:hanging="360"/>
      </w:pPr>
      <w:rPr>
        <w:rFonts w:hint="default"/>
        <w:b w:val="0"/>
      </w:rPr>
    </w:lvl>
    <w:lvl w:ilvl="2" w:tplc="FD46EECE">
      <w:start w:val="1"/>
      <w:numFmt w:val="lowerLetter"/>
      <w:lvlText w:val="%3."/>
      <w:lvlJc w:val="lef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072B1C"/>
    <w:multiLevelType w:val="hybridMultilevel"/>
    <w:tmpl w:val="F780716C"/>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C732365"/>
    <w:multiLevelType w:val="hybridMultilevel"/>
    <w:tmpl w:val="832EF376"/>
    <w:lvl w:ilvl="0" w:tplc="52561CD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7"/>
  </w:num>
  <w:num w:numId="4">
    <w:abstractNumId w:val="3"/>
  </w:num>
  <w:num w:numId="5">
    <w:abstractNumId w:val="1"/>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054A1"/>
    <w:rsid w:val="000010EA"/>
    <w:rsid w:val="00023A60"/>
    <w:rsid w:val="0003557D"/>
    <w:rsid w:val="00050929"/>
    <w:rsid w:val="00052532"/>
    <w:rsid w:val="00057B78"/>
    <w:rsid w:val="00065B89"/>
    <w:rsid w:val="00083669"/>
    <w:rsid w:val="000936C6"/>
    <w:rsid w:val="00094895"/>
    <w:rsid w:val="000A18CF"/>
    <w:rsid w:val="000A3B27"/>
    <w:rsid w:val="000B08DD"/>
    <w:rsid w:val="000C024B"/>
    <w:rsid w:val="000C346A"/>
    <w:rsid w:val="000D028C"/>
    <w:rsid w:val="000E6D42"/>
    <w:rsid w:val="00101517"/>
    <w:rsid w:val="00116354"/>
    <w:rsid w:val="001259F7"/>
    <w:rsid w:val="001705D9"/>
    <w:rsid w:val="00170F0F"/>
    <w:rsid w:val="001812FD"/>
    <w:rsid w:val="00186944"/>
    <w:rsid w:val="00192427"/>
    <w:rsid w:val="001A052E"/>
    <w:rsid w:val="001A2C59"/>
    <w:rsid w:val="001A7E27"/>
    <w:rsid w:val="001B0574"/>
    <w:rsid w:val="001D1E0A"/>
    <w:rsid w:val="001E06B5"/>
    <w:rsid w:val="001E4701"/>
    <w:rsid w:val="001E65FF"/>
    <w:rsid w:val="001F1622"/>
    <w:rsid w:val="0020091E"/>
    <w:rsid w:val="00203208"/>
    <w:rsid w:val="0021080A"/>
    <w:rsid w:val="00221491"/>
    <w:rsid w:val="002367A2"/>
    <w:rsid w:val="002400F8"/>
    <w:rsid w:val="0025681E"/>
    <w:rsid w:val="002850F3"/>
    <w:rsid w:val="002A0A32"/>
    <w:rsid w:val="002A1A56"/>
    <w:rsid w:val="002A555E"/>
    <w:rsid w:val="002B7830"/>
    <w:rsid w:val="002C11BA"/>
    <w:rsid w:val="002C2F85"/>
    <w:rsid w:val="002D5C33"/>
    <w:rsid w:val="002E2A5D"/>
    <w:rsid w:val="002E3B45"/>
    <w:rsid w:val="002F0EC2"/>
    <w:rsid w:val="003014BE"/>
    <w:rsid w:val="00304859"/>
    <w:rsid w:val="003100B3"/>
    <w:rsid w:val="00313A0C"/>
    <w:rsid w:val="00332C94"/>
    <w:rsid w:val="003502B9"/>
    <w:rsid w:val="00357BEF"/>
    <w:rsid w:val="003635C3"/>
    <w:rsid w:val="0037032F"/>
    <w:rsid w:val="00382578"/>
    <w:rsid w:val="003D0744"/>
    <w:rsid w:val="003D47C1"/>
    <w:rsid w:val="003F5E83"/>
    <w:rsid w:val="004152A2"/>
    <w:rsid w:val="00417205"/>
    <w:rsid w:val="004214E8"/>
    <w:rsid w:val="004259F9"/>
    <w:rsid w:val="00432DA8"/>
    <w:rsid w:val="0044277F"/>
    <w:rsid w:val="004453BB"/>
    <w:rsid w:val="004545F3"/>
    <w:rsid w:val="004629B4"/>
    <w:rsid w:val="00476546"/>
    <w:rsid w:val="00476BFB"/>
    <w:rsid w:val="00477485"/>
    <w:rsid w:val="00484C27"/>
    <w:rsid w:val="00490C19"/>
    <w:rsid w:val="004932D3"/>
    <w:rsid w:val="004B5777"/>
    <w:rsid w:val="004E4078"/>
    <w:rsid w:val="004F4492"/>
    <w:rsid w:val="004F5480"/>
    <w:rsid w:val="00506EFB"/>
    <w:rsid w:val="0051145D"/>
    <w:rsid w:val="00530993"/>
    <w:rsid w:val="00533A38"/>
    <w:rsid w:val="0053602F"/>
    <w:rsid w:val="00542A42"/>
    <w:rsid w:val="00544653"/>
    <w:rsid w:val="0055397E"/>
    <w:rsid w:val="00553BCF"/>
    <w:rsid w:val="005657E7"/>
    <w:rsid w:val="005668FC"/>
    <w:rsid w:val="005709E4"/>
    <w:rsid w:val="005720FC"/>
    <w:rsid w:val="0058722B"/>
    <w:rsid w:val="005926EA"/>
    <w:rsid w:val="0059420B"/>
    <w:rsid w:val="0059777A"/>
    <w:rsid w:val="005A706D"/>
    <w:rsid w:val="005B196C"/>
    <w:rsid w:val="005C1F79"/>
    <w:rsid w:val="005C7FA3"/>
    <w:rsid w:val="005D2636"/>
    <w:rsid w:val="005D7332"/>
    <w:rsid w:val="005E4A1F"/>
    <w:rsid w:val="00600643"/>
    <w:rsid w:val="0060358C"/>
    <w:rsid w:val="00607D76"/>
    <w:rsid w:val="006372A6"/>
    <w:rsid w:val="00645CF7"/>
    <w:rsid w:val="0065482B"/>
    <w:rsid w:val="0065763C"/>
    <w:rsid w:val="00686E34"/>
    <w:rsid w:val="006919B7"/>
    <w:rsid w:val="00692CBC"/>
    <w:rsid w:val="00695A1E"/>
    <w:rsid w:val="00697175"/>
    <w:rsid w:val="006A1B2C"/>
    <w:rsid w:val="006A3BC1"/>
    <w:rsid w:val="006A43F1"/>
    <w:rsid w:val="006B05D0"/>
    <w:rsid w:val="006C5D1A"/>
    <w:rsid w:val="006C73D3"/>
    <w:rsid w:val="006D7384"/>
    <w:rsid w:val="006F2CA4"/>
    <w:rsid w:val="006F625B"/>
    <w:rsid w:val="00715B8C"/>
    <w:rsid w:val="0072003C"/>
    <w:rsid w:val="00725B6C"/>
    <w:rsid w:val="00732226"/>
    <w:rsid w:val="007344C8"/>
    <w:rsid w:val="00736614"/>
    <w:rsid w:val="007367C7"/>
    <w:rsid w:val="0074012C"/>
    <w:rsid w:val="00740610"/>
    <w:rsid w:val="00753B2C"/>
    <w:rsid w:val="00756543"/>
    <w:rsid w:val="007625D7"/>
    <w:rsid w:val="007639EB"/>
    <w:rsid w:val="0076630F"/>
    <w:rsid w:val="00766925"/>
    <w:rsid w:val="007A3F92"/>
    <w:rsid w:val="007B69F0"/>
    <w:rsid w:val="007C30B0"/>
    <w:rsid w:val="007C44F5"/>
    <w:rsid w:val="007E40F0"/>
    <w:rsid w:val="007E5320"/>
    <w:rsid w:val="007E7BAC"/>
    <w:rsid w:val="00823DE3"/>
    <w:rsid w:val="008364FB"/>
    <w:rsid w:val="00853B01"/>
    <w:rsid w:val="008843B9"/>
    <w:rsid w:val="00894171"/>
    <w:rsid w:val="008C48E1"/>
    <w:rsid w:val="008C4A52"/>
    <w:rsid w:val="008D6E01"/>
    <w:rsid w:val="008E2581"/>
    <w:rsid w:val="00916E47"/>
    <w:rsid w:val="00925132"/>
    <w:rsid w:val="00945933"/>
    <w:rsid w:val="00947346"/>
    <w:rsid w:val="00960D5D"/>
    <w:rsid w:val="009623B4"/>
    <w:rsid w:val="009625D3"/>
    <w:rsid w:val="009A66EB"/>
    <w:rsid w:val="009B7D01"/>
    <w:rsid w:val="009C3FDD"/>
    <w:rsid w:val="00A00B72"/>
    <w:rsid w:val="00A25DBF"/>
    <w:rsid w:val="00A27254"/>
    <w:rsid w:val="00A365FC"/>
    <w:rsid w:val="00A52F13"/>
    <w:rsid w:val="00A54BBC"/>
    <w:rsid w:val="00A60BB1"/>
    <w:rsid w:val="00A62030"/>
    <w:rsid w:val="00A87E53"/>
    <w:rsid w:val="00AA6452"/>
    <w:rsid w:val="00AB7435"/>
    <w:rsid w:val="00AB7562"/>
    <w:rsid w:val="00AD29BF"/>
    <w:rsid w:val="00AD5F93"/>
    <w:rsid w:val="00AD7E21"/>
    <w:rsid w:val="00AE36DD"/>
    <w:rsid w:val="00AE3B61"/>
    <w:rsid w:val="00B25BA5"/>
    <w:rsid w:val="00B30FCE"/>
    <w:rsid w:val="00B42D27"/>
    <w:rsid w:val="00B653D7"/>
    <w:rsid w:val="00B70001"/>
    <w:rsid w:val="00B93C9D"/>
    <w:rsid w:val="00BA6009"/>
    <w:rsid w:val="00BB3609"/>
    <w:rsid w:val="00BB69F3"/>
    <w:rsid w:val="00BD0911"/>
    <w:rsid w:val="00BD24E4"/>
    <w:rsid w:val="00BD6A18"/>
    <w:rsid w:val="00BE502E"/>
    <w:rsid w:val="00BF3188"/>
    <w:rsid w:val="00C14D28"/>
    <w:rsid w:val="00C20C1E"/>
    <w:rsid w:val="00C415A9"/>
    <w:rsid w:val="00C46028"/>
    <w:rsid w:val="00C505ED"/>
    <w:rsid w:val="00C516F4"/>
    <w:rsid w:val="00C56A17"/>
    <w:rsid w:val="00C57C1E"/>
    <w:rsid w:val="00C6461C"/>
    <w:rsid w:val="00C73041"/>
    <w:rsid w:val="00C73487"/>
    <w:rsid w:val="00C83654"/>
    <w:rsid w:val="00CA228C"/>
    <w:rsid w:val="00CC2D29"/>
    <w:rsid w:val="00CD74DA"/>
    <w:rsid w:val="00CE5D5E"/>
    <w:rsid w:val="00CF62AE"/>
    <w:rsid w:val="00D11E9B"/>
    <w:rsid w:val="00D159EF"/>
    <w:rsid w:val="00D20375"/>
    <w:rsid w:val="00D332BF"/>
    <w:rsid w:val="00D418DA"/>
    <w:rsid w:val="00D61F80"/>
    <w:rsid w:val="00D63A79"/>
    <w:rsid w:val="00D74CE8"/>
    <w:rsid w:val="00DA19B1"/>
    <w:rsid w:val="00DB1EE1"/>
    <w:rsid w:val="00DB5C2D"/>
    <w:rsid w:val="00DC6EAE"/>
    <w:rsid w:val="00DF4633"/>
    <w:rsid w:val="00E054A1"/>
    <w:rsid w:val="00E12EA3"/>
    <w:rsid w:val="00E139C1"/>
    <w:rsid w:val="00E2258C"/>
    <w:rsid w:val="00E321AE"/>
    <w:rsid w:val="00E7071C"/>
    <w:rsid w:val="00E83081"/>
    <w:rsid w:val="00E83EC7"/>
    <w:rsid w:val="00E85626"/>
    <w:rsid w:val="00E9002C"/>
    <w:rsid w:val="00EB0AE7"/>
    <w:rsid w:val="00EB6317"/>
    <w:rsid w:val="00EC7420"/>
    <w:rsid w:val="00EE17D4"/>
    <w:rsid w:val="00F06925"/>
    <w:rsid w:val="00F25804"/>
    <w:rsid w:val="00F26188"/>
    <w:rsid w:val="00F64AC8"/>
    <w:rsid w:val="00F72313"/>
    <w:rsid w:val="00F7366D"/>
    <w:rsid w:val="00F81181"/>
    <w:rsid w:val="00FA5E9C"/>
    <w:rsid w:val="00FA6E1F"/>
    <w:rsid w:val="00FB08F2"/>
    <w:rsid w:val="00FB4338"/>
    <w:rsid w:val="00FC6DF2"/>
    <w:rsid w:val="00FD2B85"/>
    <w:rsid w:val="00FD53C0"/>
    <w:rsid w:val="00FE2D66"/>
    <w:rsid w:val="00FE605E"/>
    <w:rsid w:val="00FF3BC8"/>
    <w:rsid w:val="00FF6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4F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A96BA-91F9-494C-B61B-BDA712DC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6</cp:revision>
  <cp:lastPrinted>2014-11-12T18:28:00Z</cp:lastPrinted>
  <dcterms:created xsi:type="dcterms:W3CDTF">2015-01-05T21:02:00Z</dcterms:created>
  <dcterms:modified xsi:type="dcterms:W3CDTF">2015-01-08T15:11:00Z</dcterms:modified>
</cp:coreProperties>
</file>