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C1" w:rsidRDefault="003053A4" w:rsidP="00E3757F">
      <w:pPr>
        <w:rPr>
          <w:b/>
          <w:u w:val="single"/>
        </w:rPr>
      </w:pPr>
      <w:r>
        <w:rPr>
          <w:b/>
          <w:u w:val="single"/>
        </w:rPr>
        <w:t xml:space="preserve">Minutes of the </w:t>
      </w:r>
      <w:r w:rsidR="00F44179">
        <w:rPr>
          <w:b/>
          <w:u w:val="single"/>
        </w:rPr>
        <w:t>Regular</w:t>
      </w:r>
      <w:r w:rsidR="00750360">
        <w:rPr>
          <w:b/>
          <w:u w:val="single"/>
        </w:rPr>
        <w:t xml:space="preserve"> </w:t>
      </w:r>
      <w:r w:rsidR="002B32DF">
        <w:rPr>
          <w:b/>
          <w:u w:val="single"/>
        </w:rPr>
        <w:t xml:space="preserve">City Council </w:t>
      </w:r>
      <w:r w:rsidR="00E23402">
        <w:rPr>
          <w:b/>
          <w:u w:val="single"/>
        </w:rPr>
        <w:t xml:space="preserve">Meeting </w:t>
      </w:r>
      <w:r w:rsidR="002B32DF">
        <w:rPr>
          <w:b/>
          <w:u w:val="single"/>
        </w:rPr>
        <w:t xml:space="preserve">held on Tuesday, </w:t>
      </w:r>
      <w:r w:rsidR="00946483">
        <w:rPr>
          <w:b/>
          <w:u w:val="single"/>
        </w:rPr>
        <w:t>March 8</w:t>
      </w:r>
      <w:r w:rsidR="009C0173">
        <w:rPr>
          <w:b/>
          <w:u w:val="single"/>
        </w:rPr>
        <w:t>, 2016</w:t>
      </w:r>
      <w:r w:rsidR="00DC0AC2">
        <w:rPr>
          <w:b/>
          <w:u w:val="single"/>
        </w:rPr>
        <w:t xml:space="preserve"> </w:t>
      </w:r>
      <w:r w:rsidR="002B32DF">
        <w:rPr>
          <w:b/>
          <w:u w:val="single"/>
        </w:rPr>
        <w:t>Pursuant to Notice Duly Given:</w:t>
      </w:r>
    </w:p>
    <w:p w:rsidR="00CE4BC1" w:rsidRDefault="00CE4BC1" w:rsidP="00E3757F">
      <w:pPr>
        <w:rPr>
          <w:b/>
          <w:u w:val="single"/>
        </w:rPr>
      </w:pPr>
    </w:p>
    <w:p w:rsidR="00D27F81" w:rsidRPr="00F44179" w:rsidRDefault="00D27F81" w:rsidP="00F44179">
      <w:pPr>
        <w:pStyle w:val="ListParagraph"/>
        <w:numPr>
          <w:ilvl w:val="0"/>
          <w:numId w:val="18"/>
        </w:numPr>
        <w:rPr>
          <w:u w:val="single"/>
        </w:rPr>
      </w:pPr>
      <w:r w:rsidRPr="00F66BB9">
        <w:t>Meeting called to order</w:t>
      </w:r>
      <w:r w:rsidR="000C4872">
        <w:t xml:space="preserve"> by Mayor Bostedt at </w:t>
      </w:r>
      <w:r w:rsidR="009C0173">
        <w:t>6:00</w:t>
      </w:r>
      <w:r w:rsidR="00662726">
        <w:t xml:space="preserve"> </w:t>
      </w:r>
      <w:r w:rsidR="00DC5001">
        <w:t>p.m.</w:t>
      </w:r>
    </w:p>
    <w:p w:rsidR="00D27F81" w:rsidRPr="00F66BB9" w:rsidRDefault="00D27F81" w:rsidP="00D27F81">
      <w:pPr>
        <w:pStyle w:val="ListParagraph"/>
        <w:rPr>
          <w:u w:val="single"/>
        </w:rPr>
      </w:pPr>
    </w:p>
    <w:p w:rsidR="00662726" w:rsidRPr="007351FC" w:rsidRDefault="00E3757F" w:rsidP="007351FC">
      <w:pPr>
        <w:pStyle w:val="ListParagraph"/>
        <w:numPr>
          <w:ilvl w:val="0"/>
          <w:numId w:val="18"/>
        </w:numPr>
        <w:rPr>
          <w:u w:val="single"/>
        </w:rPr>
      </w:pPr>
      <w:r w:rsidRPr="00F66BB9">
        <w:t xml:space="preserve">Roll </w:t>
      </w:r>
      <w:r w:rsidR="00D27F81" w:rsidRPr="00F66BB9">
        <w:t>Call</w:t>
      </w:r>
      <w:r w:rsidR="00DC5001">
        <w:t xml:space="preserve">: </w:t>
      </w:r>
      <w:r w:rsidR="00A629AE">
        <w:t xml:space="preserve">Mayor Bostedt, </w:t>
      </w:r>
      <w:r w:rsidR="001361E7">
        <w:t xml:space="preserve">Darrell Anderson, Al Schreiber, Lauren </w:t>
      </w:r>
      <w:proofErr w:type="spellStart"/>
      <w:r w:rsidR="001361E7">
        <w:t>Resch</w:t>
      </w:r>
      <w:proofErr w:type="spellEnd"/>
      <w:r w:rsidR="001361E7">
        <w:t>,</w:t>
      </w:r>
      <w:r w:rsidR="003F512D">
        <w:t xml:space="preserve"> Jean </w:t>
      </w:r>
      <w:proofErr w:type="spellStart"/>
      <w:r w:rsidR="003F512D">
        <w:t>Feldt</w:t>
      </w:r>
      <w:proofErr w:type="spellEnd"/>
      <w:r w:rsidR="003F512D">
        <w:t>,</w:t>
      </w:r>
      <w:r w:rsidR="001361E7">
        <w:t xml:space="preserve"> Bob Le </w:t>
      </w:r>
      <w:proofErr w:type="spellStart"/>
      <w:r w:rsidR="001361E7">
        <w:t>Breck</w:t>
      </w:r>
      <w:proofErr w:type="spellEnd"/>
      <w:r w:rsidR="007351FC">
        <w:t xml:space="preserve">, </w:t>
      </w:r>
      <w:r w:rsidR="00946483">
        <w:t xml:space="preserve">Roger Reed, </w:t>
      </w:r>
      <w:r w:rsidR="00662726">
        <w:t xml:space="preserve">Attorney </w:t>
      </w:r>
      <w:r w:rsidR="000C1ABC">
        <w:t>Erickson</w:t>
      </w:r>
    </w:p>
    <w:p w:rsidR="00DC5001" w:rsidRPr="004E4AD9" w:rsidRDefault="004E4AD9" w:rsidP="004E4AD9">
      <w:pPr>
        <w:pStyle w:val="ListParagraph"/>
        <w:rPr>
          <w:u w:val="single"/>
        </w:rPr>
      </w:pPr>
      <w:r>
        <w:t>A</w:t>
      </w:r>
      <w:r w:rsidR="00DC5001">
        <w:t>lso Present:</w:t>
      </w:r>
      <w:r w:rsidR="00BC2369">
        <w:t xml:space="preserve"> </w:t>
      </w:r>
      <w:r w:rsidR="001361E7" w:rsidRPr="00F52F45">
        <w:t>Fire Chief John Reed</w:t>
      </w:r>
      <w:r w:rsidR="0023196C" w:rsidRPr="00F52F45">
        <w:t xml:space="preserve">, </w:t>
      </w:r>
      <w:r w:rsidR="000C1ABC">
        <w:t>Police Chief Bernie Faith</w:t>
      </w:r>
      <w:r w:rsidR="009C0173">
        <w:t>,</w:t>
      </w:r>
      <w:r w:rsidR="00E23402" w:rsidRPr="00F52F45">
        <w:t xml:space="preserve"> </w:t>
      </w:r>
      <w:r w:rsidR="00DC5001">
        <w:t xml:space="preserve">Sara Perrizo, </w:t>
      </w:r>
      <w:r w:rsidR="00EE4759">
        <w:t>A</w:t>
      </w:r>
      <w:r w:rsidR="00DC5001">
        <w:t>dministrator and as recording secretary</w:t>
      </w:r>
      <w:r w:rsidR="00554994">
        <w:t xml:space="preserve"> and other interested parties</w:t>
      </w:r>
    </w:p>
    <w:p w:rsidR="00D27F81" w:rsidRPr="00F66BB9" w:rsidRDefault="00D27F81" w:rsidP="00D27F81">
      <w:pPr>
        <w:pStyle w:val="ListParagraph"/>
        <w:rPr>
          <w:u w:val="single"/>
        </w:rPr>
      </w:pPr>
    </w:p>
    <w:p w:rsidR="00CE6B2F" w:rsidRPr="007E790C" w:rsidRDefault="00CE6B2F" w:rsidP="00CE6B2F">
      <w:pPr>
        <w:pStyle w:val="ListParagraph"/>
        <w:numPr>
          <w:ilvl w:val="0"/>
          <w:numId w:val="18"/>
        </w:numPr>
        <w:rPr>
          <w:u w:val="single"/>
        </w:rPr>
      </w:pPr>
      <w:r w:rsidRPr="007E790C">
        <w:t xml:space="preserve">Invocation and Pledge of Allegiance by </w:t>
      </w:r>
      <w:r w:rsidR="004D7876">
        <w:t>Alderperson</w:t>
      </w:r>
      <w:r w:rsidR="00BC2369">
        <w:t xml:space="preserve"> </w:t>
      </w:r>
      <w:proofErr w:type="spellStart"/>
      <w:r w:rsidR="00946483">
        <w:t>Feldt</w:t>
      </w:r>
      <w:proofErr w:type="spellEnd"/>
      <w:r w:rsidRPr="007E790C">
        <w:t>.</w:t>
      </w:r>
    </w:p>
    <w:p w:rsidR="00CE6B2F" w:rsidRPr="00CE6B2F" w:rsidRDefault="00CE6B2F" w:rsidP="00CE6B2F">
      <w:pPr>
        <w:pStyle w:val="ListParagraph"/>
        <w:rPr>
          <w:u w:val="single"/>
        </w:rPr>
      </w:pPr>
    </w:p>
    <w:p w:rsidR="00D27F81" w:rsidRPr="0067464A" w:rsidRDefault="00D27F81" w:rsidP="00D27F81">
      <w:pPr>
        <w:pStyle w:val="ListParagraph"/>
        <w:numPr>
          <w:ilvl w:val="0"/>
          <w:numId w:val="18"/>
        </w:numPr>
        <w:rPr>
          <w:u w:val="single"/>
        </w:rPr>
      </w:pPr>
      <w:r w:rsidRPr="00F66BB9">
        <w:t>Approval of Agenda</w:t>
      </w:r>
    </w:p>
    <w:p w:rsidR="0067464A" w:rsidRPr="00DC5001" w:rsidRDefault="0067464A" w:rsidP="0067464A">
      <w:pPr>
        <w:pStyle w:val="ListParagraph"/>
        <w:rPr>
          <w:u w:val="single"/>
        </w:rPr>
      </w:pPr>
    </w:p>
    <w:p w:rsidR="004754F5" w:rsidRDefault="00DC5001" w:rsidP="00DC5001">
      <w:pPr>
        <w:pStyle w:val="ListParagraph"/>
        <w:rPr>
          <w:b/>
        </w:rPr>
      </w:pPr>
      <w:r>
        <w:rPr>
          <w:b/>
        </w:rPr>
        <w:t>Moved by</w:t>
      </w:r>
      <w:r w:rsidR="002A3EBF">
        <w:rPr>
          <w:b/>
        </w:rPr>
        <w:t xml:space="preserve"> </w:t>
      </w:r>
      <w:proofErr w:type="spellStart"/>
      <w:r w:rsidR="00135E96">
        <w:rPr>
          <w:b/>
        </w:rPr>
        <w:t>Resch</w:t>
      </w:r>
      <w:proofErr w:type="spellEnd"/>
      <w:r w:rsidR="00135E96">
        <w:rPr>
          <w:b/>
        </w:rPr>
        <w:t xml:space="preserve"> </w:t>
      </w:r>
      <w:r>
        <w:rPr>
          <w:b/>
        </w:rPr>
        <w:t xml:space="preserve">seconded by </w:t>
      </w:r>
      <w:r w:rsidR="00135E96">
        <w:rPr>
          <w:b/>
        </w:rPr>
        <w:t xml:space="preserve">Le </w:t>
      </w:r>
      <w:proofErr w:type="spellStart"/>
      <w:r w:rsidR="00135E96">
        <w:rPr>
          <w:b/>
        </w:rPr>
        <w:t>Breck</w:t>
      </w:r>
      <w:proofErr w:type="spellEnd"/>
      <w:r w:rsidR="00135E96">
        <w:rPr>
          <w:b/>
        </w:rPr>
        <w:t xml:space="preserve"> </w:t>
      </w:r>
      <w:r>
        <w:rPr>
          <w:b/>
        </w:rPr>
        <w:t>to approve the agenda</w:t>
      </w:r>
      <w:r w:rsidR="003F512D">
        <w:rPr>
          <w:b/>
        </w:rPr>
        <w:t xml:space="preserve"> as presented.</w:t>
      </w:r>
    </w:p>
    <w:p w:rsidR="00DC5001" w:rsidRPr="00F66BB9" w:rsidRDefault="00DC5001" w:rsidP="004E4AD9">
      <w:pPr>
        <w:pStyle w:val="ListParagraph"/>
        <w:ind w:right="-720"/>
        <w:rPr>
          <w:u w:val="single"/>
        </w:rPr>
      </w:pPr>
      <w:r>
        <w:rPr>
          <w:b/>
        </w:rPr>
        <w:t>Motion carried upon verbal voice vote.</w:t>
      </w:r>
      <w:r>
        <w:rPr>
          <w:b/>
        </w:rPr>
        <w:tab/>
      </w:r>
      <w:r>
        <w:rPr>
          <w:b/>
        </w:rPr>
        <w:tab/>
      </w:r>
      <w:r>
        <w:rPr>
          <w:b/>
        </w:rPr>
        <w:tab/>
      </w:r>
      <w:r>
        <w:rPr>
          <w:b/>
        </w:rPr>
        <w:tab/>
      </w:r>
      <w:r w:rsidR="00DC0AC2">
        <w:rPr>
          <w:b/>
        </w:rPr>
        <w:tab/>
      </w:r>
      <w:r w:rsidR="00DC0AC2">
        <w:rPr>
          <w:b/>
        </w:rPr>
        <w:tab/>
      </w:r>
      <w:r w:rsidR="00946483">
        <w:rPr>
          <w:b/>
        </w:rPr>
        <w:t>6</w:t>
      </w:r>
      <w:r w:rsidR="00DC0AC2">
        <w:rPr>
          <w:b/>
        </w:rPr>
        <w:t xml:space="preserve"> ayes</w:t>
      </w:r>
    </w:p>
    <w:p w:rsidR="00D27F81" w:rsidRPr="00F66BB9" w:rsidRDefault="00D27F81" w:rsidP="00D27F81">
      <w:pPr>
        <w:pStyle w:val="ListParagraph"/>
        <w:rPr>
          <w:u w:val="single"/>
        </w:rPr>
      </w:pPr>
    </w:p>
    <w:p w:rsidR="00662726" w:rsidRPr="009C0173" w:rsidRDefault="00662726" w:rsidP="00CE6B2F">
      <w:pPr>
        <w:pStyle w:val="ListParagraph"/>
        <w:numPr>
          <w:ilvl w:val="0"/>
          <w:numId w:val="18"/>
        </w:numPr>
        <w:rPr>
          <w:u w:val="single"/>
        </w:rPr>
      </w:pPr>
      <w:r>
        <w:t>Approval of Minutes as Presented from City Council and any Special Council Meetings</w:t>
      </w:r>
    </w:p>
    <w:p w:rsidR="000C1ABC" w:rsidRDefault="000C1ABC" w:rsidP="00662726">
      <w:pPr>
        <w:pStyle w:val="ListParagraph"/>
        <w:rPr>
          <w:b/>
        </w:rPr>
      </w:pPr>
    </w:p>
    <w:p w:rsidR="00662726" w:rsidRDefault="00662726" w:rsidP="00662726">
      <w:pPr>
        <w:pStyle w:val="ListParagraph"/>
        <w:rPr>
          <w:b/>
        </w:rPr>
      </w:pPr>
      <w:r>
        <w:rPr>
          <w:b/>
        </w:rPr>
        <w:t>Moved by</w:t>
      </w:r>
      <w:r w:rsidR="00135E96">
        <w:rPr>
          <w:b/>
        </w:rPr>
        <w:t xml:space="preserve"> </w:t>
      </w:r>
      <w:proofErr w:type="spellStart"/>
      <w:r w:rsidR="00135E96">
        <w:rPr>
          <w:b/>
        </w:rPr>
        <w:t>Feldt</w:t>
      </w:r>
      <w:proofErr w:type="spellEnd"/>
      <w:r>
        <w:rPr>
          <w:b/>
        </w:rPr>
        <w:t>, seconded by</w:t>
      </w:r>
      <w:r w:rsidR="000C1ABC">
        <w:rPr>
          <w:b/>
        </w:rPr>
        <w:t xml:space="preserve"> </w:t>
      </w:r>
      <w:r w:rsidR="00135E96">
        <w:rPr>
          <w:b/>
        </w:rPr>
        <w:t xml:space="preserve">Anderson </w:t>
      </w:r>
      <w:r>
        <w:rPr>
          <w:b/>
        </w:rPr>
        <w:t>to approve the minutes</w:t>
      </w:r>
      <w:r w:rsidR="009C0173">
        <w:rPr>
          <w:b/>
        </w:rPr>
        <w:t xml:space="preserve"> </w:t>
      </w:r>
      <w:r w:rsidR="00135E96">
        <w:rPr>
          <w:b/>
        </w:rPr>
        <w:t>as presented.</w:t>
      </w:r>
    </w:p>
    <w:p w:rsidR="00BC2369" w:rsidRDefault="00BC2369" w:rsidP="00662726">
      <w:pPr>
        <w:pStyle w:val="ListParagraph"/>
        <w:rPr>
          <w:b/>
        </w:rPr>
      </w:pPr>
    </w:p>
    <w:p w:rsidR="00662726" w:rsidRDefault="00662726" w:rsidP="00662726">
      <w:pPr>
        <w:pStyle w:val="ListParagraph"/>
        <w:rPr>
          <w:b/>
        </w:rPr>
      </w:pPr>
      <w:r>
        <w:rPr>
          <w:b/>
        </w:rPr>
        <w:t>Motion carried upon verbal voice vote.</w:t>
      </w:r>
      <w:r>
        <w:rPr>
          <w:b/>
        </w:rPr>
        <w:tab/>
      </w:r>
      <w:r>
        <w:rPr>
          <w:b/>
        </w:rPr>
        <w:tab/>
      </w:r>
      <w:r>
        <w:rPr>
          <w:b/>
        </w:rPr>
        <w:tab/>
      </w:r>
      <w:r>
        <w:rPr>
          <w:b/>
        </w:rPr>
        <w:tab/>
      </w:r>
      <w:r>
        <w:rPr>
          <w:b/>
        </w:rPr>
        <w:tab/>
      </w:r>
      <w:r>
        <w:rPr>
          <w:b/>
        </w:rPr>
        <w:tab/>
      </w:r>
      <w:r w:rsidR="00946483">
        <w:rPr>
          <w:b/>
        </w:rPr>
        <w:t>6</w:t>
      </w:r>
      <w:r>
        <w:rPr>
          <w:b/>
        </w:rPr>
        <w:t xml:space="preserve"> ayes</w:t>
      </w:r>
    </w:p>
    <w:p w:rsidR="00662726" w:rsidRPr="00662726" w:rsidRDefault="00662726" w:rsidP="00662726">
      <w:pPr>
        <w:pStyle w:val="ListParagraph"/>
        <w:rPr>
          <w:b/>
          <w:u w:val="single"/>
        </w:rPr>
      </w:pPr>
    </w:p>
    <w:p w:rsidR="00662726" w:rsidRPr="00F1139F" w:rsidRDefault="00662726" w:rsidP="00CE6B2F">
      <w:pPr>
        <w:pStyle w:val="ListParagraph"/>
        <w:numPr>
          <w:ilvl w:val="0"/>
          <w:numId w:val="18"/>
        </w:numPr>
        <w:rPr>
          <w:u w:val="single"/>
        </w:rPr>
      </w:pPr>
      <w:r>
        <w:t>Approval of Department Reports as Presented</w:t>
      </w:r>
    </w:p>
    <w:p w:rsidR="00F1139F" w:rsidRDefault="00F1139F" w:rsidP="00F1139F">
      <w:pPr>
        <w:pStyle w:val="ListParagraph"/>
      </w:pPr>
    </w:p>
    <w:p w:rsidR="00F1139F" w:rsidRDefault="00F1139F" w:rsidP="00F1139F">
      <w:pPr>
        <w:pStyle w:val="ListParagraph"/>
        <w:rPr>
          <w:b/>
        </w:rPr>
      </w:pPr>
      <w:r>
        <w:rPr>
          <w:b/>
        </w:rPr>
        <w:t>Moved by</w:t>
      </w:r>
      <w:r w:rsidR="00135E96">
        <w:rPr>
          <w:b/>
        </w:rPr>
        <w:t xml:space="preserve"> Anderson,</w:t>
      </w:r>
      <w:r>
        <w:rPr>
          <w:b/>
        </w:rPr>
        <w:t xml:space="preserve"> seconded </w:t>
      </w:r>
      <w:r w:rsidR="00135E96">
        <w:rPr>
          <w:b/>
        </w:rPr>
        <w:t xml:space="preserve">by Schreiber </w:t>
      </w:r>
      <w:r>
        <w:rPr>
          <w:b/>
        </w:rPr>
        <w:t>to approve the department reports</w:t>
      </w:r>
      <w:r w:rsidR="00BC2369">
        <w:rPr>
          <w:b/>
        </w:rPr>
        <w:t>.</w:t>
      </w:r>
    </w:p>
    <w:p w:rsidR="00BC2369" w:rsidRDefault="00BC2369" w:rsidP="00F1139F">
      <w:pPr>
        <w:pStyle w:val="ListParagraph"/>
        <w:rPr>
          <w:b/>
        </w:rPr>
      </w:pPr>
    </w:p>
    <w:p w:rsidR="00F1139F" w:rsidRDefault="00F1139F" w:rsidP="00F1139F">
      <w:pPr>
        <w:pStyle w:val="ListParagraph"/>
        <w:rPr>
          <w:b/>
        </w:rPr>
      </w:pPr>
      <w:r>
        <w:rPr>
          <w:b/>
        </w:rPr>
        <w:t>Motion carrie</w:t>
      </w:r>
      <w:r w:rsidR="00BC2369">
        <w:rPr>
          <w:b/>
        </w:rPr>
        <w:t>d upon verbal voice vote.</w:t>
      </w:r>
      <w:r w:rsidR="00BC2369">
        <w:rPr>
          <w:b/>
        </w:rPr>
        <w:tab/>
      </w:r>
      <w:r w:rsidR="00BC2369">
        <w:rPr>
          <w:b/>
        </w:rPr>
        <w:tab/>
      </w:r>
      <w:r w:rsidR="00BC2369">
        <w:rPr>
          <w:b/>
        </w:rPr>
        <w:tab/>
      </w:r>
      <w:r w:rsidR="00BC2369">
        <w:rPr>
          <w:b/>
        </w:rPr>
        <w:tab/>
      </w:r>
      <w:r w:rsidR="00BC2369">
        <w:rPr>
          <w:b/>
        </w:rPr>
        <w:tab/>
      </w:r>
      <w:r w:rsidR="00BC2369">
        <w:rPr>
          <w:b/>
        </w:rPr>
        <w:tab/>
      </w:r>
      <w:r w:rsidR="00946483">
        <w:rPr>
          <w:b/>
        </w:rPr>
        <w:t>6</w:t>
      </w:r>
      <w:r>
        <w:rPr>
          <w:b/>
        </w:rPr>
        <w:t xml:space="preserve"> ayes</w:t>
      </w:r>
    </w:p>
    <w:p w:rsidR="00F1139F" w:rsidRPr="00F1139F" w:rsidRDefault="00F1139F" w:rsidP="00F1139F">
      <w:pPr>
        <w:pStyle w:val="ListParagraph"/>
        <w:rPr>
          <w:b/>
          <w:u w:val="single"/>
        </w:rPr>
      </w:pPr>
    </w:p>
    <w:p w:rsidR="00CE6B2F" w:rsidRPr="00135E96" w:rsidRDefault="00CE6B2F" w:rsidP="00CE6B2F">
      <w:pPr>
        <w:pStyle w:val="ListParagraph"/>
        <w:numPr>
          <w:ilvl w:val="0"/>
          <w:numId w:val="18"/>
        </w:numPr>
        <w:rPr>
          <w:u w:val="single"/>
        </w:rPr>
      </w:pPr>
      <w:r w:rsidRPr="007E790C">
        <w:t>Correspondence/Public Input.</w:t>
      </w:r>
    </w:p>
    <w:p w:rsidR="00135E96" w:rsidRDefault="00135E96" w:rsidP="00135E96">
      <w:pPr>
        <w:pStyle w:val="ListParagraph"/>
      </w:pPr>
      <w:r>
        <w:t xml:space="preserve">Le </w:t>
      </w:r>
      <w:proofErr w:type="spellStart"/>
      <w:r>
        <w:t>Breck</w:t>
      </w:r>
      <w:proofErr w:type="spellEnd"/>
      <w:r>
        <w:t xml:space="preserve"> read a letter from the Department of Transportation (DOT) that was received in response to a letter sent to them from the Airport Commission.  The DOT letter states that the City cannot dissolve its obligation to the Airport unless the County agrees to take over full obligation.  Le </w:t>
      </w:r>
      <w:proofErr w:type="spellStart"/>
      <w:r>
        <w:t>Breck</w:t>
      </w:r>
      <w:proofErr w:type="spellEnd"/>
      <w:r>
        <w:t xml:space="preserve"> noted that the Airport Commission seems to think that the City wishes to close the Airport, which is not the case.  Mayor Bostedt is very disappointed that the Airport Commission would contact the DOT without first contacting someone at the City.  She would like the Council’s permission to writ</w:t>
      </w:r>
      <w:r w:rsidR="00DD7D74">
        <w:t>e</w:t>
      </w:r>
      <w:r>
        <w:t xml:space="preserve"> back to the DOT and reassure them that the City i</w:t>
      </w:r>
      <w:r w:rsidR="00DD7D74">
        <w:t>n</w:t>
      </w:r>
      <w:r>
        <w:t xml:space="preserve"> no way intends to close the Airport.  The consensus of the Council is to get a copy of the original message that was sent to the DOT from the Airport and to put this item on the April agenda.  Anderson suggested writing a letter to the Airport Commission now, reassuring them that there is no intent to close the Airport and inviting them to our meeting.  Schreiber commented that we have to be careful to respond in a positive way as we don’t know where this idea came from.  Mayor Bostedt stated that she will write a letter only to invite them to the next meeting.</w:t>
      </w:r>
    </w:p>
    <w:p w:rsidR="00135E96" w:rsidRDefault="00135E96" w:rsidP="00135E96">
      <w:pPr>
        <w:pStyle w:val="ListParagraph"/>
      </w:pPr>
    </w:p>
    <w:p w:rsidR="00135E96" w:rsidRDefault="00135E96" w:rsidP="00135E96">
      <w:pPr>
        <w:pStyle w:val="ListParagraph"/>
      </w:pPr>
    </w:p>
    <w:p w:rsidR="00946483" w:rsidRDefault="00946483" w:rsidP="00946483">
      <w:pPr>
        <w:pStyle w:val="ListParagraph"/>
        <w:numPr>
          <w:ilvl w:val="1"/>
          <w:numId w:val="18"/>
        </w:numPr>
      </w:pPr>
      <w:r>
        <w:lastRenderedPageBreak/>
        <w:t xml:space="preserve">Roger Reed </w:t>
      </w:r>
      <w:r w:rsidRPr="0082396A">
        <w:t>Worker’s Compensation Settlement</w:t>
      </w:r>
      <w:r>
        <w:t xml:space="preserve"> </w:t>
      </w:r>
    </w:p>
    <w:p w:rsidR="00135E96" w:rsidRDefault="006F08DD" w:rsidP="00135E96">
      <w:pPr>
        <w:pStyle w:val="ListParagraph"/>
        <w:ind w:left="1440"/>
      </w:pPr>
      <w:r>
        <w:t>Mayor Bostedt stated that she was made aware of this settlement within the last month and the claim process started in July 2015.  She opined that it is reprehensible to her that a person who is elected by</w:t>
      </w:r>
      <w:r w:rsidR="00F77735">
        <w:t xml:space="preserve"> the people of</w:t>
      </w:r>
      <w:r>
        <w:t xml:space="preserve"> this City would choose this route.  </w:t>
      </w:r>
      <w:r w:rsidR="00F77735">
        <w:t xml:space="preserve">She is disappointed that anyone in the government would make a decision to do this.  </w:t>
      </w:r>
      <w:r>
        <w:t>This will have repercussions in the future as it will affect the City’s insurance rates.  Mayor Bostedt stated that she has had a hard time for four years with the fact that R. Reed</w:t>
      </w:r>
      <w:r w:rsidR="00F77735">
        <w:t>, as an elected person, leaves the City and</w:t>
      </w:r>
      <w:r>
        <w:t xml:space="preserve"> goes on vacation for two months each year and still gets paid</w:t>
      </w:r>
      <w:r w:rsidR="00F77735">
        <w:t xml:space="preserve"> by the taxpayers</w:t>
      </w:r>
      <w:r>
        <w:t>.  She would hope that all elected officials would do everything with the best interest of the electors in mind.</w:t>
      </w:r>
    </w:p>
    <w:p w:rsidR="006F08DD" w:rsidRDefault="006F08DD" w:rsidP="00135E96">
      <w:pPr>
        <w:pStyle w:val="ListParagraph"/>
        <w:ind w:left="1440"/>
      </w:pPr>
    </w:p>
    <w:p w:rsidR="006F08DD" w:rsidRDefault="006F08DD" w:rsidP="00135E96">
      <w:pPr>
        <w:pStyle w:val="ListParagraph"/>
        <w:ind w:left="1440"/>
      </w:pPr>
      <w:proofErr w:type="spellStart"/>
      <w:r>
        <w:t>Ora</w:t>
      </w:r>
      <w:proofErr w:type="spellEnd"/>
      <w:r>
        <w:t xml:space="preserve"> Lee Martin, 313 Scherer Avenue, stated that R. Reed retired from the fire department 13 years ago and had a pre-existing condition relating to the claim before being hired</w:t>
      </w:r>
      <w:r w:rsidR="00F77735">
        <w:t xml:space="preserve"> at the fire department</w:t>
      </w:r>
      <w:r>
        <w:t>.  She can’t understand why he would put</w:t>
      </w:r>
      <w:r w:rsidR="00F77735">
        <w:t xml:space="preserve"> this claim</w:t>
      </w:r>
      <w:r>
        <w:t xml:space="preserve"> on the City.  His continuation of employment has nothing to do with it as he still collects his pension</w:t>
      </w:r>
      <w:r w:rsidR="00F77735">
        <w:t xml:space="preserve"> and social security</w:t>
      </w:r>
      <w:r>
        <w:t xml:space="preserve">.  Martin is disappointed that </w:t>
      </w:r>
      <w:bookmarkStart w:id="0" w:name="_GoBack"/>
      <w:bookmarkEnd w:id="0"/>
      <w:r>
        <w:t xml:space="preserve">this </w:t>
      </w:r>
      <w:r w:rsidR="00F77735">
        <w:t xml:space="preserve">was done behind closed doors </w:t>
      </w:r>
      <w:r>
        <w:t xml:space="preserve">and feels that this is an insult to other fire and police department retirees.  The people of the community believed </w:t>
      </w:r>
      <w:r w:rsidR="00F77735">
        <w:t>and trusted in R. Reed and it is disappointing to Martin that he chose to do this.</w:t>
      </w:r>
    </w:p>
    <w:p w:rsidR="006F08DD" w:rsidRDefault="006F08DD" w:rsidP="00135E96">
      <w:pPr>
        <w:pStyle w:val="ListParagraph"/>
        <w:ind w:left="1440"/>
      </w:pPr>
    </w:p>
    <w:p w:rsidR="006F08DD" w:rsidRDefault="006F08DD" w:rsidP="00135E96">
      <w:pPr>
        <w:pStyle w:val="ListParagraph"/>
        <w:ind w:left="1440"/>
      </w:pPr>
      <w:r>
        <w:t>Attorney Erickson stated that any reference to any medical issues will not be allowed</w:t>
      </w:r>
      <w:r w:rsidR="00F77735">
        <w:t xml:space="preserve"> in this forum</w:t>
      </w:r>
      <w:r>
        <w:t xml:space="preserve">.  Health information is protected by HIPAA </w:t>
      </w:r>
      <w:r w:rsidR="00F77735">
        <w:t xml:space="preserve">laws </w:t>
      </w:r>
      <w:r>
        <w:t xml:space="preserve">and discussion of it will not </w:t>
      </w:r>
      <w:r w:rsidR="00F77735">
        <w:t>be stated in this forum any longer</w:t>
      </w:r>
      <w:r>
        <w:t>.  R. Reed does not have to answer any questions regarding his medical issues.</w:t>
      </w:r>
    </w:p>
    <w:p w:rsidR="006F08DD" w:rsidRDefault="006F08DD" w:rsidP="00135E96">
      <w:pPr>
        <w:pStyle w:val="ListParagraph"/>
        <w:ind w:left="1440"/>
      </w:pPr>
    </w:p>
    <w:p w:rsidR="006F08DD" w:rsidRDefault="006F08DD" w:rsidP="00135E96">
      <w:pPr>
        <w:pStyle w:val="ListParagraph"/>
        <w:ind w:left="1440"/>
      </w:pPr>
      <w:r>
        <w:t>R. Reed stated that this is his personal life and he feels that this is nobody’s business but his</w:t>
      </w:r>
      <w:r w:rsidR="00F77735">
        <w:t>, including the Mayor</w:t>
      </w:r>
      <w:r>
        <w:t xml:space="preserve">.  </w:t>
      </w:r>
    </w:p>
    <w:p w:rsidR="00F77735" w:rsidRDefault="00F77735" w:rsidP="00135E96">
      <w:pPr>
        <w:pStyle w:val="ListParagraph"/>
        <w:ind w:left="1440"/>
      </w:pPr>
    </w:p>
    <w:p w:rsidR="00D60B42" w:rsidRDefault="006F08DD" w:rsidP="00135E96">
      <w:pPr>
        <w:pStyle w:val="ListParagraph"/>
        <w:ind w:left="1440"/>
      </w:pPr>
      <w:r>
        <w:t xml:space="preserve">Kim </w:t>
      </w:r>
      <w:proofErr w:type="spellStart"/>
      <w:r>
        <w:t>Bronikowski</w:t>
      </w:r>
      <w:proofErr w:type="spellEnd"/>
      <w:r>
        <w:t xml:space="preserve">, 535 Congress Street, </w:t>
      </w:r>
      <w:r w:rsidR="00F77735">
        <w:t xml:space="preserve">first heard about this when it appeared on the agenda.  She </w:t>
      </w:r>
      <w:r>
        <w:t>questioned the amount of the settlement</w:t>
      </w:r>
      <w:r w:rsidR="00F77735">
        <w:t xml:space="preserve"> and where it will come out of the budget.  Also, should</w:t>
      </w:r>
      <w:r>
        <w:t xml:space="preserve"> </w:t>
      </w:r>
      <w:r w:rsidR="00F77735">
        <w:t>this have been</w:t>
      </w:r>
      <w:r>
        <w:t xml:space="preserve"> brought forward </w:t>
      </w:r>
      <w:r w:rsidR="00F77735">
        <w:t>last July?</w:t>
      </w:r>
      <w:r>
        <w:t xml:space="preserve">  Mayor Bostedt stated that the settlement amount </w:t>
      </w:r>
      <w:r w:rsidR="00F77735">
        <w:t xml:space="preserve">is $15,500 and it is an insurance payment through workman’s comp.  </w:t>
      </w:r>
      <w:r>
        <w:t>Perrizo explained</w:t>
      </w:r>
      <w:r w:rsidR="00F77735">
        <w:t xml:space="preserve"> that this claim was handled by the City’s former insurance company.   We receive worker’s compensation claims on a regular basis and Perrizo reports claims to the Council that are of a cost of greater than $3,000.  At the time the notice of claim was received, Perrizo had no way to know how much the claim would be</w:t>
      </w:r>
      <w:r w:rsidR="00126CF0">
        <w:t xml:space="preserve"> and when she did find out the amount, she immediately informed the Mayor</w:t>
      </w:r>
      <w:r w:rsidR="00F77735">
        <w:t xml:space="preserve">.  The insurance company did a poor job of informing the City during the process and the City was only recently notified of the amount of the settlement.  </w:t>
      </w:r>
      <w:proofErr w:type="spellStart"/>
      <w:r w:rsidR="00F77735">
        <w:t>Bronikowski</w:t>
      </w:r>
      <w:proofErr w:type="spellEnd"/>
      <w:r w:rsidR="00F77735">
        <w:t xml:space="preserve"> asked where the money would come from for the payment.  Perrizo stated that the insurance company will pay the settlement.</w:t>
      </w:r>
    </w:p>
    <w:p w:rsidR="00D60B42" w:rsidRDefault="00D60B42" w:rsidP="00135E96">
      <w:pPr>
        <w:pStyle w:val="ListParagraph"/>
        <w:ind w:left="1440"/>
      </w:pPr>
    </w:p>
    <w:p w:rsidR="00126CF0" w:rsidRDefault="00D60B42" w:rsidP="00126CF0">
      <w:pPr>
        <w:pStyle w:val="ListParagraph"/>
        <w:ind w:left="1440"/>
      </w:pPr>
      <w:r>
        <w:t xml:space="preserve">Lloyd </w:t>
      </w:r>
      <w:proofErr w:type="spellStart"/>
      <w:r>
        <w:t>Heier</w:t>
      </w:r>
      <w:proofErr w:type="spellEnd"/>
      <w:r>
        <w:t xml:space="preserve">, 300 Third Street, questioned why the claim will affect the City’s rates going forward if it was paid by the former insurance company.  Mayor </w:t>
      </w:r>
      <w:r>
        <w:lastRenderedPageBreak/>
        <w:t xml:space="preserve">Bostedt said that </w:t>
      </w:r>
      <w:r w:rsidR="00126CF0">
        <w:t xml:space="preserve">is part of our history and </w:t>
      </w:r>
      <w:r>
        <w:t>will open a “can of worms”</w:t>
      </w:r>
      <w:r w:rsidR="00F77735">
        <w:t xml:space="preserve"> </w:t>
      </w:r>
      <w:r>
        <w:t xml:space="preserve">and will follow us.  Perrizo explained that, because this is a workman’s comp claim and those rates are set by the State based on the past three years of claims, </w:t>
      </w:r>
      <w:r w:rsidR="00126CF0">
        <w:t xml:space="preserve">regardless of who the City chooses to be its insurance company.  Schreiber explained that employees have 10 years after receiving their last paycheck to file a workman’s comp claim.  The State investigates all claims before paying them out.  This is between R. Reed and his insurance company and this is why the City carries insurance.  </w:t>
      </w:r>
    </w:p>
    <w:p w:rsidR="00126CF0" w:rsidRDefault="00126CF0" w:rsidP="00126CF0">
      <w:pPr>
        <w:pStyle w:val="ListParagraph"/>
        <w:ind w:left="1440"/>
      </w:pPr>
    </w:p>
    <w:p w:rsidR="00126CF0" w:rsidRDefault="00126CF0" w:rsidP="00126CF0">
      <w:pPr>
        <w:pStyle w:val="ListParagraph"/>
        <w:ind w:left="1440"/>
      </w:pPr>
      <w:r>
        <w:t>Dean Reed, 1616 Park Avenue, stated that it makes no difference that R. Reed is elected now.  He was an employee of the City when the injury happened and the argument presented here tonight is ridiculous.</w:t>
      </w:r>
    </w:p>
    <w:p w:rsidR="00126CF0" w:rsidRDefault="00126CF0" w:rsidP="00126CF0">
      <w:pPr>
        <w:pStyle w:val="ListParagraph"/>
        <w:ind w:left="1440"/>
      </w:pPr>
    </w:p>
    <w:p w:rsidR="00126CF0" w:rsidRDefault="00126CF0" w:rsidP="00126CF0">
      <w:pPr>
        <w:pStyle w:val="ListParagraph"/>
        <w:ind w:left="1440"/>
      </w:pPr>
      <w:r>
        <w:t xml:space="preserve">Pat </w:t>
      </w:r>
      <w:proofErr w:type="spellStart"/>
      <w:r>
        <w:t>Trepanier</w:t>
      </w:r>
      <w:proofErr w:type="spellEnd"/>
      <w:r>
        <w:t>, 352 Main Street, stated that he has to pay for workman’s comp insurance for his employees and it doesn’t matter which insurance company he uses.  The more claims you have, the higher rate you pay each year and the rate is based on a percentage of payroll.  Regardless, all employers have to have it.</w:t>
      </w:r>
    </w:p>
    <w:p w:rsidR="00126CF0" w:rsidRDefault="00126CF0" w:rsidP="00126CF0">
      <w:pPr>
        <w:pStyle w:val="ListParagraph"/>
        <w:ind w:left="1440"/>
      </w:pPr>
    </w:p>
    <w:p w:rsidR="00126CF0" w:rsidRDefault="00126CF0" w:rsidP="00126CF0">
      <w:pPr>
        <w:pStyle w:val="ListParagraph"/>
        <w:ind w:left="1440"/>
      </w:pPr>
      <w:r>
        <w:t xml:space="preserve">Dennis Martin, 313 Scherer Avenue, asked who at the City signed to allow this claim to be filed, and questioned why the Mayor wasn’t informed when the process was started.  Erickson explained that R. Reed filed a claim and that doesn’t require anyone’s approval at the City.  The claim was filed through the worker’s comp office.  Schreiber stated that the City didn’t have any control over this and an employee doesn’t have to ask permission if they feel that they’ve been injured on the job.  </w:t>
      </w:r>
    </w:p>
    <w:p w:rsidR="00126CF0" w:rsidRDefault="00126CF0" w:rsidP="00126CF0">
      <w:pPr>
        <w:pStyle w:val="ListParagraph"/>
        <w:ind w:left="1440"/>
      </w:pPr>
    </w:p>
    <w:p w:rsidR="00126CF0" w:rsidRDefault="00126CF0" w:rsidP="00126CF0">
      <w:pPr>
        <w:pStyle w:val="ListParagraph"/>
        <w:ind w:left="1440"/>
      </w:pPr>
      <w:proofErr w:type="spellStart"/>
      <w:r>
        <w:t>Feldt</w:t>
      </w:r>
      <w:proofErr w:type="spellEnd"/>
      <w:r>
        <w:t xml:space="preserve"> called for a point of order and stated that the rumors need to stop.  This is R. Reed’s business and she is disappointed that this was brought up.</w:t>
      </w:r>
    </w:p>
    <w:p w:rsidR="00126CF0" w:rsidRDefault="00126CF0" w:rsidP="00126CF0">
      <w:pPr>
        <w:pStyle w:val="ListParagraph"/>
        <w:ind w:left="1440"/>
      </w:pPr>
    </w:p>
    <w:p w:rsidR="004F51D2" w:rsidRDefault="00126CF0" w:rsidP="00126CF0">
      <w:pPr>
        <w:pStyle w:val="ListParagraph"/>
        <w:ind w:left="1440"/>
      </w:pPr>
      <w:r>
        <w:t xml:space="preserve">Mike Hoppe, 2920 Sherman Road, told Perrizo to have the forms ready for him and three more people who will be in to file the same claim.  Erickson countered that the City has no obligation to provide anyone with paperwork to file such a claim and told Hoppe that he can seek his own legal counsel.  </w:t>
      </w:r>
    </w:p>
    <w:p w:rsidR="004F51D2" w:rsidRDefault="004F51D2" w:rsidP="00126CF0">
      <w:pPr>
        <w:pStyle w:val="ListParagraph"/>
        <w:ind w:left="1440"/>
      </w:pPr>
    </w:p>
    <w:p w:rsidR="00126CF0" w:rsidRPr="0082396A" w:rsidRDefault="004F51D2" w:rsidP="00126CF0">
      <w:pPr>
        <w:pStyle w:val="ListParagraph"/>
        <w:ind w:left="1440"/>
      </w:pPr>
      <w:r>
        <w:t xml:space="preserve">Erickson also stated that </w:t>
      </w:r>
      <w:r w:rsidR="00126CF0">
        <w:t xml:space="preserve">anyone </w:t>
      </w:r>
      <w:r>
        <w:t>here</w:t>
      </w:r>
      <w:r w:rsidR="00126CF0">
        <w:t xml:space="preserve"> </w:t>
      </w:r>
      <w:r>
        <w:t xml:space="preserve">who </w:t>
      </w:r>
      <w:r w:rsidR="00126CF0">
        <w:t>speaks falsel</w:t>
      </w:r>
      <w:r>
        <w:t xml:space="preserve">y about this issue now is committing a violation of the law and </w:t>
      </w:r>
      <w:r w:rsidR="00267563">
        <w:t xml:space="preserve">advised that they </w:t>
      </w:r>
      <w:r>
        <w:t>may want to think twice about doing so.</w:t>
      </w:r>
    </w:p>
    <w:p w:rsidR="009C0173" w:rsidRPr="009C0173" w:rsidRDefault="009C0173" w:rsidP="002A3EBF">
      <w:pPr>
        <w:pStyle w:val="ListParagraph"/>
      </w:pPr>
    </w:p>
    <w:p w:rsidR="00F1139F" w:rsidRDefault="00F1139F" w:rsidP="007F1341">
      <w:pPr>
        <w:pStyle w:val="ListParagraph"/>
        <w:numPr>
          <w:ilvl w:val="0"/>
          <w:numId w:val="18"/>
        </w:numPr>
      </w:pPr>
      <w:r>
        <w:t>Approval of Consent Agenda</w:t>
      </w:r>
    </w:p>
    <w:p w:rsidR="00946483" w:rsidRDefault="00946483" w:rsidP="00946483">
      <w:pPr>
        <w:pStyle w:val="ListParagraph"/>
        <w:numPr>
          <w:ilvl w:val="1"/>
          <w:numId w:val="18"/>
        </w:numPr>
      </w:pPr>
      <w:r>
        <w:t xml:space="preserve">Approval of Applications for </w:t>
      </w:r>
      <w:r w:rsidRPr="00E36DD0">
        <w:t>Tempo</w:t>
      </w:r>
      <w:r>
        <w:t>rary Class B Retailer’s License and</w:t>
      </w:r>
      <w:r w:rsidRPr="00E36DD0">
        <w:t xml:space="preserve"> Applications for License to Serve Fermented Beverages and/or Intoxicating Liquor </w:t>
      </w:r>
    </w:p>
    <w:p w:rsidR="00946483" w:rsidRDefault="00946483" w:rsidP="00946483">
      <w:pPr>
        <w:pStyle w:val="ListParagraph"/>
        <w:ind w:left="1440"/>
      </w:pPr>
    </w:p>
    <w:p w:rsidR="00946483" w:rsidRDefault="00946483" w:rsidP="00946483">
      <w:pPr>
        <w:pStyle w:val="ListParagraph"/>
        <w:numPr>
          <w:ilvl w:val="1"/>
          <w:numId w:val="18"/>
        </w:numPr>
      </w:pPr>
      <w:r>
        <w:t xml:space="preserve">Approval of </w:t>
      </w:r>
      <w:r w:rsidRPr="00B75184">
        <w:t xml:space="preserve">Payroll for the Month of </w:t>
      </w:r>
      <w:r>
        <w:t>February 2016</w:t>
      </w:r>
      <w:r w:rsidRPr="00B75184">
        <w:t xml:space="preserve"> in the Amount of </w:t>
      </w:r>
      <w:r w:rsidRPr="009843FC">
        <w:t>$</w:t>
      </w:r>
      <w:r>
        <w:t xml:space="preserve">112,988.78, Accounts Payable for the Month of January 2016 in the Amount of $1,375,638.15 and </w:t>
      </w:r>
      <w:r w:rsidRPr="00B75184">
        <w:t>Other Financial Reports as Presented</w:t>
      </w:r>
      <w:r>
        <w:t xml:space="preserve"> </w:t>
      </w:r>
    </w:p>
    <w:p w:rsidR="00946483" w:rsidRDefault="00946483" w:rsidP="00946483">
      <w:pPr>
        <w:ind w:left="1440"/>
      </w:pPr>
    </w:p>
    <w:p w:rsidR="00946483" w:rsidRDefault="00946483" w:rsidP="00946483">
      <w:pPr>
        <w:numPr>
          <w:ilvl w:val="1"/>
          <w:numId w:val="18"/>
        </w:numPr>
      </w:pPr>
      <w:r>
        <w:t xml:space="preserve">Approval of Invoice from </w:t>
      </w:r>
      <w:proofErr w:type="spellStart"/>
      <w:r>
        <w:t>KerberRose</w:t>
      </w:r>
      <w:proofErr w:type="spellEnd"/>
      <w:r>
        <w:t>, S.C. in the Amount of $5,200 for Audit Services and Denial of Additional Charges of $600</w:t>
      </w:r>
    </w:p>
    <w:p w:rsidR="00946483" w:rsidRDefault="00946483" w:rsidP="00946483">
      <w:pPr>
        <w:pStyle w:val="ListParagraph"/>
      </w:pPr>
    </w:p>
    <w:p w:rsidR="00946483" w:rsidRDefault="00946483" w:rsidP="00946483">
      <w:pPr>
        <w:pStyle w:val="ListParagraph"/>
        <w:numPr>
          <w:ilvl w:val="1"/>
          <w:numId w:val="18"/>
        </w:numPr>
      </w:pPr>
      <w:r>
        <w:t xml:space="preserve">Approval of Invoice from </w:t>
      </w:r>
      <w:proofErr w:type="spellStart"/>
      <w:r>
        <w:t>DeGroot</w:t>
      </w:r>
      <w:proofErr w:type="spellEnd"/>
      <w:r>
        <w:t>, Inc. in the Amount of $3,166.47 for Repair of Sludge Line at WWTP</w:t>
      </w:r>
    </w:p>
    <w:p w:rsidR="00946483" w:rsidRDefault="00946483" w:rsidP="00946483">
      <w:pPr>
        <w:ind w:left="1080"/>
      </w:pPr>
    </w:p>
    <w:p w:rsidR="00946483" w:rsidRDefault="00946483" w:rsidP="00946483">
      <w:pPr>
        <w:pStyle w:val="ListParagraph"/>
        <w:numPr>
          <w:ilvl w:val="1"/>
          <w:numId w:val="18"/>
        </w:numPr>
      </w:pPr>
      <w:r>
        <w:t>Approval of Harbor Development Three Year Statement of Intentions</w:t>
      </w:r>
    </w:p>
    <w:p w:rsidR="00946483" w:rsidRDefault="00946483" w:rsidP="00946483">
      <w:pPr>
        <w:ind w:left="1080"/>
      </w:pPr>
    </w:p>
    <w:p w:rsidR="00946483" w:rsidRDefault="00946483" w:rsidP="00946483">
      <w:pPr>
        <w:pStyle w:val="ListParagraph"/>
        <w:numPr>
          <w:ilvl w:val="1"/>
          <w:numId w:val="18"/>
        </w:numPr>
      </w:pPr>
      <w:r>
        <w:t>Approval of 5K and 10K Routes for “Miles 4 Madyson” Run/Walk on May 14, 2016</w:t>
      </w:r>
    </w:p>
    <w:p w:rsidR="00946483" w:rsidRDefault="00946483" w:rsidP="00946483">
      <w:pPr>
        <w:pStyle w:val="ListParagraph"/>
        <w:ind w:left="1440"/>
      </w:pPr>
    </w:p>
    <w:p w:rsidR="00946483" w:rsidRDefault="00946483" w:rsidP="00946483">
      <w:pPr>
        <w:pStyle w:val="ListParagraph"/>
        <w:numPr>
          <w:ilvl w:val="1"/>
          <w:numId w:val="18"/>
        </w:numPr>
      </w:pPr>
      <w:r>
        <w:t>Approval of Street Closure Request of Huron Avenue on August 27, 2016 for 2016 Summer Jam</w:t>
      </w:r>
    </w:p>
    <w:p w:rsidR="00946483" w:rsidRDefault="00946483" w:rsidP="00946483">
      <w:pPr>
        <w:pStyle w:val="ListParagraph"/>
      </w:pPr>
    </w:p>
    <w:p w:rsidR="00E04B95" w:rsidRDefault="00E04B95" w:rsidP="00E04B95">
      <w:pPr>
        <w:pStyle w:val="ListParagraph"/>
        <w:ind w:left="1440"/>
        <w:rPr>
          <w:b/>
        </w:rPr>
      </w:pPr>
      <w:r>
        <w:rPr>
          <w:b/>
        </w:rPr>
        <w:t>Moved by</w:t>
      </w:r>
      <w:r w:rsidR="00267563">
        <w:rPr>
          <w:b/>
        </w:rPr>
        <w:t xml:space="preserve"> Anderson</w:t>
      </w:r>
      <w:r>
        <w:rPr>
          <w:b/>
        </w:rPr>
        <w:t xml:space="preserve">, seconded by </w:t>
      </w:r>
      <w:proofErr w:type="spellStart"/>
      <w:r w:rsidR="00267563">
        <w:rPr>
          <w:b/>
        </w:rPr>
        <w:t>Resch</w:t>
      </w:r>
      <w:proofErr w:type="spellEnd"/>
      <w:r w:rsidR="00267563">
        <w:rPr>
          <w:b/>
        </w:rPr>
        <w:t xml:space="preserve"> </w:t>
      </w:r>
      <w:r>
        <w:rPr>
          <w:b/>
        </w:rPr>
        <w:t>to approve the consent agenda</w:t>
      </w:r>
      <w:r w:rsidR="000C1ABC">
        <w:rPr>
          <w:b/>
        </w:rPr>
        <w:t>.</w:t>
      </w:r>
    </w:p>
    <w:p w:rsidR="000C1ABC" w:rsidRDefault="000C1ABC" w:rsidP="00E04B95">
      <w:pPr>
        <w:pStyle w:val="ListParagraph"/>
        <w:ind w:left="1440"/>
        <w:rPr>
          <w:b/>
        </w:rPr>
      </w:pPr>
    </w:p>
    <w:p w:rsidR="00E04B95" w:rsidRPr="00E04B95" w:rsidRDefault="00E04B95" w:rsidP="00E04B95">
      <w:pPr>
        <w:pStyle w:val="ListParagraph"/>
        <w:ind w:left="1440"/>
        <w:rPr>
          <w:b/>
        </w:rPr>
      </w:pPr>
      <w:r>
        <w:rPr>
          <w:b/>
        </w:rPr>
        <w:t>Motion carried upon electronically recorded vote.</w:t>
      </w:r>
      <w:r>
        <w:rPr>
          <w:b/>
        </w:rPr>
        <w:tab/>
      </w:r>
      <w:r>
        <w:rPr>
          <w:b/>
        </w:rPr>
        <w:tab/>
      </w:r>
      <w:r>
        <w:rPr>
          <w:b/>
        </w:rPr>
        <w:tab/>
      </w:r>
      <w:r w:rsidR="00946483">
        <w:rPr>
          <w:b/>
        </w:rPr>
        <w:t>6</w:t>
      </w:r>
      <w:r>
        <w:rPr>
          <w:b/>
        </w:rPr>
        <w:t xml:space="preserve"> ayes</w:t>
      </w:r>
    </w:p>
    <w:p w:rsidR="0015477C" w:rsidRDefault="0015477C" w:rsidP="00BC2369">
      <w:pPr>
        <w:pStyle w:val="ListParagraph"/>
        <w:ind w:left="1080"/>
      </w:pPr>
    </w:p>
    <w:p w:rsidR="007F1341" w:rsidRDefault="007F1341" w:rsidP="007F1341">
      <w:pPr>
        <w:pStyle w:val="ListParagraph"/>
        <w:numPr>
          <w:ilvl w:val="0"/>
          <w:numId w:val="18"/>
        </w:numPr>
      </w:pPr>
      <w:r>
        <w:t>Discussion/Recommendation/Action on the Following:</w:t>
      </w:r>
    </w:p>
    <w:p w:rsidR="00946483" w:rsidRDefault="00946483" w:rsidP="00946483">
      <w:pPr>
        <w:pStyle w:val="ListParagraph"/>
        <w:numPr>
          <w:ilvl w:val="1"/>
          <w:numId w:val="18"/>
        </w:numPr>
      </w:pPr>
      <w:r>
        <w:t xml:space="preserve">Approval of Appointment of Pat </w:t>
      </w:r>
      <w:proofErr w:type="spellStart"/>
      <w:r>
        <w:t>Trepanier</w:t>
      </w:r>
      <w:proofErr w:type="spellEnd"/>
      <w:r>
        <w:t xml:space="preserve"> to the Police &amp; Fire Commission (Replacing Jeff Krueger, who resigned)</w:t>
      </w:r>
    </w:p>
    <w:p w:rsidR="00946483" w:rsidRDefault="00946483" w:rsidP="00946483">
      <w:pPr>
        <w:pStyle w:val="ListParagraph"/>
        <w:ind w:left="1440"/>
      </w:pPr>
    </w:p>
    <w:p w:rsidR="00267563" w:rsidRDefault="00267563" w:rsidP="00946483">
      <w:pPr>
        <w:pStyle w:val="ListParagraph"/>
        <w:ind w:left="1440"/>
      </w:pPr>
      <w:r>
        <w:t xml:space="preserve">Mayor Bostedt stated that Krueger’s resignation was work-related and </w:t>
      </w:r>
      <w:proofErr w:type="spellStart"/>
      <w:r>
        <w:t>Trepanier</w:t>
      </w:r>
      <w:proofErr w:type="spellEnd"/>
      <w:r>
        <w:t xml:space="preserve"> is interested in serving.  </w:t>
      </w:r>
      <w:proofErr w:type="spellStart"/>
      <w:r>
        <w:t>Trepanier</w:t>
      </w:r>
      <w:proofErr w:type="spellEnd"/>
      <w:r>
        <w:t xml:space="preserve"> stated that, if his appointment is accepted, he will try to do as good of a job as Krueger was doing while on the Commission.</w:t>
      </w:r>
    </w:p>
    <w:p w:rsidR="00267563" w:rsidRDefault="00267563" w:rsidP="00946483">
      <w:pPr>
        <w:pStyle w:val="ListParagraph"/>
        <w:ind w:left="1440"/>
      </w:pPr>
    </w:p>
    <w:p w:rsidR="00946483" w:rsidRDefault="00946483" w:rsidP="00946483">
      <w:pPr>
        <w:pStyle w:val="ListParagraph"/>
        <w:ind w:left="1440"/>
        <w:rPr>
          <w:b/>
        </w:rPr>
      </w:pPr>
      <w:r>
        <w:rPr>
          <w:b/>
        </w:rPr>
        <w:t xml:space="preserve">Moved by </w:t>
      </w:r>
      <w:r w:rsidR="00267563">
        <w:rPr>
          <w:b/>
        </w:rPr>
        <w:t>Schreiber</w:t>
      </w:r>
      <w:r>
        <w:rPr>
          <w:b/>
        </w:rPr>
        <w:t xml:space="preserve">, seconded by </w:t>
      </w:r>
      <w:r w:rsidR="00267563">
        <w:rPr>
          <w:b/>
        </w:rPr>
        <w:t xml:space="preserve">Anderson </w:t>
      </w:r>
      <w:r>
        <w:rPr>
          <w:b/>
        </w:rPr>
        <w:t xml:space="preserve">to approve the appointment of Pat </w:t>
      </w:r>
      <w:proofErr w:type="spellStart"/>
      <w:r>
        <w:rPr>
          <w:b/>
        </w:rPr>
        <w:t>Trepanier</w:t>
      </w:r>
      <w:proofErr w:type="spellEnd"/>
      <w:r>
        <w:rPr>
          <w:b/>
        </w:rPr>
        <w:t xml:space="preserve"> to the Police &amp; Fire Commission.</w:t>
      </w:r>
    </w:p>
    <w:p w:rsidR="00946483" w:rsidRDefault="00946483" w:rsidP="00946483">
      <w:pPr>
        <w:pStyle w:val="ListParagraph"/>
        <w:ind w:left="1440"/>
        <w:rPr>
          <w:b/>
        </w:rPr>
      </w:pPr>
    </w:p>
    <w:p w:rsidR="00946483" w:rsidRPr="00946483" w:rsidRDefault="00946483" w:rsidP="00946483">
      <w:pPr>
        <w:pStyle w:val="ListParagraph"/>
        <w:ind w:left="1440"/>
        <w:rPr>
          <w:b/>
        </w:rPr>
      </w:pPr>
      <w:r>
        <w:rPr>
          <w:b/>
        </w:rPr>
        <w:t>Motion carried upon electronically recorded vote.</w:t>
      </w:r>
      <w:r>
        <w:rPr>
          <w:b/>
        </w:rPr>
        <w:tab/>
      </w:r>
      <w:r>
        <w:rPr>
          <w:b/>
        </w:rPr>
        <w:tab/>
      </w:r>
      <w:r>
        <w:rPr>
          <w:b/>
        </w:rPr>
        <w:tab/>
        <w:t>6 ayes</w:t>
      </w:r>
    </w:p>
    <w:p w:rsidR="0002170E" w:rsidRDefault="0002170E" w:rsidP="0002170E">
      <w:pPr>
        <w:pStyle w:val="ListParagraph"/>
      </w:pPr>
    </w:p>
    <w:p w:rsidR="00F46827" w:rsidRPr="006C6D3F" w:rsidRDefault="00F46827" w:rsidP="009207D0">
      <w:pPr>
        <w:pStyle w:val="ListParagraph"/>
        <w:numPr>
          <w:ilvl w:val="0"/>
          <w:numId w:val="18"/>
        </w:numPr>
        <w:rPr>
          <w:b/>
        </w:rPr>
      </w:pPr>
      <w:r w:rsidRPr="006C6D3F">
        <w:rPr>
          <w:b/>
        </w:rPr>
        <w:t>Moved by</w:t>
      </w:r>
      <w:r w:rsidR="00267563">
        <w:rPr>
          <w:b/>
        </w:rPr>
        <w:t xml:space="preserve"> Le </w:t>
      </w:r>
      <w:proofErr w:type="spellStart"/>
      <w:r w:rsidR="00267563">
        <w:rPr>
          <w:b/>
        </w:rPr>
        <w:t>Breck</w:t>
      </w:r>
      <w:proofErr w:type="spellEnd"/>
      <w:r w:rsidR="00A37967">
        <w:rPr>
          <w:b/>
        </w:rPr>
        <w:t>,</w:t>
      </w:r>
      <w:r w:rsidRPr="006C6D3F">
        <w:rPr>
          <w:b/>
        </w:rPr>
        <w:t xml:space="preserve"> seconded by </w:t>
      </w:r>
      <w:proofErr w:type="spellStart"/>
      <w:r w:rsidR="00267563">
        <w:rPr>
          <w:b/>
        </w:rPr>
        <w:t>Resch</w:t>
      </w:r>
      <w:proofErr w:type="spellEnd"/>
      <w:r w:rsidR="00267563">
        <w:rPr>
          <w:b/>
        </w:rPr>
        <w:t xml:space="preserve"> </w:t>
      </w:r>
      <w:r w:rsidRPr="006C6D3F">
        <w:rPr>
          <w:b/>
        </w:rPr>
        <w:t xml:space="preserve">to adjourn at </w:t>
      </w:r>
      <w:r w:rsidR="00267563">
        <w:rPr>
          <w:b/>
        </w:rPr>
        <w:t xml:space="preserve">6:40 </w:t>
      </w:r>
      <w:r w:rsidRPr="006C6D3F">
        <w:rPr>
          <w:b/>
        </w:rPr>
        <w:t>p.m.</w:t>
      </w:r>
    </w:p>
    <w:p w:rsidR="00F46827" w:rsidRPr="00F46827" w:rsidRDefault="00F46827" w:rsidP="00F46827">
      <w:pPr>
        <w:pStyle w:val="ListParagraph"/>
        <w:ind w:right="-720"/>
        <w:rPr>
          <w:b/>
        </w:rPr>
      </w:pPr>
      <w:r>
        <w:rPr>
          <w:b/>
        </w:rPr>
        <w:t>Motion carried</w:t>
      </w:r>
      <w:r w:rsidR="004120E9">
        <w:rPr>
          <w:b/>
        </w:rPr>
        <w:t xml:space="preserve"> upon verbal voice vote. </w:t>
      </w:r>
      <w:r w:rsidR="004120E9">
        <w:rPr>
          <w:b/>
        </w:rPr>
        <w:tab/>
      </w:r>
      <w:r w:rsidR="004120E9">
        <w:rPr>
          <w:b/>
        </w:rPr>
        <w:tab/>
      </w:r>
      <w:r w:rsidR="004120E9">
        <w:rPr>
          <w:b/>
        </w:rPr>
        <w:tab/>
      </w:r>
      <w:r w:rsidR="004120E9">
        <w:rPr>
          <w:b/>
        </w:rPr>
        <w:tab/>
      </w:r>
      <w:r w:rsidR="006C6D3F">
        <w:rPr>
          <w:b/>
        </w:rPr>
        <w:tab/>
      </w:r>
      <w:r w:rsidR="004120E9">
        <w:rPr>
          <w:b/>
        </w:rPr>
        <w:tab/>
      </w:r>
      <w:r w:rsidR="00946483">
        <w:rPr>
          <w:b/>
        </w:rPr>
        <w:t>6</w:t>
      </w:r>
      <w:r>
        <w:rPr>
          <w:b/>
        </w:rPr>
        <w:t xml:space="preserve"> ayes</w:t>
      </w:r>
    </w:p>
    <w:p w:rsidR="002C4945" w:rsidRDefault="00F05755" w:rsidP="004301A3">
      <w:r w:rsidRPr="00F66BB9">
        <w:tab/>
      </w:r>
      <w:r w:rsidRPr="00F66BB9">
        <w:tab/>
      </w:r>
      <w:r w:rsidRPr="00F66BB9">
        <w:tab/>
      </w:r>
      <w:r w:rsidRPr="00F66BB9">
        <w:tab/>
      </w:r>
    </w:p>
    <w:p w:rsidR="00CE6161" w:rsidRDefault="00CE6161" w:rsidP="004120E9">
      <w:pPr>
        <w:ind w:left="4320" w:firstLine="720"/>
      </w:pPr>
    </w:p>
    <w:p w:rsidR="00F46827" w:rsidRDefault="00F46827" w:rsidP="00713590">
      <w:pPr>
        <w:ind w:left="5760" w:firstLine="720"/>
      </w:pPr>
      <w:r>
        <w:t>Respectfully Submitted:</w:t>
      </w:r>
    </w:p>
    <w:p w:rsidR="00F05755" w:rsidRPr="00F66BB9" w:rsidRDefault="00651D7F" w:rsidP="00713590">
      <w:pPr>
        <w:ind w:left="5760" w:firstLine="720"/>
      </w:pPr>
      <w:r w:rsidRPr="00F66BB9">
        <w:t>Sara J. Perrizo</w:t>
      </w:r>
    </w:p>
    <w:p w:rsidR="00817224" w:rsidRDefault="00713590">
      <w:r>
        <w:tab/>
      </w:r>
      <w:r>
        <w:tab/>
      </w:r>
      <w:r w:rsidR="00F05755" w:rsidRPr="00F66BB9">
        <w:tab/>
      </w:r>
      <w:r w:rsidR="00F05755" w:rsidRPr="00F66BB9">
        <w:tab/>
      </w:r>
      <w:r w:rsidR="00F05755" w:rsidRPr="00F66BB9">
        <w:tab/>
      </w:r>
      <w:r w:rsidR="00F05755" w:rsidRPr="00F66BB9">
        <w:tab/>
      </w:r>
      <w:r w:rsidR="00F05755" w:rsidRPr="00F66BB9">
        <w:tab/>
      </w:r>
      <w:r w:rsidR="00F05755" w:rsidRPr="00F66BB9">
        <w:tab/>
      </w:r>
      <w:r w:rsidR="00F05755" w:rsidRPr="00F66BB9">
        <w:tab/>
      </w:r>
      <w:r w:rsidR="00651D7F" w:rsidRPr="00F66BB9">
        <w:t>Administrator</w:t>
      </w:r>
    </w:p>
    <w:sectPr w:rsidR="00817224" w:rsidSect="009C46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BC" w:rsidRDefault="000C1ABC" w:rsidP="00F05755">
      <w:r>
        <w:separator/>
      </w:r>
    </w:p>
  </w:endnote>
  <w:endnote w:type="continuationSeparator" w:id="0">
    <w:p w:rsidR="000C1ABC" w:rsidRDefault="000C1ABC" w:rsidP="00F0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BC" w:rsidRDefault="000C1ABC" w:rsidP="00F05755">
      <w:r>
        <w:separator/>
      </w:r>
    </w:p>
  </w:footnote>
  <w:footnote w:type="continuationSeparator" w:id="0">
    <w:p w:rsidR="000C1ABC" w:rsidRDefault="000C1ABC" w:rsidP="00F0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BC" w:rsidRPr="00346048" w:rsidRDefault="000C1ABC" w:rsidP="00346048">
    <w:pPr>
      <w:pStyle w:val="Header"/>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446"/>
    <w:multiLevelType w:val="hybridMultilevel"/>
    <w:tmpl w:val="4BA0CA78"/>
    <w:lvl w:ilvl="0" w:tplc="F376B96C">
      <w:start w:val="1"/>
      <w:numFmt w:val="decimal"/>
      <w:lvlText w:val="%1."/>
      <w:lvlJc w:val="left"/>
      <w:pPr>
        <w:tabs>
          <w:tab w:val="num" w:pos="1005"/>
        </w:tabs>
        <w:ind w:left="100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56D2D"/>
    <w:multiLevelType w:val="hybridMultilevel"/>
    <w:tmpl w:val="5D4CBCA0"/>
    <w:lvl w:ilvl="0" w:tplc="EE5A7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746243"/>
    <w:multiLevelType w:val="hybridMultilevel"/>
    <w:tmpl w:val="93C8F46A"/>
    <w:lvl w:ilvl="0" w:tplc="3A88C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EE4862"/>
    <w:multiLevelType w:val="hybridMultilevel"/>
    <w:tmpl w:val="4B28B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17176"/>
    <w:multiLevelType w:val="hybridMultilevel"/>
    <w:tmpl w:val="C0C870F2"/>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684A7CA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93313"/>
    <w:multiLevelType w:val="hybridMultilevel"/>
    <w:tmpl w:val="7FD81742"/>
    <w:lvl w:ilvl="0" w:tplc="80722AC0">
      <w:start w:val="1"/>
      <w:numFmt w:val="lowerLetter"/>
      <w:lvlText w:val="%1."/>
      <w:lvlJc w:val="left"/>
      <w:pPr>
        <w:ind w:left="108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9417D6"/>
    <w:multiLevelType w:val="hybridMultilevel"/>
    <w:tmpl w:val="28941398"/>
    <w:lvl w:ilvl="0" w:tplc="4A1445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343DB"/>
    <w:multiLevelType w:val="hybridMultilevel"/>
    <w:tmpl w:val="67FA7E36"/>
    <w:lvl w:ilvl="0" w:tplc="EFDC7E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FB5741"/>
    <w:multiLevelType w:val="hybridMultilevel"/>
    <w:tmpl w:val="EE2C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65AA3"/>
    <w:multiLevelType w:val="hybridMultilevel"/>
    <w:tmpl w:val="53987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D3387"/>
    <w:multiLevelType w:val="hybridMultilevel"/>
    <w:tmpl w:val="C8727C10"/>
    <w:lvl w:ilvl="0" w:tplc="2188E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860C48"/>
    <w:multiLevelType w:val="hybridMultilevel"/>
    <w:tmpl w:val="607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06B5B"/>
    <w:multiLevelType w:val="hybridMultilevel"/>
    <w:tmpl w:val="9AB48CB2"/>
    <w:lvl w:ilvl="0" w:tplc="E228D4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1E41A9"/>
    <w:multiLevelType w:val="hybridMultilevel"/>
    <w:tmpl w:val="58C040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C1194F"/>
    <w:multiLevelType w:val="hybridMultilevel"/>
    <w:tmpl w:val="2FAE7AF6"/>
    <w:lvl w:ilvl="0" w:tplc="0D9EC42C">
      <w:start w:val="1"/>
      <w:numFmt w:val="decimal"/>
      <w:lvlText w:val="%1."/>
      <w:lvlJc w:val="left"/>
      <w:pPr>
        <w:tabs>
          <w:tab w:val="num" w:pos="1005"/>
        </w:tabs>
        <w:ind w:left="1005" w:hanging="375"/>
      </w:pPr>
      <w:rPr>
        <w:rFonts w:ascii="Times New Roman" w:eastAsia="Times New Roman" w:hAnsi="Times New Roman" w:cs="Times New Roman" w:hint="default"/>
      </w:rPr>
    </w:lvl>
    <w:lvl w:ilvl="1" w:tplc="911663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043C6"/>
    <w:multiLevelType w:val="hybridMultilevel"/>
    <w:tmpl w:val="E15C23E0"/>
    <w:lvl w:ilvl="0" w:tplc="CE74BAB2">
      <w:start w:val="10"/>
      <w:numFmt w:val="lowerLetter"/>
      <w:lvlText w:val="%1."/>
      <w:lvlJc w:val="left"/>
      <w:pPr>
        <w:ind w:left="3780" w:hanging="360"/>
      </w:pPr>
      <w:rPr>
        <w:rFonts w:hint="default"/>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6">
    <w:nsid w:val="395E7B49"/>
    <w:multiLevelType w:val="hybridMultilevel"/>
    <w:tmpl w:val="B30ECFE0"/>
    <w:lvl w:ilvl="0" w:tplc="0409000F">
      <w:start w:val="1"/>
      <w:numFmt w:val="decimal"/>
      <w:lvlText w:val="%1."/>
      <w:lvlJc w:val="left"/>
      <w:pPr>
        <w:ind w:left="720" w:hanging="360"/>
      </w:pPr>
      <w:rPr>
        <w:rFonts w:hint="default"/>
      </w:rPr>
    </w:lvl>
    <w:lvl w:ilvl="1" w:tplc="77649720">
      <w:start w:val="1"/>
      <w:numFmt w:val="lowerLetter"/>
      <w:lvlText w:val="%2."/>
      <w:lvlJc w:val="left"/>
      <w:pPr>
        <w:ind w:left="1440" w:hanging="360"/>
      </w:pPr>
      <w:rPr>
        <w:rFonts w:ascii="Times New Roman" w:eastAsia="Times New Roman" w:hAnsi="Times New Roman" w:cs="Times New Roman"/>
      </w:rPr>
    </w:lvl>
    <w:lvl w:ilvl="2" w:tplc="47D4F792">
      <w:start w:val="1"/>
      <w:numFmt w:val="lowerRoman"/>
      <w:lvlText w:val="%3."/>
      <w:lvlJc w:val="lef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A7C69"/>
    <w:multiLevelType w:val="hybridMultilevel"/>
    <w:tmpl w:val="5F98B558"/>
    <w:lvl w:ilvl="0" w:tplc="94D64A3E">
      <w:start w:val="1"/>
      <w:numFmt w:val="decimal"/>
      <w:lvlText w:val="%1."/>
      <w:lvlJc w:val="left"/>
      <w:pPr>
        <w:tabs>
          <w:tab w:val="num" w:pos="1005"/>
        </w:tabs>
        <w:ind w:left="1005" w:hanging="375"/>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13663"/>
    <w:multiLevelType w:val="hybridMultilevel"/>
    <w:tmpl w:val="086C8802"/>
    <w:lvl w:ilvl="0" w:tplc="433CD978">
      <w:start w:val="1"/>
      <w:numFmt w:val="decimal"/>
      <w:lvlText w:val="%1."/>
      <w:lvlJc w:val="left"/>
      <w:pPr>
        <w:ind w:left="720" w:hanging="360"/>
      </w:pPr>
      <w:rPr>
        <w:rFonts w:hint="default"/>
        <w:b w:val="0"/>
      </w:rPr>
    </w:lvl>
    <w:lvl w:ilvl="1" w:tplc="7C94E07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20176"/>
    <w:multiLevelType w:val="hybridMultilevel"/>
    <w:tmpl w:val="836439FE"/>
    <w:lvl w:ilvl="0" w:tplc="230027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BA54CF"/>
    <w:multiLevelType w:val="hybridMultilevel"/>
    <w:tmpl w:val="AE96556A"/>
    <w:lvl w:ilvl="0" w:tplc="306056C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A8B6BF7"/>
    <w:multiLevelType w:val="hybridMultilevel"/>
    <w:tmpl w:val="6B84227E"/>
    <w:lvl w:ilvl="0" w:tplc="E18E8CB6">
      <w:start w:val="6"/>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F7A5C"/>
    <w:multiLevelType w:val="hybridMultilevel"/>
    <w:tmpl w:val="BEC2BC9A"/>
    <w:lvl w:ilvl="0" w:tplc="D6D2F1E6">
      <w:start w:val="1"/>
      <w:numFmt w:val="decimal"/>
      <w:lvlText w:val="%1."/>
      <w:lvlJc w:val="left"/>
      <w:pPr>
        <w:tabs>
          <w:tab w:val="num" w:pos="1005"/>
        </w:tabs>
        <w:ind w:left="1005" w:hanging="375"/>
      </w:pPr>
      <w:rPr>
        <w:rFonts w:ascii="Times New Roman" w:eastAsia="Times New Roman" w:hAnsi="Times New Roman" w:cs="Times New Roman" w:hint="default"/>
      </w:rPr>
    </w:lvl>
    <w:lvl w:ilvl="1" w:tplc="114A85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D0522"/>
    <w:multiLevelType w:val="hybridMultilevel"/>
    <w:tmpl w:val="0962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E3131B"/>
    <w:multiLevelType w:val="hybridMultilevel"/>
    <w:tmpl w:val="F04AF1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A51CC"/>
    <w:multiLevelType w:val="hybridMultilevel"/>
    <w:tmpl w:val="11CA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3E005B"/>
    <w:multiLevelType w:val="hybridMultilevel"/>
    <w:tmpl w:val="38B8370E"/>
    <w:lvl w:ilvl="0" w:tplc="347285B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312098"/>
    <w:multiLevelType w:val="hybridMultilevel"/>
    <w:tmpl w:val="A0684EB6"/>
    <w:lvl w:ilvl="0" w:tplc="18EC6900">
      <w:start w:val="7"/>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8">
    <w:nsid w:val="5D2B1373"/>
    <w:multiLevelType w:val="hybridMultilevel"/>
    <w:tmpl w:val="55A296E8"/>
    <w:lvl w:ilvl="0" w:tplc="6E7869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5F7B54"/>
    <w:multiLevelType w:val="hybridMultilevel"/>
    <w:tmpl w:val="48EAC78C"/>
    <w:lvl w:ilvl="0" w:tplc="69181F24">
      <w:start w:val="1"/>
      <w:numFmt w:val="decimal"/>
      <w:lvlText w:val="%1."/>
      <w:lvlJc w:val="left"/>
      <w:pPr>
        <w:ind w:left="1080" w:hanging="360"/>
      </w:pPr>
      <w:rPr>
        <w:rFonts w:ascii="Times New Roman" w:eastAsia="Times New Roman" w:hAnsi="Times New Roman" w:cs="Times New Roman"/>
        <w:b w:val="0"/>
      </w:rPr>
    </w:lvl>
    <w:lvl w:ilvl="1" w:tplc="CACA561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CA3DE8"/>
    <w:multiLevelType w:val="hybridMultilevel"/>
    <w:tmpl w:val="CF32308E"/>
    <w:lvl w:ilvl="0" w:tplc="FAC05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3B3BEB"/>
    <w:multiLevelType w:val="hybridMultilevel"/>
    <w:tmpl w:val="F6049D8E"/>
    <w:lvl w:ilvl="0" w:tplc="9CA4D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0D3FC6"/>
    <w:multiLevelType w:val="hybridMultilevel"/>
    <w:tmpl w:val="FD7C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C58D9"/>
    <w:multiLevelType w:val="hybridMultilevel"/>
    <w:tmpl w:val="220A21D4"/>
    <w:lvl w:ilvl="0" w:tplc="231C6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154D76"/>
    <w:multiLevelType w:val="hybridMultilevel"/>
    <w:tmpl w:val="6BB0AC74"/>
    <w:lvl w:ilvl="0" w:tplc="0409000F">
      <w:start w:val="1"/>
      <w:numFmt w:val="decimal"/>
      <w:lvlText w:val="%1."/>
      <w:lvlJc w:val="left"/>
      <w:pPr>
        <w:ind w:left="720" w:hanging="360"/>
      </w:pPr>
      <w:rPr>
        <w:rFonts w:hint="default"/>
      </w:rPr>
    </w:lvl>
    <w:lvl w:ilvl="1" w:tplc="8AB4A4F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C66B02"/>
    <w:multiLevelType w:val="hybridMultilevel"/>
    <w:tmpl w:val="1AACA374"/>
    <w:lvl w:ilvl="0" w:tplc="C826F802">
      <w:start w:val="1"/>
      <w:numFmt w:val="decimal"/>
      <w:lvlText w:val="%1."/>
      <w:lvlJc w:val="left"/>
      <w:pPr>
        <w:ind w:left="1365" w:hanging="360"/>
      </w:pPr>
      <w:rPr>
        <w:rFonts w:hint="default"/>
      </w:r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6">
    <w:nsid w:val="73DC0B60"/>
    <w:multiLevelType w:val="hybridMultilevel"/>
    <w:tmpl w:val="98D21EF4"/>
    <w:lvl w:ilvl="0" w:tplc="F7AC3208">
      <w:start w:val="1"/>
      <w:numFmt w:val="decimal"/>
      <w:lvlText w:val="%1."/>
      <w:lvlJc w:val="left"/>
      <w:pPr>
        <w:tabs>
          <w:tab w:val="num" w:pos="735"/>
        </w:tabs>
        <w:ind w:left="735" w:hanging="375"/>
      </w:pPr>
      <w:rPr>
        <w:rFonts w:ascii="Times New Roman" w:eastAsia="Times New Roman" w:hAnsi="Times New Roman" w:cs="Times New Roman"/>
      </w:rPr>
    </w:lvl>
    <w:lvl w:ilvl="1" w:tplc="31FA972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B049A6"/>
    <w:multiLevelType w:val="hybridMultilevel"/>
    <w:tmpl w:val="69B83374"/>
    <w:lvl w:ilvl="0" w:tplc="020CD408">
      <w:start w:val="1"/>
      <w:numFmt w:val="decimal"/>
      <w:lvlText w:val="%1."/>
      <w:lvlJc w:val="left"/>
      <w:pPr>
        <w:tabs>
          <w:tab w:val="num" w:pos="1005"/>
        </w:tabs>
        <w:ind w:left="1005" w:hanging="375"/>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B6F4D"/>
    <w:multiLevelType w:val="hybridMultilevel"/>
    <w:tmpl w:val="B1163C56"/>
    <w:lvl w:ilvl="0" w:tplc="361C5CE2">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9">
    <w:nsid w:val="78227DCB"/>
    <w:multiLevelType w:val="hybridMultilevel"/>
    <w:tmpl w:val="42E0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252B6"/>
    <w:multiLevelType w:val="hybridMultilevel"/>
    <w:tmpl w:val="4ECA30E4"/>
    <w:lvl w:ilvl="0" w:tplc="5F4A1D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8D27AB"/>
    <w:multiLevelType w:val="hybridMultilevel"/>
    <w:tmpl w:val="7172C614"/>
    <w:lvl w:ilvl="0" w:tplc="89A4BEC0">
      <w:start w:val="7"/>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abstractNumId w:val="36"/>
  </w:num>
  <w:num w:numId="2">
    <w:abstractNumId w:val="27"/>
  </w:num>
  <w:num w:numId="3">
    <w:abstractNumId w:val="41"/>
  </w:num>
  <w:num w:numId="4">
    <w:abstractNumId w:val="24"/>
  </w:num>
  <w:num w:numId="5">
    <w:abstractNumId w:val="10"/>
  </w:num>
  <w:num w:numId="6">
    <w:abstractNumId w:val="40"/>
  </w:num>
  <w:num w:numId="7">
    <w:abstractNumId w:val="3"/>
  </w:num>
  <w:num w:numId="8">
    <w:abstractNumId w:val="5"/>
  </w:num>
  <w:num w:numId="9">
    <w:abstractNumId w:val="30"/>
  </w:num>
  <w:num w:numId="10">
    <w:abstractNumId w:val="1"/>
  </w:num>
  <w:num w:numId="11">
    <w:abstractNumId w:val="28"/>
  </w:num>
  <w:num w:numId="12">
    <w:abstractNumId w:val="2"/>
  </w:num>
  <w:num w:numId="13">
    <w:abstractNumId w:val="33"/>
  </w:num>
  <w:num w:numId="14">
    <w:abstractNumId w:val="19"/>
  </w:num>
  <w:num w:numId="15">
    <w:abstractNumId w:val="31"/>
  </w:num>
  <w:num w:numId="16">
    <w:abstractNumId w:val="7"/>
  </w:num>
  <w:num w:numId="17">
    <w:abstractNumId w:val="12"/>
  </w:num>
  <w:num w:numId="18">
    <w:abstractNumId w:val="18"/>
  </w:num>
  <w:num w:numId="19">
    <w:abstractNumId w:val="29"/>
  </w:num>
  <w:num w:numId="20">
    <w:abstractNumId w:val="6"/>
  </w:num>
  <w:num w:numId="21">
    <w:abstractNumId w:val="26"/>
  </w:num>
  <w:num w:numId="22">
    <w:abstractNumId w:val="20"/>
  </w:num>
  <w:num w:numId="23">
    <w:abstractNumId w:val="23"/>
  </w:num>
  <w:num w:numId="24">
    <w:abstractNumId w:val="11"/>
  </w:num>
  <w:num w:numId="25">
    <w:abstractNumId w:val="38"/>
  </w:num>
  <w:num w:numId="26">
    <w:abstractNumId w:val="15"/>
  </w:num>
  <w:num w:numId="27">
    <w:abstractNumId w:val="39"/>
  </w:num>
  <w:num w:numId="28">
    <w:abstractNumId w:val="8"/>
  </w:num>
  <w:num w:numId="29">
    <w:abstractNumId w:val="16"/>
  </w:num>
  <w:num w:numId="30">
    <w:abstractNumId w:val="32"/>
  </w:num>
  <w:num w:numId="31">
    <w:abstractNumId w:val="25"/>
  </w:num>
  <w:num w:numId="32">
    <w:abstractNumId w:val="35"/>
  </w:num>
  <w:num w:numId="33">
    <w:abstractNumId w:val="9"/>
  </w:num>
  <w:num w:numId="34">
    <w:abstractNumId w:val="34"/>
  </w:num>
  <w:num w:numId="35">
    <w:abstractNumId w:val="0"/>
  </w:num>
  <w:num w:numId="36">
    <w:abstractNumId w:val="17"/>
  </w:num>
  <w:num w:numId="37">
    <w:abstractNumId w:val="14"/>
  </w:num>
  <w:num w:numId="38">
    <w:abstractNumId w:val="13"/>
  </w:num>
  <w:num w:numId="39">
    <w:abstractNumId w:val="21"/>
  </w:num>
  <w:num w:numId="40">
    <w:abstractNumId w:val="37"/>
  </w:num>
  <w:num w:numId="41">
    <w:abstractNumId w:val="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0E"/>
    <w:rsid w:val="000007CB"/>
    <w:rsid w:val="000025BE"/>
    <w:rsid w:val="000100F9"/>
    <w:rsid w:val="000138C7"/>
    <w:rsid w:val="00015B5C"/>
    <w:rsid w:val="0002170E"/>
    <w:rsid w:val="000237EC"/>
    <w:rsid w:val="00032C36"/>
    <w:rsid w:val="000365E3"/>
    <w:rsid w:val="0004410C"/>
    <w:rsid w:val="00044E03"/>
    <w:rsid w:val="000523B8"/>
    <w:rsid w:val="00054F5C"/>
    <w:rsid w:val="00057AE4"/>
    <w:rsid w:val="00065153"/>
    <w:rsid w:val="00066D54"/>
    <w:rsid w:val="00067B9F"/>
    <w:rsid w:val="00070514"/>
    <w:rsid w:val="00075313"/>
    <w:rsid w:val="00075D6D"/>
    <w:rsid w:val="000865F8"/>
    <w:rsid w:val="00094B3D"/>
    <w:rsid w:val="000962D3"/>
    <w:rsid w:val="000973D4"/>
    <w:rsid w:val="000A2F24"/>
    <w:rsid w:val="000A38BC"/>
    <w:rsid w:val="000A5D0D"/>
    <w:rsid w:val="000B5376"/>
    <w:rsid w:val="000B7668"/>
    <w:rsid w:val="000C0523"/>
    <w:rsid w:val="000C1A40"/>
    <w:rsid w:val="000C1ABC"/>
    <w:rsid w:val="000C2088"/>
    <w:rsid w:val="000C4872"/>
    <w:rsid w:val="000C4EAE"/>
    <w:rsid w:val="000C6104"/>
    <w:rsid w:val="000D7D72"/>
    <w:rsid w:val="000E0C14"/>
    <w:rsid w:val="000F57E7"/>
    <w:rsid w:val="0010158E"/>
    <w:rsid w:val="0010365A"/>
    <w:rsid w:val="00112BAC"/>
    <w:rsid w:val="00121767"/>
    <w:rsid w:val="00121E79"/>
    <w:rsid w:val="001222F1"/>
    <w:rsid w:val="001240FB"/>
    <w:rsid w:val="00126CF0"/>
    <w:rsid w:val="001277BB"/>
    <w:rsid w:val="00135E96"/>
    <w:rsid w:val="001361E7"/>
    <w:rsid w:val="00136B14"/>
    <w:rsid w:val="00141C40"/>
    <w:rsid w:val="001444F8"/>
    <w:rsid w:val="00144E7A"/>
    <w:rsid w:val="00152629"/>
    <w:rsid w:val="00152E07"/>
    <w:rsid w:val="00153311"/>
    <w:rsid w:val="0015477C"/>
    <w:rsid w:val="00156B38"/>
    <w:rsid w:val="001631A2"/>
    <w:rsid w:val="001765A6"/>
    <w:rsid w:val="0017729C"/>
    <w:rsid w:val="00191B03"/>
    <w:rsid w:val="00191D76"/>
    <w:rsid w:val="00191DE6"/>
    <w:rsid w:val="00192C57"/>
    <w:rsid w:val="001949DE"/>
    <w:rsid w:val="001A21E3"/>
    <w:rsid w:val="001B1DBB"/>
    <w:rsid w:val="001B2D32"/>
    <w:rsid w:val="001B30DC"/>
    <w:rsid w:val="001B4EF8"/>
    <w:rsid w:val="001B5B0D"/>
    <w:rsid w:val="001C073B"/>
    <w:rsid w:val="001C1404"/>
    <w:rsid w:val="001C204F"/>
    <w:rsid w:val="001C3FF5"/>
    <w:rsid w:val="001C67CC"/>
    <w:rsid w:val="001D030B"/>
    <w:rsid w:val="001D249C"/>
    <w:rsid w:val="001D6D0B"/>
    <w:rsid w:val="001D7040"/>
    <w:rsid w:val="001E0652"/>
    <w:rsid w:val="001E0854"/>
    <w:rsid w:val="001E1C16"/>
    <w:rsid w:val="001E25FC"/>
    <w:rsid w:val="001E7525"/>
    <w:rsid w:val="001F064E"/>
    <w:rsid w:val="001F310C"/>
    <w:rsid w:val="001F43F8"/>
    <w:rsid w:val="00206FFE"/>
    <w:rsid w:val="0021380E"/>
    <w:rsid w:val="00213CAF"/>
    <w:rsid w:val="00215227"/>
    <w:rsid w:val="002226BA"/>
    <w:rsid w:val="00225073"/>
    <w:rsid w:val="0023196C"/>
    <w:rsid w:val="00232708"/>
    <w:rsid w:val="00233F78"/>
    <w:rsid w:val="002436CA"/>
    <w:rsid w:val="002461F2"/>
    <w:rsid w:val="002519EB"/>
    <w:rsid w:val="00253537"/>
    <w:rsid w:val="00256695"/>
    <w:rsid w:val="002647C6"/>
    <w:rsid w:val="00267563"/>
    <w:rsid w:val="002703FE"/>
    <w:rsid w:val="002715FB"/>
    <w:rsid w:val="00282C2A"/>
    <w:rsid w:val="00283AF7"/>
    <w:rsid w:val="002934C3"/>
    <w:rsid w:val="00297A78"/>
    <w:rsid w:val="002A0993"/>
    <w:rsid w:val="002A272F"/>
    <w:rsid w:val="002A3EBF"/>
    <w:rsid w:val="002A46ED"/>
    <w:rsid w:val="002A6E0F"/>
    <w:rsid w:val="002B32DF"/>
    <w:rsid w:val="002B55EE"/>
    <w:rsid w:val="002C2175"/>
    <w:rsid w:val="002C4756"/>
    <w:rsid w:val="002C4945"/>
    <w:rsid w:val="002C5896"/>
    <w:rsid w:val="002D14AB"/>
    <w:rsid w:val="002D37AE"/>
    <w:rsid w:val="002D5378"/>
    <w:rsid w:val="002E17ED"/>
    <w:rsid w:val="002F28F4"/>
    <w:rsid w:val="002F337E"/>
    <w:rsid w:val="002F7C0E"/>
    <w:rsid w:val="00300AA2"/>
    <w:rsid w:val="003053A4"/>
    <w:rsid w:val="00310451"/>
    <w:rsid w:val="00314727"/>
    <w:rsid w:val="00325828"/>
    <w:rsid w:val="003342B0"/>
    <w:rsid w:val="00334A8B"/>
    <w:rsid w:val="003365E9"/>
    <w:rsid w:val="00336892"/>
    <w:rsid w:val="003374A6"/>
    <w:rsid w:val="003414CF"/>
    <w:rsid w:val="00343DF1"/>
    <w:rsid w:val="00346048"/>
    <w:rsid w:val="00350D5F"/>
    <w:rsid w:val="00350DFD"/>
    <w:rsid w:val="0035303F"/>
    <w:rsid w:val="0035503A"/>
    <w:rsid w:val="00355AB6"/>
    <w:rsid w:val="00363CDA"/>
    <w:rsid w:val="003671A8"/>
    <w:rsid w:val="00373CC9"/>
    <w:rsid w:val="00381F93"/>
    <w:rsid w:val="00382769"/>
    <w:rsid w:val="00382A63"/>
    <w:rsid w:val="00384307"/>
    <w:rsid w:val="00385935"/>
    <w:rsid w:val="0039452F"/>
    <w:rsid w:val="003A09FF"/>
    <w:rsid w:val="003A1F17"/>
    <w:rsid w:val="003A6028"/>
    <w:rsid w:val="003B22A1"/>
    <w:rsid w:val="003B3808"/>
    <w:rsid w:val="003B7B6F"/>
    <w:rsid w:val="003D183E"/>
    <w:rsid w:val="003D61C0"/>
    <w:rsid w:val="003F2B25"/>
    <w:rsid w:val="003F512D"/>
    <w:rsid w:val="0040185A"/>
    <w:rsid w:val="0040208F"/>
    <w:rsid w:val="00407E5A"/>
    <w:rsid w:val="004120E9"/>
    <w:rsid w:val="00413AA3"/>
    <w:rsid w:val="00422916"/>
    <w:rsid w:val="004301A3"/>
    <w:rsid w:val="00430AC0"/>
    <w:rsid w:val="004508F1"/>
    <w:rsid w:val="0045799A"/>
    <w:rsid w:val="00471451"/>
    <w:rsid w:val="00473840"/>
    <w:rsid w:val="00474E95"/>
    <w:rsid w:val="004754F5"/>
    <w:rsid w:val="00476609"/>
    <w:rsid w:val="00483C10"/>
    <w:rsid w:val="00486B16"/>
    <w:rsid w:val="00487798"/>
    <w:rsid w:val="0049070A"/>
    <w:rsid w:val="0049480F"/>
    <w:rsid w:val="0049746E"/>
    <w:rsid w:val="00497BA2"/>
    <w:rsid w:val="004A04BD"/>
    <w:rsid w:val="004B42BC"/>
    <w:rsid w:val="004B653A"/>
    <w:rsid w:val="004B6660"/>
    <w:rsid w:val="004B7F11"/>
    <w:rsid w:val="004C5F23"/>
    <w:rsid w:val="004C6FC2"/>
    <w:rsid w:val="004C7BD8"/>
    <w:rsid w:val="004C7D86"/>
    <w:rsid w:val="004D0B44"/>
    <w:rsid w:val="004D201C"/>
    <w:rsid w:val="004D2FB4"/>
    <w:rsid w:val="004D7876"/>
    <w:rsid w:val="004E46D9"/>
    <w:rsid w:val="004E4AD9"/>
    <w:rsid w:val="004E562D"/>
    <w:rsid w:val="004F2DC1"/>
    <w:rsid w:val="004F448D"/>
    <w:rsid w:val="004F515C"/>
    <w:rsid w:val="004F51D2"/>
    <w:rsid w:val="004F6832"/>
    <w:rsid w:val="0051674F"/>
    <w:rsid w:val="00516E50"/>
    <w:rsid w:val="00517F30"/>
    <w:rsid w:val="00522250"/>
    <w:rsid w:val="005312AB"/>
    <w:rsid w:val="005333C1"/>
    <w:rsid w:val="00535A1A"/>
    <w:rsid w:val="005373E1"/>
    <w:rsid w:val="0054096B"/>
    <w:rsid w:val="00547655"/>
    <w:rsid w:val="00547C41"/>
    <w:rsid w:val="005510C9"/>
    <w:rsid w:val="00551FFF"/>
    <w:rsid w:val="00554994"/>
    <w:rsid w:val="005564DB"/>
    <w:rsid w:val="00557A48"/>
    <w:rsid w:val="00557E2B"/>
    <w:rsid w:val="00565B19"/>
    <w:rsid w:val="0056650E"/>
    <w:rsid w:val="00566CA9"/>
    <w:rsid w:val="00567D30"/>
    <w:rsid w:val="00581C6D"/>
    <w:rsid w:val="0058361F"/>
    <w:rsid w:val="005837C5"/>
    <w:rsid w:val="00585C02"/>
    <w:rsid w:val="00586802"/>
    <w:rsid w:val="005903B2"/>
    <w:rsid w:val="00590D63"/>
    <w:rsid w:val="00591DEF"/>
    <w:rsid w:val="005978A6"/>
    <w:rsid w:val="005B12A5"/>
    <w:rsid w:val="005C1D8B"/>
    <w:rsid w:val="005E1601"/>
    <w:rsid w:val="005E19E1"/>
    <w:rsid w:val="005E1B5D"/>
    <w:rsid w:val="005E4EDF"/>
    <w:rsid w:val="005F0CEB"/>
    <w:rsid w:val="005F3996"/>
    <w:rsid w:val="00601A54"/>
    <w:rsid w:val="00603FC8"/>
    <w:rsid w:val="00622917"/>
    <w:rsid w:val="00631D95"/>
    <w:rsid w:val="00635BF2"/>
    <w:rsid w:val="006368C9"/>
    <w:rsid w:val="006374B5"/>
    <w:rsid w:val="00645048"/>
    <w:rsid w:val="0064614B"/>
    <w:rsid w:val="00647C12"/>
    <w:rsid w:val="00651CD0"/>
    <w:rsid w:val="00651D7F"/>
    <w:rsid w:val="00662726"/>
    <w:rsid w:val="006638BB"/>
    <w:rsid w:val="00664351"/>
    <w:rsid w:val="00666103"/>
    <w:rsid w:val="00670109"/>
    <w:rsid w:val="0067325E"/>
    <w:rsid w:val="006736DA"/>
    <w:rsid w:val="006739AA"/>
    <w:rsid w:val="0067464A"/>
    <w:rsid w:val="00682EF2"/>
    <w:rsid w:val="00682FE9"/>
    <w:rsid w:val="00683CDB"/>
    <w:rsid w:val="00684570"/>
    <w:rsid w:val="00691690"/>
    <w:rsid w:val="00692D9C"/>
    <w:rsid w:val="00693BE3"/>
    <w:rsid w:val="0069631B"/>
    <w:rsid w:val="006A2326"/>
    <w:rsid w:val="006A23B8"/>
    <w:rsid w:val="006B186A"/>
    <w:rsid w:val="006B5581"/>
    <w:rsid w:val="006C2BEF"/>
    <w:rsid w:val="006C3FE9"/>
    <w:rsid w:val="006C4CD5"/>
    <w:rsid w:val="006C6D3F"/>
    <w:rsid w:val="006C7C9E"/>
    <w:rsid w:val="006D72EF"/>
    <w:rsid w:val="006E0ED4"/>
    <w:rsid w:val="006F08DD"/>
    <w:rsid w:val="007000EF"/>
    <w:rsid w:val="00703ED0"/>
    <w:rsid w:val="00712E91"/>
    <w:rsid w:val="00713590"/>
    <w:rsid w:val="007137C7"/>
    <w:rsid w:val="00713CA8"/>
    <w:rsid w:val="0071615D"/>
    <w:rsid w:val="00717626"/>
    <w:rsid w:val="00725549"/>
    <w:rsid w:val="00727B4F"/>
    <w:rsid w:val="007351FC"/>
    <w:rsid w:val="00746F1A"/>
    <w:rsid w:val="00750360"/>
    <w:rsid w:val="00754BC0"/>
    <w:rsid w:val="0075509D"/>
    <w:rsid w:val="00757F64"/>
    <w:rsid w:val="007606CD"/>
    <w:rsid w:val="00764970"/>
    <w:rsid w:val="00771533"/>
    <w:rsid w:val="00771657"/>
    <w:rsid w:val="00772D59"/>
    <w:rsid w:val="00780C28"/>
    <w:rsid w:val="00781469"/>
    <w:rsid w:val="00781AC0"/>
    <w:rsid w:val="00786010"/>
    <w:rsid w:val="0078629B"/>
    <w:rsid w:val="00791F15"/>
    <w:rsid w:val="007954F0"/>
    <w:rsid w:val="007962D5"/>
    <w:rsid w:val="007A1809"/>
    <w:rsid w:val="007B0F25"/>
    <w:rsid w:val="007C12D7"/>
    <w:rsid w:val="007C20A9"/>
    <w:rsid w:val="007D0D2F"/>
    <w:rsid w:val="007D1C87"/>
    <w:rsid w:val="007D639C"/>
    <w:rsid w:val="007E0098"/>
    <w:rsid w:val="007E2A07"/>
    <w:rsid w:val="007E5AE3"/>
    <w:rsid w:val="007F1341"/>
    <w:rsid w:val="007F2CD2"/>
    <w:rsid w:val="00801EFB"/>
    <w:rsid w:val="00803650"/>
    <w:rsid w:val="00807BE0"/>
    <w:rsid w:val="00813172"/>
    <w:rsid w:val="00817224"/>
    <w:rsid w:val="00827EA0"/>
    <w:rsid w:val="008377F4"/>
    <w:rsid w:val="00837816"/>
    <w:rsid w:val="00841B12"/>
    <w:rsid w:val="008424A8"/>
    <w:rsid w:val="008466CA"/>
    <w:rsid w:val="00847890"/>
    <w:rsid w:val="00850AB3"/>
    <w:rsid w:val="00855700"/>
    <w:rsid w:val="00863C3E"/>
    <w:rsid w:val="00865DB3"/>
    <w:rsid w:val="0087012E"/>
    <w:rsid w:val="00875040"/>
    <w:rsid w:val="008757BB"/>
    <w:rsid w:val="00880792"/>
    <w:rsid w:val="00883DCC"/>
    <w:rsid w:val="00885712"/>
    <w:rsid w:val="0088575B"/>
    <w:rsid w:val="00885C20"/>
    <w:rsid w:val="00886FF1"/>
    <w:rsid w:val="00887FEE"/>
    <w:rsid w:val="00890A46"/>
    <w:rsid w:val="00897380"/>
    <w:rsid w:val="008A1538"/>
    <w:rsid w:val="008A1EA4"/>
    <w:rsid w:val="008A33DF"/>
    <w:rsid w:val="008A5180"/>
    <w:rsid w:val="008B27D0"/>
    <w:rsid w:val="008B5A68"/>
    <w:rsid w:val="008B72F8"/>
    <w:rsid w:val="008B7A78"/>
    <w:rsid w:val="008C34F1"/>
    <w:rsid w:val="008C6891"/>
    <w:rsid w:val="008D0FA8"/>
    <w:rsid w:val="008D1224"/>
    <w:rsid w:val="008D412D"/>
    <w:rsid w:val="008E2811"/>
    <w:rsid w:val="008E2BEC"/>
    <w:rsid w:val="00900FCD"/>
    <w:rsid w:val="00901C1E"/>
    <w:rsid w:val="00903F59"/>
    <w:rsid w:val="009065B5"/>
    <w:rsid w:val="00906841"/>
    <w:rsid w:val="009114AC"/>
    <w:rsid w:val="0091566D"/>
    <w:rsid w:val="009159F0"/>
    <w:rsid w:val="009207D0"/>
    <w:rsid w:val="009209B5"/>
    <w:rsid w:val="00921013"/>
    <w:rsid w:val="009212A3"/>
    <w:rsid w:val="00932611"/>
    <w:rsid w:val="00940F5A"/>
    <w:rsid w:val="00943D38"/>
    <w:rsid w:val="00946483"/>
    <w:rsid w:val="00955260"/>
    <w:rsid w:val="00965522"/>
    <w:rsid w:val="009664A0"/>
    <w:rsid w:val="009675AA"/>
    <w:rsid w:val="009747A3"/>
    <w:rsid w:val="00975495"/>
    <w:rsid w:val="009801CE"/>
    <w:rsid w:val="00981E9F"/>
    <w:rsid w:val="00986275"/>
    <w:rsid w:val="00994E7E"/>
    <w:rsid w:val="009A0679"/>
    <w:rsid w:val="009A733B"/>
    <w:rsid w:val="009A7442"/>
    <w:rsid w:val="009B4ACF"/>
    <w:rsid w:val="009B5208"/>
    <w:rsid w:val="009C0173"/>
    <w:rsid w:val="009C166B"/>
    <w:rsid w:val="009C1735"/>
    <w:rsid w:val="009C34A3"/>
    <w:rsid w:val="009C468B"/>
    <w:rsid w:val="009C46F7"/>
    <w:rsid w:val="009C4C81"/>
    <w:rsid w:val="009C7CB7"/>
    <w:rsid w:val="009D00F7"/>
    <w:rsid w:val="009E1E20"/>
    <w:rsid w:val="009E57D0"/>
    <w:rsid w:val="00A0224D"/>
    <w:rsid w:val="00A04569"/>
    <w:rsid w:val="00A12228"/>
    <w:rsid w:val="00A12F22"/>
    <w:rsid w:val="00A160DB"/>
    <w:rsid w:val="00A173AA"/>
    <w:rsid w:val="00A273C6"/>
    <w:rsid w:val="00A3709E"/>
    <w:rsid w:val="00A37967"/>
    <w:rsid w:val="00A527AE"/>
    <w:rsid w:val="00A629AE"/>
    <w:rsid w:val="00A64A8B"/>
    <w:rsid w:val="00A70643"/>
    <w:rsid w:val="00A75570"/>
    <w:rsid w:val="00A935F9"/>
    <w:rsid w:val="00A955D8"/>
    <w:rsid w:val="00A96217"/>
    <w:rsid w:val="00AA08F5"/>
    <w:rsid w:val="00AA2358"/>
    <w:rsid w:val="00AA3602"/>
    <w:rsid w:val="00AA48EC"/>
    <w:rsid w:val="00AB0DFD"/>
    <w:rsid w:val="00AB5888"/>
    <w:rsid w:val="00AB6B83"/>
    <w:rsid w:val="00AC0FC7"/>
    <w:rsid w:val="00AC1165"/>
    <w:rsid w:val="00AD02E8"/>
    <w:rsid w:val="00AD0697"/>
    <w:rsid w:val="00AD2092"/>
    <w:rsid w:val="00AD29DA"/>
    <w:rsid w:val="00AD5E82"/>
    <w:rsid w:val="00AD7BC8"/>
    <w:rsid w:val="00AE1538"/>
    <w:rsid w:val="00AE3650"/>
    <w:rsid w:val="00AE738E"/>
    <w:rsid w:val="00AF35E9"/>
    <w:rsid w:val="00AF77AD"/>
    <w:rsid w:val="00B03955"/>
    <w:rsid w:val="00B10A33"/>
    <w:rsid w:val="00B145FC"/>
    <w:rsid w:val="00B176CE"/>
    <w:rsid w:val="00B245CF"/>
    <w:rsid w:val="00B305AB"/>
    <w:rsid w:val="00B31F2D"/>
    <w:rsid w:val="00B32A7F"/>
    <w:rsid w:val="00B36A51"/>
    <w:rsid w:val="00B375C5"/>
    <w:rsid w:val="00B41E07"/>
    <w:rsid w:val="00B432AA"/>
    <w:rsid w:val="00B70653"/>
    <w:rsid w:val="00B71A81"/>
    <w:rsid w:val="00B72CA5"/>
    <w:rsid w:val="00B759C3"/>
    <w:rsid w:val="00B75E62"/>
    <w:rsid w:val="00B77E3D"/>
    <w:rsid w:val="00B92610"/>
    <w:rsid w:val="00B953B1"/>
    <w:rsid w:val="00B9631C"/>
    <w:rsid w:val="00B96F34"/>
    <w:rsid w:val="00BA2658"/>
    <w:rsid w:val="00BB0E82"/>
    <w:rsid w:val="00BB54DF"/>
    <w:rsid w:val="00BC2369"/>
    <w:rsid w:val="00BC45C9"/>
    <w:rsid w:val="00BC46EA"/>
    <w:rsid w:val="00BC5C47"/>
    <w:rsid w:val="00BC659F"/>
    <w:rsid w:val="00BC66C2"/>
    <w:rsid w:val="00BD1440"/>
    <w:rsid w:val="00BD308D"/>
    <w:rsid w:val="00BD7246"/>
    <w:rsid w:val="00BD73B3"/>
    <w:rsid w:val="00BE164D"/>
    <w:rsid w:val="00BE510A"/>
    <w:rsid w:val="00BF15B5"/>
    <w:rsid w:val="00BF3A77"/>
    <w:rsid w:val="00BF7028"/>
    <w:rsid w:val="00C00CB3"/>
    <w:rsid w:val="00C143D5"/>
    <w:rsid w:val="00C16A5E"/>
    <w:rsid w:val="00C172B1"/>
    <w:rsid w:val="00C205FD"/>
    <w:rsid w:val="00C24B80"/>
    <w:rsid w:val="00C30E2E"/>
    <w:rsid w:val="00C35F79"/>
    <w:rsid w:val="00C46E6E"/>
    <w:rsid w:val="00C53473"/>
    <w:rsid w:val="00C57517"/>
    <w:rsid w:val="00C57C75"/>
    <w:rsid w:val="00C60D41"/>
    <w:rsid w:val="00C629E7"/>
    <w:rsid w:val="00C64CCB"/>
    <w:rsid w:val="00C770C9"/>
    <w:rsid w:val="00C83004"/>
    <w:rsid w:val="00C8395D"/>
    <w:rsid w:val="00C93853"/>
    <w:rsid w:val="00CA014B"/>
    <w:rsid w:val="00CA4FE7"/>
    <w:rsid w:val="00CA6A74"/>
    <w:rsid w:val="00CC279C"/>
    <w:rsid w:val="00CC74B0"/>
    <w:rsid w:val="00CD0013"/>
    <w:rsid w:val="00CD0AF7"/>
    <w:rsid w:val="00CE47C4"/>
    <w:rsid w:val="00CE4BC1"/>
    <w:rsid w:val="00CE6161"/>
    <w:rsid w:val="00CE61E8"/>
    <w:rsid w:val="00CE6B2F"/>
    <w:rsid w:val="00CF1025"/>
    <w:rsid w:val="00CF27E0"/>
    <w:rsid w:val="00CF4ACE"/>
    <w:rsid w:val="00D0394C"/>
    <w:rsid w:val="00D0473A"/>
    <w:rsid w:val="00D06C85"/>
    <w:rsid w:val="00D06F2C"/>
    <w:rsid w:val="00D101A2"/>
    <w:rsid w:val="00D11037"/>
    <w:rsid w:val="00D13213"/>
    <w:rsid w:val="00D17C34"/>
    <w:rsid w:val="00D2281E"/>
    <w:rsid w:val="00D267A2"/>
    <w:rsid w:val="00D27F81"/>
    <w:rsid w:val="00D311CB"/>
    <w:rsid w:val="00D34CBA"/>
    <w:rsid w:val="00D5299B"/>
    <w:rsid w:val="00D545F8"/>
    <w:rsid w:val="00D60B42"/>
    <w:rsid w:val="00D673B1"/>
    <w:rsid w:val="00D67D08"/>
    <w:rsid w:val="00D75EAE"/>
    <w:rsid w:val="00D831F9"/>
    <w:rsid w:val="00D83BD5"/>
    <w:rsid w:val="00D8484C"/>
    <w:rsid w:val="00D87257"/>
    <w:rsid w:val="00D87937"/>
    <w:rsid w:val="00D87B2E"/>
    <w:rsid w:val="00D93951"/>
    <w:rsid w:val="00DA21B2"/>
    <w:rsid w:val="00DA3A97"/>
    <w:rsid w:val="00DA3C30"/>
    <w:rsid w:val="00DB086D"/>
    <w:rsid w:val="00DB343F"/>
    <w:rsid w:val="00DB364D"/>
    <w:rsid w:val="00DC0AC2"/>
    <w:rsid w:val="00DC1AAE"/>
    <w:rsid w:val="00DC5001"/>
    <w:rsid w:val="00DC619E"/>
    <w:rsid w:val="00DC6209"/>
    <w:rsid w:val="00DC63FE"/>
    <w:rsid w:val="00DC68A2"/>
    <w:rsid w:val="00DD5080"/>
    <w:rsid w:val="00DD77B0"/>
    <w:rsid w:val="00DD7D74"/>
    <w:rsid w:val="00DE49EC"/>
    <w:rsid w:val="00DF0B13"/>
    <w:rsid w:val="00DF3695"/>
    <w:rsid w:val="00DF7297"/>
    <w:rsid w:val="00E04B95"/>
    <w:rsid w:val="00E05FD2"/>
    <w:rsid w:val="00E13E6C"/>
    <w:rsid w:val="00E15877"/>
    <w:rsid w:val="00E16AAF"/>
    <w:rsid w:val="00E21DE0"/>
    <w:rsid w:val="00E23402"/>
    <w:rsid w:val="00E2745B"/>
    <w:rsid w:val="00E27C0A"/>
    <w:rsid w:val="00E30EF0"/>
    <w:rsid w:val="00E34500"/>
    <w:rsid w:val="00E347C6"/>
    <w:rsid w:val="00E36A3D"/>
    <w:rsid w:val="00E3757F"/>
    <w:rsid w:val="00E37C5B"/>
    <w:rsid w:val="00E404AC"/>
    <w:rsid w:val="00E42E77"/>
    <w:rsid w:val="00E5181A"/>
    <w:rsid w:val="00E5391B"/>
    <w:rsid w:val="00E55312"/>
    <w:rsid w:val="00E56AE8"/>
    <w:rsid w:val="00E5770F"/>
    <w:rsid w:val="00E57883"/>
    <w:rsid w:val="00E57C8B"/>
    <w:rsid w:val="00E61AE2"/>
    <w:rsid w:val="00E62604"/>
    <w:rsid w:val="00E633E6"/>
    <w:rsid w:val="00E63CE0"/>
    <w:rsid w:val="00E67480"/>
    <w:rsid w:val="00E71E8E"/>
    <w:rsid w:val="00E74D55"/>
    <w:rsid w:val="00E754E2"/>
    <w:rsid w:val="00E776DF"/>
    <w:rsid w:val="00E91C83"/>
    <w:rsid w:val="00E92CE6"/>
    <w:rsid w:val="00E94BFD"/>
    <w:rsid w:val="00EA2029"/>
    <w:rsid w:val="00EA6520"/>
    <w:rsid w:val="00EB4CC8"/>
    <w:rsid w:val="00EC17AB"/>
    <w:rsid w:val="00EC4157"/>
    <w:rsid w:val="00EC4E1D"/>
    <w:rsid w:val="00EC6564"/>
    <w:rsid w:val="00ED4850"/>
    <w:rsid w:val="00EE43E0"/>
    <w:rsid w:val="00EE4759"/>
    <w:rsid w:val="00EE496F"/>
    <w:rsid w:val="00EE4C16"/>
    <w:rsid w:val="00EE55FB"/>
    <w:rsid w:val="00EE58E1"/>
    <w:rsid w:val="00EE5C41"/>
    <w:rsid w:val="00EE5F1F"/>
    <w:rsid w:val="00EF051C"/>
    <w:rsid w:val="00EF30F9"/>
    <w:rsid w:val="00F00676"/>
    <w:rsid w:val="00F010C2"/>
    <w:rsid w:val="00F05755"/>
    <w:rsid w:val="00F1139F"/>
    <w:rsid w:val="00F11C09"/>
    <w:rsid w:val="00F27A0D"/>
    <w:rsid w:val="00F30F8D"/>
    <w:rsid w:val="00F44179"/>
    <w:rsid w:val="00F46827"/>
    <w:rsid w:val="00F46D32"/>
    <w:rsid w:val="00F52F45"/>
    <w:rsid w:val="00F55322"/>
    <w:rsid w:val="00F579EC"/>
    <w:rsid w:val="00F608BB"/>
    <w:rsid w:val="00F656AD"/>
    <w:rsid w:val="00F66BB9"/>
    <w:rsid w:val="00F77735"/>
    <w:rsid w:val="00F84DB5"/>
    <w:rsid w:val="00F915A4"/>
    <w:rsid w:val="00FA0649"/>
    <w:rsid w:val="00FA0921"/>
    <w:rsid w:val="00FA244E"/>
    <w:rsid w:val="00FA689C"/>
    <w:rsid w:val="00FB318C"/>
    <w:rsid w:val="00FB6D5B"/>
    <w:rsid w:val="00FC1E5B"/>
    <w:rsid w:val="00FC5A18"/>
    <w:rsid w:val="00FC6AC9"/>
    <w:rsid w:val="00FE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31E498D3-63CF-420F-8392-9EB964F5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5B"/>
    <w:rPr>
      <w:sz w:val="24"/>
      <w:szCs w:val="24"/>
    </w:rPr>
  </w:style>
  <w:style w:type="paragraph" w:styleId="Heading1">
    <w:name w:val="heading 1"/>
    <w:basedOn w:val="Normal"/>
    <w:next w:val="Normal"/>
    <w:qFormat/>
    <w:rsid w:val="0088575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8575B"/>
    <w:pPr>
      <w:ind w:left="720"/>
    </w:pPr>
    <w:rPr>
      <w:b/>
      <w:bCs/>
    </w:rPr>
  </w:style>
  <w:style w:type="paragraph" w:styleId="ListParagraph">
    <w:name w:val="List Paragraph"/>
    <w:basedOn w:val="Normal"/>
    <w:uiPriority w:val="34"/>
    <w:qFormat/>
    <w:rsid w:val="00E5391B"/>
    <w:pPr>
      <w:ind w:left="720"/>
    </w:pPr>
  </w:style>
  <w:style w:type="character" w:styleId="Hyperlink">
    <w:name w:val="Hyperlink"/>
    <w:basedOn w:val="DefaultParagraphFont"/>
    <w:uiPriority w:val="99"/>
    <w:unhideWhenUsed/>
    <w:rsid w:val="00C60D41"/>
    <w:rPr>
      <w:color w:val="0000FF"/>
      <w:u w:val="single"/>
    </w:rPr>
  </w:style>
  <w:style w:type="paragraph" w:styleId="Header">
    <w:name w:val="header"/>
    <w:basedOn w:val="Normal"/>
    <w:link w:val="HeaderChar"/>
    <w:uiPriority w:val="99"/>
    <w:semiHidden/>
    <w:unhideWhenUsed/>
    <w:rsid w:val="00F05755"/>
    <w:pPr>
      <w:tabs>
        <w:tab w:val="center" w:pos="4680"/>
        <w:tab w:val="right" w:pos="9360"/>
      </w:tabs>
    </w:pPr>
  </w:style>
  <w:style w:type="character" w:customStyle="1" w:styleId="HeaderChar">
    <w:name w:val="Header Char"/>
    <w:basedOn w:val="DefaultParagraphFont"/>
    <w:link w:val="Header"/>
    <w:uiPriority w:val="99"/>
    <w:semiHidden/>
    <w:rsid w:val="00F05755"/>
    <w:rPr>
      <w:sz w:val="24"/>
      <w:szCs w:val="24"/>
    </w:rPr>
  </w:style>
  <w:style w:type="paragraph" w:styleId="Footer">
    <w:name w:val="footer"/>
    <w:basedOn w:val="Normal"/>
    <w:link w:val="FooterChar"/>
    <w:uiPriority w:val="99"/>
    <w:semiHidden/>
    <w:unhideWhenUsed/>
    <w:rsid w:val="00F05755"/>
    <w:pPr>
      <w:tabs>
        <w:tab w:val="center" w:pos="4680"/>
        <w:tab w:val="right" w:pos="9360"/>
      </w:tabs>
    </w:pPr>
  </w:style>
  <w:style w:type="character" w:customStyle="1" w:styleId="FooterChar">
    <w:name w:val="Footer Char"/>
    <w:basedOn w:val="DefaultParagraphFont"/>
    <w:link w:val="Footer"/>
    <w:uiPriority w:val="99"/>
    <w:semiHidden/>
    <w:rsid w:val="00F05755"/>
    <w:rPr>
      <w:sz w:val="24"/>
      <w:szCs w:val="24"/>
    </w:rPr>
  </w:style>
  <w:style w:type="paragraph" w:styleId="BalloonText">
    <w:name w:val="Balloon Text"/>
    <w:basedOn w:val="Normal"/>
    <w:link w:val="BalloonTextChar"/>
    <w:uiPriority w:val="99"/>
    <w:semiHidden/>
    <w:unhideWhenUsed/>
    <w:rsid w:val="00DF0B13"/>
    <w:rPr>
      <w:rFonts w:ascii="Tahoma" w:hAnsi="Tahoma" w:cs="Tahoma"/>
      <w:sz w:val="16"/>
      <w:szCs w:val="16"/>
    </w:rPr>
  </w:style>
  <w:style w:type="character" w:customStyle="1" w:styleId="BalloonTextChar">
    <w:name w:val="Balloon Text Char"/>
    <w:basedOn w:val="DefaultParagraphFont"/>
    <w:link w:val="BalloonText"/>
    <w:uiPriority w:val="99"/>
    <w:semiHidden/>
    <w:rsid w:val="00DF0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3176-C776-43D5-8E20-A94FC15B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1590</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9283</CharactersWithSpaces>
  <SharedDoc>false</SharedDoc>
  <HLinks>
    <vt:vector size="6" baseType="variant">
      <vt:variant>
        <vt:i4>4784202</vt:i4>
      </vt:variant>
      <vt:variant>
        <vt:i4>0</vt:i4>
      </vt:variant>
      <vt:variant>
        <vt:i4>0</vt:i4>
      </vt:variant>
      <vt:variant>
        <vt:i4>5</vt:i4>
      </vt:variant>
      <vt:variant>
        <vt:lpwstr>http://www.cityofoconto.com/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Julie</dc:creator>
  <cp:lastModifiedBy>Sara Perrizo</cp:lastModifiedBy>
  <cp:revision>7</cp:revision>
  <cp:lastPrinted>2016-03-11T15:48:00Z</cp:lastPrinted>
  <dcterms:created xsi:type="dcterms:W3CDTF">2016-03-03T21:25:00Z</dcterms:created>
  <dcterms:modified xsi:type="dcterms:W3CDTF">2016-03-11T15:57:00Z</dcterms:modified>
</cp:coreProperties>
</file>