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7E7" w:rsidRDefault="005657E7" w:rsidP="006A43F1">
      <w:pPr>
        <w:pStyle w:val="NoSpacing"/>
        <w:jc w:val="center"/>
        <w:rPr>
          <w:b/>
        </w:rPr>
      </w:pPr>
      <w:r>
        <w:rPr>
          <w:b/>
        </w:rPr>
        <w:t xml:space="preserve">Minutes of the </w:t>
      </w:r>
      <w:r w:rsidR="006A43F1">
        <w:rPr>
          <w:b/>
        </w:rPr>
        <w:t xml:space="preserve">Meeting of the </w:t>
      </w:r>
      <w:r w:rsidR="004B476A">
        <w:rPr>
          <w:b/>
        </w:rPr>
        <w:t>Finance</w:t>
      </w:r>
      <w:r w:rsidR="006A43F1">
        <w:rPr>
          <w:b/>
        </w:rPr>
        <w:t xml:space="preserve"> Committee Held</w:t>
      </w:r>
    </w:p>
    <w:p w:rsidR="006A43F1" w:rsidRDefault="006A43F1" w:rsidP="006A43F1">
      <w:pPr>
        <w:pStyle w:val="NoSpacing"/>
        <w:jc w:val="center"/>
        <w:rPr>
          <w:b/>
        </w:rPr>
      </w:pPr>
      <w:r>
        <w:rPr>
          <w:b/>
        </w:rPr>
        <w:t xml:space="preserve">On </w:t>
      </w:r>
      <w:r w:rsidR="00B66BD3">
        <w:rPr>
          <w:b/>
        </w:rPr>
        <w:t xml:space="preserve">Tuesday, </w:t>
      </w:r>
      <w:r w:rsidR="001309F9">
        <w:rPr>
          <w:b/>
        </w:rPr>
        <w:t>April 12</w:t>
      </w:r>
      <w:r w:rsidR="00057F74">
        <w:rPr>
          <w:b/>
        </w:rPr>
        <w:t>, 2016</w:t>
      </w:r>
      <w:r w:rsidR="00F10B92">
        <w:rPr>
          <w:b/>
        </w:rPr>
        <w:t xml:space="preserve"> Pursuant to Notice Duly Given</w:t>
      </w:r>
    </w:p>
    <w:p w:rsidR="00E054A1" w:rsidRDefault="00E054A1" w:rsidP="00E054A1">
      <w:pPr>
        <w:pStyle w:val="NoSpacing"/>
        <w:jc w:val="center"/>
        <w:rPr>
          <w:b/>
        </w:rPr>
      </w:pPr>
    </w:p>
    <w:p w:rsidR="00E054A1" w:rsidRDefault="00E054A1" w:rsidP="00E054A1">
      <w:pPr>
        <w:pStyle w:val="NoSpacing"/>
        <w:numPr>
          <w:ilvl w:val="0"/>
          <w:numId w:val="2"/>
        </w:numPr>
      </w:pPr>
      <w:r>
        <w:t>Meeting called to order at</w:t>
      </w:r>
      <w:r w:rsidR="005657E7">
        <w:t xml:space="preserve"> </w:t>
      </w:r>
      <w:r w:rsidR="00F9444D">
        <w:t>5:</w:t>
      </w:r>
      <w:r w:rsidR="001309F9">
        <w:t>00</w:t>
      </w:r>
      <w:r w:rsidR="00C7388E">
        <w:t xml:space="preserve"> </w:t>
      </w:r>
      <w:r w:rsidR="006A43F1">
        <w:t>p</w:t>
      </w:r>
      <w:r w:rsidR="005657E7">
        <w:t>.m</w:t>
      </w:r>
      <w:r>
        <w:t>.</w:t>
      </w:r>
      <w:r w:rsidR="00405847">
        <w:t xml:space="preserve"> by </w:t>
      </w:r>
      <w:r w:rsidR="00396661">
        <w:t xml:space="preserve">Chairperson </w:t>
      </w:r>
      <w:r w:rsidR="003752CD">
        <w:t>Reed</w:t>
      </w:r>
    </w:p>
    <w:p w:rsidR="00E054A1" w:rsidRDefault="00E054A1" w:rsidP="00E054A1">
      <w:pPr>
        <w:pStyle w:val="NoSpacing"/>
      </w:pPr>
    </w:p>
    <w:p w:rsidR="00201513" w:rsidRDefault="00E054A1" w:rsidP="00201513">
      <w:pPr>
        <w:pStyle w:val="NoSpacing"/>
        <w:numPr>
          <w:ilvl w:val="0"/>
          <w:numId w:val="2"/>
        </w:numPr>
      </w:pPr>
      <w:r>
        <w:t xml:space="preserve">Roll Call: </w:t>
      </w:r>
      <w:r w:rsidR="001C1A9F">
        <w:t>Darrell Anderson</w:t>
      </w:r>
      <w:r w:rsidR="002D7939">
        <w:t xml:space="preserve">, </w:t>
      </w:r>
      <w:r w:rsidR="00A177A8">
        <w:t>Al Schreiber</w:t>
      </w:r>
      <w:r w:rsidR="009E19B6">
        <w:t xml:space="preserve">, </w:t>
      </w:r>
      <w:r w:rsidR="00735E93">
        <w:t>Lauren</w:t>
      </w:r>
      <w:r w:rsidR="008D3D82">
        <w:t xml:space="preserve"> Resch</w:t>
      </w:r>
      <w:r w:rsidR="006507FF">
        <w:t>,</w:t>
      </w:r>
      <w:r w:rsidR="006507FF" w:rsidRPr="006507FF">
        <w:t xml:space="preserve"> </w:t>
      </w:r>
      <w:r w:rsidR="006507FF">
        <w:t>Jean Feldt</w:t>
      </w:r>
      <w:r w:rsidR="003752CD">
        <w:t>, Roger Reed</w:t>
      </w:r>
    </w:p>
    <w:p w:rsidR="00E054A1" w:rsidRDefault="00E054A1" w:rsidP="00B749CF">
      <w:pPr>
        <w:pStyle w:val="ListParagraph"/>
      </w:pPr>
      <w:r>
        <w:t>Also Present</w:t>
      </w:r>
      <w:r w:rsidRPr="009A1418">
        <w:t xml:space="preserve">: </w:t>
      </w:r>
      <w:r w:rsidR="007F1B8A" w:rsidRPr="009A1418">
        <w:t xml:space="preserve"> </w:t>
      </w:r>
      <w:r w:rsidR="0096223E">
        <w:t>Alderperson Le Breck</w:t>
      </w:r>
      <w:r w:rsidR="0096223E" w:rsidRPr="001510E4">
        <w:t xml:space="preserve">, </w:t>
      </w:r>
      <w:r w:rsidR="00E154C2">
        <w:t xml:space="preserve">Fire Chief John Reed, </w:t>
      </w:r>
      <w:r w:rsidR="00EB2BC5" w:rsidRPr="009A1418">
        <w:t xml:space="preserve">Mayor Bostedt, </w:t>
      </w:r>
      <w:r w:rsidRPr="009A1418">
        <w:t xml:space="preserve">Sara Perrizo, Administrator </w:t>
      </w:r>
      <w:r w:rsidR="00ED6944" w:rsidRPr="009A1418">
        <w:t xml:space="preserve">Perrizo </w:t>
      </w:r>
      <w:r w:rsidRPr="009A1418">
        <w:t>as Recording Secretary</w:t>
      </w:r>
      <w:r w:rsidR="00861DBC" w:rsidRPr="009A1418">
        <w:t xml:space="preserve"> and </w:t>
      </w:r>
      <w:r w:rsidR="004511A7" w:rsidRPr="009A1418">
        <w:t>other interested parties</w:t>
      </w:r>
    </w:p>
    <w:p w:rsidR="00676920" w:rsidRDefault="00676920" w:rsidP="00676920">
      <w:pPr>
        <w:pStyle w:val="ListParagraph"/>
      </w:pPr>
    </w:p>
    <w:p w:rsidR="00E054A1" w:rsidRDefault="00E054A1" w:rsidP="00E054A1">
      <w:pPr>
        <w:pStyle w:val="ListParagraph"/>
        <w:numPr>
          <w:ilvl w:val="0"/>
          <w:numId w:val="2"/>
        </w:numPr>
      </w:pPr>
      <w:r>
        <w:t>Approval of Agenda</w:t>
      </w:r>
      <w:r w:rsidR="007F1B8A">
        <w:tab/>
      </w:r>
    </w:p>
    <w:p w:rsidR="00E054A1" w:rsidRDefault="00E054A1" w:rsidP="00E054A1">
      <w:pPr>
        <w:pStyle w:val="ListParagraph"/>
        <w:rPr>
          <w:b/>
        </w:rPr>
      </w:pPr>
      <w:r>
        <w:rPr>
          <w:b/>
        </w:rPr>
        <w:t xml:space="preserve">Moved </w:t>
      </w:r>
      <w:r w:rsidR="00C87A93">
        <w:rPr>
          <w:b/>
        </w:rPr>
        <w:t>by</w:t>
      </w:r>
      <w:r w:rsidR="00525DB1">
        <w:rPr>
          <w:b/>
        </w:rPr>
        <w:t xml:space="preserve"> Schreiber</w:t>
      </w:r>
      <w:r w:rsidR="00CB29FD">
        <w:rPr>
          <w:b/>
        </w:rPr>
        <w:t>,</w:t>
      </w:r>
      <w:r>
        <w:rPr>
          <w:b/>
        </w:rPr>
        <w:t xml:space="preserve"> seconded by</w:t>
      </w:r>
      <w:r w:rsidR="00E7167B">
        <w:rPr>
          <w:b/>
        </w:rPr>
        <w:t xml:space="preserve"> </w:t>
      </w:r>
      <w:r w:rsidR="00525DB1">
        <w:rPr>
          <w:b/>
        </w:rPr>
        <w:t xml:space="preserve">Resch </w:t>
      </w:r>
      <w:r>
        <w:rPr>
          <w:b/>
        </w:rPr>
        <w:t>to approve the agenda</w:t>
      </w:r>
      <w:r w:rsidR="00D715CD">
        <w:rPr>
          <w:b/>
        </w:rPr>
        <w:t>.</w:t>
      </w:r>
      <w:r w:rsidR="00D715CD">
        <w:rPr>
          <w:b/>
        </w:rPr>
        <w:tab/>
      </w:r>
      <w:r w:rsidR="009E57EF">
        <w:rPr>
          <w:b/>
        </w:rPr>
        <w:tab/>
      </w:r>
      <w:r w:rsidR="00CA5330">
        <w:rPr>
          <w:b/>
        </w:rPr>
        <w:tab/>
      </w:r>
      <w:r w:rsidR="00593D01">
        <w:rPr>
          <w:b/>
        </w:rPr>
        <w:tab/>
      </w:r>
      <w:r>
        <w:rPr>
          <w:b/>
        </w:rPr>
        <w:t>M/C</w:t>
      </w:r>
    </w:p>
    <w:p w:rsidR="002F7E0E" w:rsidRDefault="002F7E0E" w:rsidP="00E054A1">
      <w:pPr>
        <w:pStyle w:val="ListParagraph"/>
        <w:rPr>
          <w:b/>
        </w:rPr>
      </w:pPr>
    </w:p>
    <w:p w:rsidR="00BD3C29" w:rsidRPr="00BD3C29" w:rsidRDefault="002F7E0E" w:rsidP="00462514">
      <w:pPr>
        <w:pStyle w:val="ListParagraph"/>
        <w:numPr>
          <w:ilvl w:val="0"/>
          <w:numId w:val="2"/>
        </w:numPr>
        <w:rPr>
          <w:b/>
        </w:rPr>
      </w:pPr>
      <w:r>
        <w:t xml:space="preserve">Approval of Minutes from the </w:t>
      </w:r>
      <w:r w:rsidR="001309F9">
        <w:t>3/01/16</w:t>
      </w:r>
      <w:r w:rsidR="00405847">
        <w:t xml:space="preserve"> meeting</w:t>
      </w:r>
      <w:r w:rsidR="001947BD">
        <w:t>.</w:t>
      </w:r>
    </w:p>
    <w:p w:rsidR="00F9444D" w:rsidRDefault="002F7E0E" w:rsidP="002F7E0E">
      <w:pPr>
        <w:pStyle w:val="ListParagraph"/>
        <w:rPr>
          <w:b/>
        </w:rPr>
      </w:pPr>
      <w:r w:rsidRPr="00BD3C29">
        <w:rPr>
          <w:b/>
        </w:rPr>
        <w:t>Moved by</w:t>
      </w:r>
      <w:r w:rsidR="00525DB1">
        <w:rPr>
          <w:b/>
        </w:rPr>
        <w:t xml:space="preserve"> Resch</w:t>
      </w:r>
      <w:r w:rsidR="00462514" w:rsidRPr="00BD3C29">
        <w:rPr>
          <w:b/>
        </w:rPr>
        <w:t xml:space="preserve">, </w:t>
      </w:r>
      <w:r w:rsidRPr="00BD3C29">
        <w:rPr>
          <w:b/>
        </w:rPr>
        <w:t>seconded by</w:t>
      </w:r>
      <w:r w:rsidR="00701B50">
        <w:rPr>
          <w:b/>
        </w:rPr>
        <w:t xml:space="preserve"> </w:t>
      </w:r>
      <w:r w:rsidR="00525DB1">
        <w:rPr>
          <w:b/>
        </w:rPr>
        <w:t xml:space="preserve">Feldt </w:t>
      </w:r>
      <w:r w:rsidRPr="00BD3C29">
        <w:rPr>
          <w:b/>
        </w:rPr>
        <w:t xml:space="preserve">to approve the minutes as </w:t>
      </w:r>
      <w:r w:rsidR="008B5396" w:rsidRPr="00BD3C29">
        <w:rPr>
          <w:b/>
        </w:rPr>
        <w:t>typed</w:t>
      </w:r>
      <w:r w:rsidRPr="00BD3C29">
        <w:rPr>
          <w:b/>
        </w:rPr>
        <w:t>.</w:t>
      </w:r>
    </w:p>
    <w:p w:rsidR="002F7E0E" w:rsidRPr="002F7E0E" w:rsidRDefault="002F7E0E" w:rsidP="002F7E0E">
      <w:pPr>
        <w:pStyle w:val="ListParagraph"/>
        <w:rPr>
          <w:b/>
        </w:rPr>
      </w:pPr>
      <w:r>
        <w:rPr>
          <w:b/>
        </w:rPr>
        <w:t>Motion carried upon verbal voice vote.</w:t>
      </w:r>
      <w:r>
        <w:rPr>
          <w:b/>
        </w:rPr>
        <w:tab/>
      </w:r>
      <w:r>
        <w:rPr>
          <w:b/>
        </w:rPr>
        <w:tab/>
      </w:r>
      <w:r w:rsidR="00E42D9E">
        <w:rPr>
          <w:b/>
        </w:rPr>
        <w:tab/>
      </w:r>
      <w:r>
        <w:rPr>
          <w:b/>
        </w:rPr>
        <w:tab/>
      </w:r>
      <w:r>
        <w:rPr>
          <w:b/>
        </w:rPr>
        <w:tab/>
      </w:r>
      <w:r>
        <w:rPr>
          <w:b/>
        </w:rPr>
        <w:tab/>
      </w:r>
      <w:r>
        <w:rPr>
          <w:b/>
        </w:rPr>
        <w:tab/>
      </w:r>
      <w:r w:rsidR="00CA5330">
        <w:rPr>
          <w:b/>
        </w:rPr>
        <w:tab/>
      </w:r>
      <w:r w:rsidR="003752CD">
        <w:rPr>
          <w:b/>
        </w:rPr>
        <w:t>5</w:t>
      </w:r>
      <w:r>
        <w:rPr>
          <w:b/>
        </w:rPr>
        <w:t xml:space="preserve"> ayes</w:t>
      </w:r>
    </w:p>
    <w:p w:rsidR="00E054A1" w:rsidRDefault="00E054A1" w:rsidP="00E054A1">
      <w:pPr>
        <w:pStyle w:val="ListParagraph"/>
        <w:rPr>
          <w:b/>
        </w:rPr>
      </w:pPr>
    </w:p>
    <w:p w:rsidR="002C3798" w:rsidRDefault="005657E7" w:rsidP="00AE13EF">
      <w:pPr>
        <w:pStyle w:val="ListParagraph"/>
        <w:numPr>
          <w:ilvl w:val="0"/>
          <w:numId w:val="2"/>
        </w:numPr>
        <w:spacing w:after="0"/>
      </w:pPr>
      <w:r>
        <w:t xml:space="preserve">Correspondence/Public </w:t>
      </w:r>
      <w:r w:rsidR="00221491">
        <w:t xml:space="preserve">Appearances </w:t>
      </w:r>
    </w:p>
    <w:p w:rsidR="00525DB1" w:rsidRDefault="00525DB1" w:rsidP="00525DB1">
      <w:pPr>
        <w:pStyle w:val="ListParagraph"/>
        <w:spacing w:after="0"/>
      </w:pPr>
      <w:r>
        <w:t>Perrizo stated that the RFP for audit services is ready, but she is holding it until the final audit report for 2015 has been issued.</w:t>
      </w:r>
    </w:p>
    <w:p w:rsidR="004A2D17" w:rsidRDefault="004A2D17" w:rsidP="00AE13EF">
      <w:pPr>
        <w:pStyle w:val="ListParagraph"/>
      </w:pPr>
    </w:p>
    <w:p w:rsidR="002D7939" w:rsidRDefault="00AE13EF" w:rsidP="00201513">
      <w:pPr>
        <w:pStyle w:val="ListParagraph"/>
        <w:numPr>
          <w:ilvl w:val="0"/>
          <w:numId w:val="2"/>
        </w:numPr>
        <w:spacing w:after="0" w:line="240" w:lineRule="auto"/>
      </w:pPr>
      <w:r>
        <w:t>Discussion/Recommendation on:</w:t>
      </w:r>
    </w:p>
    <w:p w:rsidR="001309F9" w:rsidRDefault="001309F9" w:rsidP="001309F9">
      <w:pPr>
        <w:numPr>
          <w:ilvl w:val="1"/>
          <w:numId w:val="2"/>
        </w:numPr>
        <w:spacing w:after="0" w:line="240" w:lineRule="auto"/>
      </w:pPr>
      <w:r w:rsidRPr="00B75184">
        <w:t xml:space="preserve">Payroll for the Month of </w:t>
      </w:r>
      <w:r>
        <w:t>March 2016</w:t>
      </w:r>
      <w:r w:rsidRPr="00B75184">
        <w:t xml:space="preserve"> in the Amount of </w:t>
      </w:r>
      <w:r w:rsidRPr="00F718ED">
        <w:t>$</w:t>
      </w:r>
      <w:r>
        <w:t xml:space="preserve">175,381.24, Accounts Payable for the Month of February 2016 in the Amount of $1,211,601.22, Accounts Payable for the Month of March 2016 in the Amount of </w:t>
      </w:r>
      <w:r w:rsidRPr="00F718ED">
        <w:t>$3</w:t>
      </w:r>
      <w:r>
        <w:t xml:space="preserve">04,394.07 and </w:t>
      </w:r>
      <w:r w:rsidRPr="00B75184">
        <w:t>Other Financial Reports as Presented</w:t>
      </w:r>
      <w:r>
        <w:t xml:space="preserve"> </w:t>
      </w:r>
    </w:p>
    <w:p w:rsidR="00525DB1" w:rsidRDefault="00525DB1" w:rsidP="00525DB1">
      <w:pPr>
        <w:spacing w:after="0" w:line="240" w:lineRule="auto"/>
        <w:ind w:left="1440"/>
      </w:pPr>
    </w:p>
    <w:p w:rsidR="00525DB1" w:rsidRDefault="00525DB1" w:rsidP="00525DB1">
      <w:pPr>
        <w:spacing w:after="0" w:line="240" w:lineRule="auto"/>
        <w:ind w:left="1440"/>
      </w:pPr>
      <w:r>
        <w:t>Le Breck asked how often payments for insurance are made.  Perrizo explained that the City’s property insurance premium is paid quarterly and the health insurance premium is paid monthly.</w:t>
      </w:r>
    </w:p>
    <w:p w:rsidR="001309F9" w:rsidRDefault="001309F9" w:rsidP="001309F9">
      <w:pPr>
        <w:spacing w:after="0" w:line="240" w:lineRule="auto"/>
        <w:ind w:left="1440"/>
      </w:pPr>
    </w:p>
    <w:p w:rsidR="001309F9" w:rsidRDefault="001309F9" w:rsidP="001309F9">
      <w:pPr>
        <w:spacing w:after="0" w:line="240" w:lineRule="auto"/>
        <w:ind w:left="1440"/>
        <w:rPr>
          <w:b/>
        </w:rPr>
      </w:pPr>
      <w:r>
        <w:rPr>
          <w:b/>
        </w:rPr>
        <w:t xml:space="preserve">Moved by </w:t>
      </w:r>
      <w:r w:rsidR="00525DB1">
        <w:rPr>
          <w:b/>
        </w:rPr>
        <w:t>Anderson</w:t>
      </w:r>
      <w:r>
        <w:rPr>
          <w:b/>
        </w:rPr>
        <w:t xml:space="preserve">, seconded by </w:t>
      </w:r>
      <w:r w:rsidR="00525DB1">
        <w:rPr>
          <w:b/>
        </w:rPr>
        <w:t xml:space="preserve">Feldt </w:t>
      </w:r>
      <w:r>
        <w:rPr>
          <w:b/>
        </w:rPr>
        <w:t>to approve the payroll for the month of March 2016 in the amount of $175,381.24, accounts payable for the month of February 2016 in the amount of $1,211,601.22, accounts payable for the month of March 2016 in the amount of $304,394.07 and other financial reports as presented.</w:t>
      </w:r>
    </w:p>
    <w:p w:rsidR="001309F9" w:rsidRDefault="001309F9" w:rsidP="001309F9">
      <w:pPr>
        <w:spacing w:after="0" w:line="240" w:lineRule="auto"/>
        <w:ind w:left="1440"/>
        <w:rPr>
          <w:b/>
        </w:rPr>
      </w:pPr>
    </w:p>
    <w:p w:rsidR="001309F9" w:rsidRPr="001309F9" w:rsidRDefault="001309F9" w:rsidP="001309F9">
      <w:pPr>
        <w:spacing w:after="0" w:line="240" w:lineRule="auto"/>
        <w:ind w:left="1440"/>
        <w:rPr>
          <w:b/>
        </w:rPr>
      </w:pPr>
      <w:r>
        <w:rPr>
          <w:b/>
        </w:rPr>
        <w:t>Motion carried upon verbal voice vote.</w:t>
      </w:r>
      <w:r>
        <w:rPr>
          <w:b/>
        </w:rPr>
        <w:tab/>
      </w:r>
      <w:r>
        <w:rPr>
          <w:b/>
        </w:rPr>
        <w:tab/>
      </w:r>
      <w:r>
        <w:rPr>
          <w:b/>
        </w:rPr>
        <w:tab/>
      </w:r>
      <w:r>
        <w:rPr>
          <w:b/>
        </w:rPr>
        <w:tab/>
      </w:r>
      <w:r>
        <w:rPr>
          <w:b/>
        </w:rPr>
        <w:tab/>
      </w:r>
      <w:r>
        <w:rPr>
          <w:b/>
        </w:rPr>
        <w:tab/>
      </w:r>
      <w:r>
        <w:rPr>
          <w:b/>
        </w:rPr>
        <w:tab/>
        <w:t>5 ayes</w:t>
      </w:r>
    </w:p>
    <w:p w:rsidR="001309F9" w:rsidRDefault="001309F9" w:rsidP="001309F9">
      <w:pPr>
        <w:spacing w:after="0" w:line="240" w:lineRule="auto"/>
        <w:ind w:left="1440"/>
      </w:pPr>
    </w:p>
    <w:p w:rsidR="001309F9" w:rsidRDefault="001309F9" w:rsidP="001309F9">
      <w:pPr>
        <w:numPr>
          <w:ilvl w:val="1"/>
          <w:numId w:val="2"/>
        </w:numPr>
        <w:spacing w:after="0" w:line="240" w:lineRule="auto"/>
      </w:pPr>
      <w:r>
        <w:t>Invoice from KerberRose, S.C. in the Amount of $600 for Services and Discussion of Additional Pending Charges for Implementation of GASB 68</w:t>
      </w:r>
    </w:p>
    <w:p w:rsidR="00525DB1" w:rsidRDefault="00525DB1" w:rsidP="00525DB1">
      <w:pPr>
        <w:spacing w:after="0" w:line="240" w:lineRule="auto"/>
        <w:ind w:left="1440"/>
      </w:pPr>
    </w:p>
    <w:p w:rsidR="00525DB1" w:rsidRDefault="00525DB1" w:rsidP="00525DB1">
      <w:pPr>
        <w:spacing w:after="0" w:line="240" w:lineRule="auto"/>
        <w:ind w:left="1440"/>
      </w:pPr>
      <w:r>
        <w:t>Perrizo stated that Karen Kerber still feels that the City should pay the $600 for the reallocation of debt in the financial statements.  She referred</w:t>
      </w:r>
      <w:r w:rsidR="007741D2">
        <w:t xml:space="preserve"> to an email</w:t>
      </w:r>
      <w:r>
        <w:t xml:space="preserve"> that she sent to Kerber in which Perrizo pointed out that the City’s agreement with KerberRose states that an estimate is to be given prior to any additional work being performed.  That did not happen in this case.  </w:t>
      </w:r>
    </w:p>
    <w:p w:rsidR="00525DB1" w:rsidRDefault="00525DB1" w:rsidP="00525DB1">
      <w:pPr>
        <w:spacing w:after="0" w:line="240" w:lineRule="auto"/>
        <w:ind w:left="1440"/>
      </w:pPr>
    </w:p>
    <w:p w:rsidR="002B5789" w:rsidRDefault="00525DB1" w:rsidP="00525DB1">
      <w:pPr>
        <w:spacing w:after="0" w:line="240" w:lineRule="auto"/>
        <w:ind w:left="1440"/>
      </w:pPr>
      <w:r>
        <w:t xml:space="preserve">Another issue that has come up is with the implementation of GASB 68.  This is a pronouncement from the Government Accounting Standards Board (GASB) which changes how </w:t>
      </w:r>
      <w:r>
        <w:lastRenderedPageBreak/>
        <w:t xml:space="preserve">certain information must be presented in the financial statements.  All municipal governments must follow this pronouncement beginning with the 2015 reporting year.  KerberRose has indicated that they will be charging an additional $1,800 over and above the contracted amount due to this change.  Perrizo contacted another local accounting firm that handles many municipalities, and they are not charging their clients for this.  The City’s contract with KerberRose includes the preparation of the City’s financial statements and new GASB pronouncements are released each year.  Perrizo does not feel it is fair for them to charge the City for this.  Schreiber agreed, stating that </w:t>
      </w:r>
      <w:r w:rsidR="002B5789">
        <w:t xml:space="preserve">it is not the City’s fault that additional work is required and it is part of our contract.  </w:t>
      </w:r>
    </w:p>
    <w:p w:rsidR="002B5789" w:rsidRDefault="002B5789" w:rsidP="00525DB1">
      <w:pPr>
        <w:spacing w:after="0" w:line="240" w:lineRule="auto"/>
        <w:ind w:left="1440"/>
      </w:pPr>
    </w:p>
    <w:p w:rsidR="00525DB1" w:rsidRDefault="002B5789" w:rsidP="00525DB1">
      <w:pPr>
        <w:spacing w:after="0" w:line="240" w:lineRule="auto"/>
        <w:ind w:left="1440"/>
      </w:pPr>
      <w:r>
        <w:t>Erickson stated that she can write a letter to KerberRose disputing both invoices, once the final billing is received.</w:t>
      </w:r>
    </w:p>
    <w:p w:rsidR="001309F9" w:rsidRDefault="001309F9" w:rsidP="001309F9">
      <w:pPr>
        <w:spacing w:after="0" w:line="240" w:lineRule="auto"/>
        <w:ind w:left="1440"/>
      </w:pPr>
    </w:p>
    <w:p w:rsidR="001309F9" w:rsidRDefault="001309F9" w:rsidP="001309F9">
      <w:pPr>
        <w:spacing w:after="0" w:line="240" w:lineRule="auto"/>
        <w:ind w:left="1440"/>
        <w:rPr>
          <w:b/>
        </w:rPr>
      </w:pPr>
      <w:r>
        <w:rPr>
          <w:b/>
        </w:rPr>
        <w:t xml:space="preserve">Moved by </w:t>
      </w:r>
      <w:r w:rsidR="002B5789">
        <w:rPr>
          <w:b/>
        </w:rPr>
        <w:t>Feldt</w:t>
      </w:r>
      <w:r>
        <w:rPr>
          <w:b/>
        </w:rPr>
        <w:t xml:space="preserve">, seconded by </w:t>
      </w:r>
      <w:r w:rsidR="002B5789">
        <w:rPr>
          <w:b/>
        </w:rPr>
        <w:t xml:space="preserve">Anderson </w:t>
      </w:r>
      <w:r>
        <w:rPr>
          <w:b/>
        </w:rPr>
        <w:t>to</w:t>
      </w:r>
      <w:r w:rsidR="002B5789">
        <w:rPr>
          <w:b/>
        </w:rPr>
        <w:t xml:space="preserve"> direct Attorney Erickson to draft a letter to KerberRose, SC disputing the charges.</w:t>
      </w:r>
    </w:p>
    <w:p w:rsidR="001309F9" w:rsidRDefault="001309F9" w:rsidP="001309F9">
      <w:pPr>
        <w:spacing w:after="0" w:line="240" w:lineRule="auto"/>
        <w:ind w:left="1440"/>
        <w:rPr>
          <w:b/>
        </w:rPr>
      </w:pPr>
    </w:p>
    <w:p w:rsidR="001309F9" w:rsidRPr="001309F9" w:rsidRDefault="001309F9" w:rsidP="001309F9">
      <w:pPr>
        <w:spacing w:after="0" w:line="240" w:lineRule="auto"/>
        <w:ind w:left="1440"/>
        <w:rPr>
          <w:b/>
        </w:rPr>
      </w:pPr>
      <w:r>
        <w:rPr>
          <w:b/>
        </w:rPr>
        <w:t>Motion carried upon verbal voice vote.</w:t>
      </w:r>
      <w:r>
        <w:rPr>
          <w:b/>
        </w:rPr>
        <w:tab/>
      </w:r>
      <w:r>
        <w:rPr>
          <w:b/>
        </w:rPr>
        <w:tab/>
      </w:r>
      <w:r>
        <w:rPr>
          <w:b/>
        </w:rPr>
        <w:tab/>
      </w:r>
      <w:r>
        <w:rPr>
          <w:b/>
        </w:rPr>
        <w:tab/>
      </w:r>
      <w:r>
        <w:rPr>
          <w:b/>
        </w:rPr>
        <w:tab/>
      </w:r>
      <w:r>
        <w:rPr>
          <w:b/>
        </w:rPr>
        <w:tab/>
      </w:r>
      <w:r>
        <w:rPr>
          <w:b/>
        </w:rPr>
        <w:tab/>
        <w:t>5 ayes</w:t>
      </w:r>
    </w:p>
    <w:p w:rsidR="001309F9" w:rsidRDefault="001309F9" w:rsidP="001309F9">
      <w:pPr>
        <w:spacing w:after="0" w:line="240" w:lineRule="auto"/>
        <w:ind w:left="1440"/>
      </w:pPr>
    </w:p>
    <w:p w:rsidR="001309F9" w:rsidRDefault="001309F9" w:rsidP="001309F9">
      <w:pPr>
        <w:numPr>
          <w:ilvl w:val="1"/>
          <w:numId w:val="2"/>
        </w:numPr>
        <w:spacing w:after="0" w:line="240" w:lineRule="auto"/>
      </w:pPr>
      <w:r>
        <w:t>2015 Budget Carryover Requests</w:t>
      </w:r>
    </w:p>
    <w:p w:rsidR="002B5789" w:rsidRDefault="002B5789" w:rsidP="002B5789">
      <w:pPr>
        <w:spacing w:after="0" w:line="240" w:lineRule="auto"/>
        <w:ind w:left="1440"/>
      </w:pPr>
    </w:p>
    <w:p w:rsidR="002B5789" w:rsidRDefault="002B5789" w:rsidP="002B5789">
      <w:pPr>
        <w:spacing w:after="0" w:line="240" w:lineRule="auto"/>
        <w:ind w:left="1440"/>
      </w:pPr>
      <w:r>
        <w:t xml:space="preserve">Perrizo went over each carryover request.  Mayor Bostedt questioned the carryover amount of $480 for the Splash Club.  Perrizo explained that, per the direction of the Park &amp; Recreation Committee, a budget adjustment was done to increase donation revenue by $1,500 for the donations that were received from the Aageson Family, and </w:t>
      </w:r>
      <w:r w:rsidR="007741D2">
        <w:t xml:space="preserve">to </w:t>
      </w:r>
      <w:bookmarkStart w:id="0" w:name="_GoBack"/>
      <w:bookmarkEnd w:id="0"/>
      <w:r>
        <w:t>increase Pool Pass expense by $800 and Splash Club expense by $700.  The expenses for the Splash Club in 2015 were $220 and these were all start-up expenses.  Mayor Bostedt asked how the budget adjustment could have been done in full since $500 of the donation money wasn’t receipted until 2016.  Perrizo explained that it was only the budget that was adjusted – the receipt was recorded in the correct year.  Mayor Bostedt then stated that there were other donations for the Splash Club.  Perrizo noted in the receipt log that all other donations were designated for the Pool.  Perrizo will work with Sue Anderson to clarify this issue for 2016.</w:t>
      </w:r>
    </w:p>
    <w:p w:rsidR="001309F9" w:rsidRDefault="001309F9" w:rsidP="001309F9">
      <w:pPr>
        <w:spacing w:after="0" w:line="240" w:lineRule="auto"/>
        <w:ind w:left="1440"/>
      </w:pPr>
    </w:p>
    <w:p w:rsidR="001309F9" w:rsidRDefault="001309F9" w:rsidP="001309F9">
      <w:pPr>
        <w:spacing w:after="0" w:line="240" w:lineRule="auto"/>
        <w:ind w:left="1440"/>
        <w:rPr>
          <w:b/>
        </w:rPr>
      </w:pPr>
      <w:r>
        <w:rPr>
          <w:b/>
        </w:rPr>
        <w:t xml:space="preserve">Moved by </w:t>
      </w:r>
      <w:r w:rsidR="002B5789">
        <w:rPr>
          <w:b/>
        </w:rPr>
        <w:t>Schreiber</w:t>
      </w:r>
      <w:r>
        <w:rPr>
          <w:b/>
        </w:rPr>
        <w:t xml:space="preserve">, seconded by </w:t>
      </w:r>
      <w:r w:rsidR="00177C02">
        <w:rPr>
          <w:b/>
        </w:rPr>
        <w:t xml:space="preserve">Feldt </w:t>
      </w:r>
      <w:r>
        <w:rPr>
          <w:b/>
        </w:rPr>
        <w:t>to approve the 2015 budget carryover requests.</w:t>
      </w:r>
    </w:p>
    <w:p w:rsidR="001309F9" w:rsidRDefault="001309F9" w:rsidP="001309F9">
      <w:pPr>
        <w:spacing w:after="0" w:line="240" w:lineRule="auto"/>
        <w:ind w:left="1440"/>
        <w:rPr>
          <w:b/>
        </w:rPr>
      </w:pPr>
    </w:p>
    <w:p w:rsidR="001309F9" w:rsidRPr="001309F9" w:rsidRDefault="001309F9" w:rsidP="001309F9">
      <w:pPr>
        <w:spacing w:after="0" w:line="240" w:lineRule="auto"/>
        <w:ind w:left="1440"/>
        <w:rPr>
          <w:b/>
        </w:rPr>
      </w:pPr>
      <w:r>
        <w:rPr>
          <w:b/>
        </w:rPr>
        <w:t>Motion carried upon verbal voice vote.</w:t>
      </w:r>
      <w:r>
        <w:rPr>
          <w:b/>
        </w:rPr>
        <w:tab/>
      </w:r>
      <w:r>
        <w:rPr>
          <w:b/>
        </w:rPr>
        <w:tab/>
      </w:r>
      <w:r>
        <w:rPr>
          <w:b/>
        </w:rPr>
        <w:tab/>
      </w:r>
      <w:r>
        <w:rPr>
          <w:b/>
        </w:rPr>
        <w:tab/>
      </w:r>
      <w:r>
        <w:rPr>
          <w:b/>
        </w:rPr>
        <w:tab/>
      </w:r>
      <w:r>
        <w:rPr>
          <w:b/>
        </w:rPr>
        <w:tab/>
      </w:r>
      <w:r>
        <w:rPr>
          <w:b/>
        </w:rPr>
        <w:tab/>
        <w:t>5 ayes</w:t>
      </w:r>
    </w:p>
    <w:p w:rsidR="001309F9" w:rsidRDefault="001309F9" w:rsidP="001309F9">
      <w:pPr>
        <w:spacing w:after="0" w:line="240" w:lineRule="auto"/>
        <w:ind w:left="1440"/>
      </w:pPr>
    </w:p>
    <w:p w:rsidR="001309F9" w:rsidRDefault="001309F9" w:rsidP="001309F9">
      <w:pPr>
        <w:numPr>
          <w:ilvl w:val="1"/>
          <w:numId w:val="2"/>
        </w:numPr>
        <w:spacing w:after="0" w:line="240" w:lineRule="auto"/>
      </w:pPr>
      <w:r>
        <w:t>Banking Proposal from Stephenson National Bank &amp; Trust</w:t>
      </w:r>
    </w:p>
    <w:p w:rsidR="00177C02" w:rsidRDefault="00177C02" w:rsidP="00177C02">
      <w:pPr>
        <w:spacing w:after="0" w:line="240" w:lineRule="auto"/>
        <w:ind w:left="1440"/>
      </w:pPr>
    </w:p>
    <w:p w:rsidR="00177C02" w:rsidRDefault="00177C02" w:rsidP="00177C02">
      <w:pPr>
        <w:spacing w:after="0" w:line="240" w:lineRule="auto"/>
        <w:ind w:left="1440"/>
      </w:pPr>
      <w:r>
        <w:t xml:space="preserve">Perrizo stated that the City’s current interest rate is .05% and the proposed rate from Stephenson is .45%.  In addition, the fees paid for 2015 were $1,619 and Stephenson has proposed a flat fee of $100 per month.  There was concern about City staff having to spend more time driving to the Stephenson location daily, so Stephenson has agreed to pick up the daily deposit from City Hall.  Perrizo is recommending that all accounts be moved to Stephenson, with the exception of the City’s Section 125 account.  </w:t>
      </w:r>
      <w:r w:rsidR="00AC7115">
        <w:t xml:space="preserve">She also suggested moving the Utility CD that is at Stephenson to </w:t>
      </w:r>
      <w:proofErr w:type="spellStart"/>
      <w:r w:rsidR="00AC7115">
        <w:t>FirstMerit</w:t>
      </w:r>
      <w:proofErr w:type="spellEnd"/>
      <w:r w:rsidR="00AC7115">
        <w:t xml:space="preserve">.  This will address the concern that was brought up about having all of the City’s money located at one bank.  </w:t>
      </w:r>
      <w:r>
        <w:t xml:space="preserve">Schreiber asked if we have solicited a proposal from the bank that is acquiring </w:t>
      </w:r>
      <w:proofErr w:type="spellStart"/>
      <w:r>
        <w:t>FirstMerit</w:t>
      </w:r>
      <w:proofErr w:type="spellEnd"/>
      <w:r>
        <w:t xml:space="preserve">.  Perrizo stated that the acquisition won’t </w:t>
      </w:r>
      <w:r>
        <w:lastRenderedPageBreak/>
        <w:t xml:space="preserve">be final until October, but she did notify the City’s representative from </w:t>
      </w:r>
      <w:proofErr w:type="spellStart"/>
      <w:r>
        <w:t>FirstMerit</w:t>
      </w:r>
      <w:proofErr w:type="spellEnd"/>
      <w:r>
        <w:t xml:space="preserve"> that a change was being considered.  </w:t>
      </w:r>
    </w:p>
    <w:p w:rsidR="001309F9" w:rsidRDefault="001309F9" w:rsidP="001309F9">
      <w:pPr>
        <w:spacing w:after="0" w:line="240" w:lineRule="auto"/>
        <w:ind w:left="720"/>
      </w:pPr>
    </w:p>
    <w:p w:rsidR="001309F9" w:rsidRDefault="001309F9" w:rsidP="001309F9">
      <w:pPr>
        <w:spacing w:after="0" w:line="240" w:lineRule="auto"/>
        <w:ind w:left="1440"/>
        <w:rPr>
          <w:b/>
        </w:rPr>
      </w:pPr>
      <w:r>
        <w:rPr>
          <w:b/>
        </w:rPr>
        <w:t xml:space="preserve">Moved by </w:t>
      </w:r>
      <w:r w:rsidR="00AC7115">
        <w:rPr>
          <w:b/>
        </w:rPr>
        <w:t>Feldt</w:t>
      </w:r>
      <w:r>
        <w:rPr>
          <w:b/>
        </w:rPr>
        <w:t xml:space="preserve">, seconded by </w:t>
      </w:r>
      <w:r w:rsidR="00AC7115">
        <w:rPr>
          <w:b/>
        </w:rPr>
        <w:t xml:space="preserve">Resch </w:t>
      </w:r>
      <w:r>
        <w:rPr>
          <w:b/>
        </w:rPr>
        <w:t>to</w:t>
      </w:r>
      <w:r w:rsidR="00AC7115">
        <w:rPr>
          <w:b/>
        </w:rPr>
        <w:t xml:space="preserve"> switch all accounts to Stephenson National Bank &amp; Trust except for the Section 125 account. </w:t>
      </w:r>
    </w:p>
    <w:p w:rsidR="00AC7115" w:rsidRDefault="00AC7115" w:rsidP="001309F9">
      <w:pPr>
        <w:spacing w:after="0" w:line="240" w:lineRule="auto"/>
        <w:ind w:left="1440"/>
        <w:rPr>
          <w:b/>
        </w:rPr>
      </w:pPr>
    </w:p>
    <w:p w:rsidR="001309F9" w:rsidRPr="001309F9" w:rsidRDefault="001309F9" w:rsidP="001309F9">
      <w:pPr>
        <w:spacing w:after="0" w:line="240" w:lineRule="auto"/>
        <w:ind w:left="1440"/>
        <w:rPr>
          <w:b/>
        </w:rPr>
      </w:pPr>
      <w:r>
        <w:rPr>
          <w:b/>
        </w:rPr>
        <w:t>Motion carried upon verbal voice vote.</w:t>
      </w:r>
      <w:r>
        <w:rPr>
          <w:b/>
        </w:rPr>
        <w:tab/>
      </w:r>
      <w:r>
        <w:rPr>
          <w:b/>
        </w:rPr>
        <w:tab/>
      </w:r>
      <w:r>
        <w:rPr>
          <w:b/>
        </w:rPr>
        <w:tab/>
      </w:r>
      <w:r>
        <w:rPr>
          <w:b/>
        </w:rPr>
        <w:tab/>
      </w:r>
      <w:r>
        <w:rPr>
          <w:b/>
        </w:rPr>
        <w:tab/>
      </w:r>
      <w:r>
        <w:rPr>
          <w:b/>
        </w:rPr>
        <w:tab/>
      </w:r>
      <w:r>
        <w:rPr>
          <w:b/>
        </w:rPr>
        <w:tab/>
        <w:t>5 ayes</w:t>
      </w:r>
    </w:p>
    <w:p w:rsidR="001309F9" w:rsidRDefault="001309F9" w:rsidP="001309F9">
      <w:pPr>
        <w:pStyle w:val="ListParagraph"/>
      </w:pPr>
    </w:p>
    <w:p w:rsidR="001309F9" w:rsidRDefault="001309F9" w:rsidP="001309F9">
      <w:pPr>
        <w:pStyle w:val="ListParagraph"/>
        <w:numPr>
          <w:ilvl w:val="1"/>
          <w:numId w:val="2"/>
        </w:numPr>
        <w:spacing w:after="0" w:line="240" w:lineRule="auto"/>
        <w:contextualSpacing w:val="0"/>
      </w:pPr>
      <w:r>
        <w:t>Approval of Invoices from Compass Minerals in the Amount of $19,403.70</w:t>
      </w:r>
    </w:p>
    <w:p w:rsidR="00AC7115" w:rsidRDefault="00AC7115" w:rsidP="00AC7115">
      <w:pPr>
        <w:pStyle w:val="ListParagraph"/>
        <w:spacing w:after="0" w:line="240" w:lineRule="auto"/>
        <w:ind w:left="1440"/>
        <w:contextualSpacing w:val="0"/>
      </w:pPr>
    </w:p>
    <w:p w:rsidR="00AC7115" w:rsidRDefault="00AC7115" w:rsidP="00AC7115">
      <w:pPr>
        <w:pStyle w:val="ListParagraph"/>
        <w:spacing w:after="0" w:line="240" w:lineRule="auto"/>
        <w:ind w:left="1440"/>
        <w:contextualSpacing w:val="0"/>
      </w:pPr>
      <w:r>
        <w:t>R. Reed explained that this is for the purchase of road salt for the winter.</w:t>
      </w:r>
    </w:p>
    <w:p w:rsidR="001309F9" w:rsidRDefault="001309F9" w:rsidP="001309F9">
      <w:pPr>
        <w:pStyle w:val="ListParagraph"/>
        <w:spacing w:after="0" w:line="240" w:lineRule="auto"/>
        <w:ind w:left="1440"/>
        <w:contextualSpacing w:val="0"/>
      </w:pPr>
    </w:p>
    <w:p w:rsidR="001309F9" w:rsidRDefault="001309F9" w:rsidP="001309F9">
      <w:pPr>
        <w:pStyle w:val="ListParagraph"/>
        <w:spacing w:after="0" w:line="240" w:lineRule="auto"/>
        <w:ind w:left="1440"/>
        <w:contextualSpacing w:val="0"/>
        <w:rPr>
          <w:b/>
        </w:rPr>
      </w:pPr>
      <w:r>
        <w:rPr>
          <w:b/>
        </w:rPr>
        <w:t xml:space="preserve">Moved by </w:t>
      </w:r>
      <w:r w:rsidR="00AC7115">
        <w:rPr>
          <w:b/>
        </w:rPr>
        <w:t>Resch</w:t>
      </w:r>
      <w:r>
        <w:rPr>
          <w:b/>
        </w:rPr>
        <w:t xml:space="preserve">, seconded by </w:t>
      </w:r>
      <w:r w:rsidR="00AC7115">
        <w:rPr>
          <w:b/>
        </w:rPr>
        <w:t xml:space="preserve">Anderson </w:t>
      </w:r>
      <w:r>
        <w:rPr>
          <w:b/>
        </w:rPr>
        <w:t>to approve the invoices from Compass Minerals in the amount of $19,403.70.</w:t>
      </w:r>
    </w:p>
    <w:p w:rsidR="001309F9" w:rsidRDefault="001309F9" w:rsidP="001309F9">
      <w:pPr>
        <w:pStyle w:val="ListParagraph"/>
        <w:spacing w:after="0" w:line="240" w:lineRule="auto"/>
        <w:ind w:left="1440"/>
        <w:contextualSpacing w:val="0"/>
        <w:rPr>
          <w:b/>
        </w:rPr>
      </w:pPr>
    </w:p>
    <w:p w:rsidR="001309F9" w:rsidRPr="001309F9" w:rsidRDefault="001309F9" w:rsidP="001309F9">
      <w:pPr>
        <w:spacing w:after="0" w:line="240" w:lineRule="auto"/>
        <w:ind w:left="1440"/>
        <w:rPr>
          <w:b/>
        </w:rPr>
      </w:pPr>
      <w:r>
        <w:rPr>
          <w:b/>
        </w:rPr>
        <w:t>Motion carried upon verbal voice vote.</w:t>
      </w:r>
      <w:r>
        <w:rPr>
          <w:b/>
        </w:rPr>
        <w:tab/>
      </w:r>
      <w:r>
        <w:rPr>
          <w:b/>
        </w:rPr>
        <w:tab/>
      </w:r>
      <w:r>
        <w:rPr>
          <w:b/>
        </w:rPr>
        <w:tab/>
      </w:r>
      <w:r>
        <w:rPr>
          <w:b/>
        </w:rPr>
        <w:tab/>
      </w:r>
      <w:r>
        <w:rPr>
          <w:b/>
        </w:rPr>
        <w:tab/>
      </w:r>
      <w:r>
        <w:rPr>
          <w:b/>
        </w:rPr>
        <w:tab/>
      </w:r>
      <w:r>
        <w:rPr>
          <w:b/>
        </w:rPr>
        <w:tab/>
        <w:t>5 ayes</w:t>
      </w:r>
    </w:p>
    <w:p w:rsidR="001309F9" w:rsidRDefault="001309F9" w:rsidP="001309F9">
      <w:pPr>
        <w:pStyle w:val="ListParagraph"/>
        <w:ind w:left="1440"/>
      </w:pPr>
    </w:p>
    <w:p w:rsidR="001309F9" w:rsidRDefault="001309F9" w:rsidP="001309F9">
      <w:pPr>
        <w:pStyle w:val="ListParagraph"/>
        <w:numPr>
          <w:ilvl w:val="1"/>
          <w:numId w:val="2"/>
        </w:numPr>
        <w:spacing w:after="0" w:line="240" w:lineRule="auto"/>
        <w:contextualSpacing w:val="0"/>
      </w:pPr>
      <w:r>
        <w:t>Approval of Invoice from Brooks Tractor in the Amount of $17,627.25</w:t>
      </w:r>
    </w:p>
    <w:p w:rsidR="00AC7115" w:rsidRDefault="00AC7115" w:rsidP="00AC7115">
      <w:pPr>
        <w:pStyle w:val="ListParagraph"/>
        <w:spacing w:after="0" w:line="240" w:lineRule="auto"/>
        <w:ind w:left="1440"/>
        <w:contextualSpacing w:val="0"/>
      </w:pPr>
    </w:p>
    <w:p w:rsidR="00AC7115" w:rsidRDefault="00AC7115" w:rsidP="00AC7115">
      <w:pPr>
        <w:pStyle w:val="ListParagraph"/>
        <w:spacing w:after="0" w:line="240" w:lineRule="auto"/>
        <w:ind w:left="1440"/>
        <w:contextualSpacing w:val="0"/>
      </w:pPr>
      <w:r>
        <w:t>R. Reed explained that this is for a new motor for the front end loader.  The invoice came in at about $1,000 less than was quoted.  Anderson asked if a written warranty has been received for the work done.  The consensus of the Committee was to find out from Wusterbarth before final approval of the invoice.</w:t>
      </w:r>
    </w:p>
    <w:p w:rsidR="001309F9" w:rsidRDefault="001309F9" w:rsidP="001309F9">
      <w:pPr>
        <w:pStyle w:val="ListParagraph"/>
        <w:spacing w:after="0" w:line="240" w:lineRule="auto"/>
        <w:ind w:left="1440"/>
        <w:contextualSpacing w:val="0"/>
      </w:pPr>
    </w:p>
    <w:p w:rsidR="001309F9" w:rsidRDefault="001309F9" w:rsidP="001309F9">
      <w:pPr>
        <w:pStyle w:val="ListParagraph"/>
        <w:spacing w:after="0" w:line="240" w:lineRule="auto"/>
        <w:ind w:left="1440"/>
        <w:contextualSpacing w:val="0"/>
        <w:rPr>
          <w:b/>
        </w:rPr>
      </w:pPr>
      <w:r>
        <w:rPr>
          <w:b/>
        </w:rPr>
        <w:t>Moved by</w:t>
      </w:r>
      <w:r w:rsidR="00AC7115">
        <w:rPr>
          <w:b/>
        </w:rPr>
        <w:t xml:space="preserve"> Schreiber</w:t>
      </w:r>
      <w:r>
        <w:rPr>
          <w:b/>
        </w:rPr>
        <w:t xml:space="preserve">, seconded by </w:t>
      </w:r>
      <w:r w:rsidR="00AC7115">
        <w:rPr>
          <w:b/>
        </w:rPr>
        <w:t xml:space="preserve">Anderson </w:t>
      </w:r>
      <w:r>
        <w:rPr>
          <w:b/>
        </w:rPr>
        <w:t>to approve the invoice from Brooks Trac</w:t>
      </w:r>
      <w:r w:rsidR="00AC7115">
        <w:rPr>
          <w:b/>
        </w:rPr>
        <w:t>tor in the amount of $17,627.25 contingent upon receiving a written warranty for the work performed.</w:t>
      </w:r>
    </w:p>
    <w:p w:rsidR="001309F9" w:rsidRDefault="001309F9" w:rsidP="001309F9">
      <w:pPr>
        <w:pStyle w:val="ListParagraph"/>
        <w:spacing w:after="0" w:line="240" w:lineRule="auto"/>
        <w:ind w:left="1440"/>
        <w:contextualSpacing w:val="0"/>
        <w:rPr>
          <w:b/>
        </w:rPr>
      </w:pPr>
    </w:p>
    <w:p w:rsidR="001309F9" w:rsidRPr="001309F9" w:rsidRDefault="001309F9" w:rsidP="001309F9">
      <w:pPr>
        <w:spacing w:after="0" w:line="240" w:lineRule="auto"/>
        <w:ind w:left="1440"/>
        <w:rPr>
          <w:b/>
        </w:rPr>
      </w:pPr>
      <w:r>
        <w:rPr>
          <w:b/>
        </w:rPr>
        <w:t>Motion carried upon verbal voice vote.</w:t>
      </w:r>
      <w:r>
        <w:rPr>
          <w:b/>
        </w:rPr>
        <w:tab/>
      </w:r>
      <w:r>
        <w:rPr>
          <w:b/>
        </w:rPr>
        <w:tab/>
      </w:r>
      <w:r>
        <w:rPr>
          <w:b/>
        </w:rPr>
        <w:tab/>
      </w:r>
      <w:r>
        <w:rPr>
          <w:b/>
        </w:rPr>
        <w:tab/>
      </w:r>
      <w:r>
        <w:rPr>
          <w:b/>
        </w:rPr>
        <w:tab/>
      </w:r>
      <w:r>
        <w:rPr>
          <w:b/>
        </w:rPr>
        <w:tab/>
      </w:r>
      <w:r>
        <w:rPr>
          <w:b/>
        </w:rPr>
        <w:tab/>
        <w:t>5 ayes</w:t>
      </w:r>
    </w:p>
    <w:p w:rsidR="001309F9" w:rsidRDefault="001309F9" w:rsidP="001309F9">
      <w:pPr>
        <w:pStyle w:val="ListParagraph"/>
        <w:spacing w:after="0" w:line="240" w:lineRule="auto"/>
        <w:ind w:left="1440"/>
        <w:contextualSpacing w:val="0"/>
      </w:pPr>
    </w:p>
    <w:p w:rsidR="001309F9" w:rsidRDefault="001309F9" w:rsidP="001309F9">
      <w:pPr>
        <w:pStyle w:val="ListParagraph"/>
        <w:numPr>
          <w:ilvl w:val="1"/>
          <w:numId w:val="2"/>
        </w:numPr>
        <w:spacing w:after="0" w:line="240" w:lineRule="auto"/>
        <w:contextualSpacing w:val="0"/>
      </w:pPr>
      <w:r w:rsidRPr="00573317">
        <w:t>Approval of Quote for Purchase of Fire Chief’s Truck in an Amount Not to Exceed $17,000</w:t>
      </w:r>
    </w:p>
    <w:p w:rsidR="00AC7115" w:rsidRDefault="00AC7115" w:rsidP="00AC7115">
      <w:pPr>
        <w:pStyle w:val="ListParagraph"/>
        <w:spacing w:after="0" w:line="240" w:lineRule="auto"/>
        <w:ind w:left="1440"/>
        <w:contextualSpacing w:val="0"/>
      </w:pPr>
    </w:p>
    <w:p w:rsidR="00AC7115" w:rsidRDefault="00AC7115" w:rsidP="00AC7115">
      <w:pPr>
        <w:pStyle w:val="ListParagraph"/>
        <w:spacing w:after="0" w:line="240" w:lineRule="auto"/>
        <w:ind w:left="1440"/>
        <w:contextualSpacing w:val="0"/>
      </w:pPr>
      <w:r>
        <w:t>J. Reed explained that this process began in November.  He tried to have the old truck fixed, but the brakes are bad, it needs new tires and now the engine is knocking.  The truck that he would like to purchase is a 2008 Silverado with 112,000 miles on it.  Chrysler World will give us $5,500 for the old truck on trade-in.  Other dealers had trucks available, but they were at a higher cost.  The proposed truck has a cap which will allow an accountability board and radio to be installed in the back, which is necessary for fire operations.  There will also need to be lights and graphics installed on it, as the light bar on the current truck is malfunctioning.  Anderson asked if the truck will need to be painted.  J. Reed stated that it will remain gray in color and only graphics will be added.  Schreiber asked about a warranty.  J. Reed believes it comes with some type of warranty and also stated that Chrysler World has provided excellent service for the department in the past.  Mayor Bostedt asked where the money will come from to pay for the truck.  J. Reed explained that it will come from the capital equipment budget.</w:t>
      </w:r>
    </w:p>
    <w:p w:rsidR="001309F9" w:rsidRDefault="001309F9" w:rsidP="001309F9">
      <w:pPr>
        <w:pStyle w:val="ListParagraph"/>
        <w:spacing w:after="0" w:line="240" w:lineRule="auto"/>
        <w:ind w:left="1440"/>
        <w:contextualSpacing w:val="0"/>
      </w:pPr>
    </w:p>
    <w:p w:rsidR="001309F9" w:rsidRDefault="001309F9" w:rsidP="001309F9">
      <w:pPr>
        <w:pStyle w:val="ListParagraph"/>
        <w:spacing w:after="0" w:line="240" w:lineRule="auto"/>
        <w:ind w:left="1440"/>
        <w:contextualSpacing w:val="0"/>
        <w:rPr>
          <w:b/>
        </w:rPr>
      </w:pPr>
      <w:r>
        <w:rPr>
          <w:b/>
        </w:rPr>
        <w:t xml:space="preserve">Moved by </w:t>
      </w:r>
      <w:r w:rsidR="00AC7115">
        <w:rPr>
          <w:b/>
        </w:rPr>
        <w:t>Feldt</w:t>
      </w:r>
      <w:r>
        <w:rPr>
          <w:b/>
        </w:rPr>
        <w:t xml:space="preserve">, seconded by </w:t>
      </w:r>
      <w:r w:rsidR="00AC7115">
        <w:rPr>
          <w:b/>
        </w:rPr>
        <w:t xml:space="preserve">Schreiber </w:t>
      </w:r>
      <w:r>
        <w:rPr>
          <w:b/>
        </w:rPr>
        <w:t>to approve the quote for purchase of Fire Chief’s truck in an amount not to exceed $17,000.</w:t>
      </w:r>
    </w:p>
    <w:p w:rsidR="001309F9" w:rsidRDefault="001309F9" w:rsidP="001309F9">
      <w:pPr>
        <w:pStyle w:val="ListParagraph"/>
        <w:spacing w:after="0" w:line="240" w:lineRule="auto"/>
        <w:ind w:left="1440"/>
        <w:contextualSpacing w:val="0"/>
        <w:rPr>
          <w:b/>
        </w:rPr>
      </w:pPr>
    </w:p>
    <w:p w:rsidR="001309F9" w:rsidRPr="001309F9" w:rsidRDefault="001309F9" w:rsidP="001309F9">
      <w:pPr>
        <w:spacing w:after="0" w:line="240" w:lineRule="auto"/>
        <w:ind w:left="1440"/>
        <w:rPr>
          <w:b/>
        </w:rPr>
      </w:pPr>
      <w:r>
        <w:rPr>
          <w:b/>
        </w:rPr>
        <w:lastRenderedPageBreak/>
        <w:t>Motion carried upon verbal voice vote.</w:t>
      </w:r>
      <w:r>
        <w:rPr>
          <w:b/>
        </w:rPr>
        <w:tab/>
      </w:r>
      <w:r>
        <w:rPr>
          <w:b/>
        </w:rPr>
        <w:tab/>
      </w:r>
      <w:r>
        <w:rPr>
          <w:b/>
        </w:rPr>
        <w:tab/>
      </w:r>
      <w:r>
        <w:rPr>
          <w:b/>
        </w:rPr>
        <w:tab/>
      </w:r>
      <w:r>
        <w:rPr>
          <w:b/>
        </w:rPr>
        <w:tab/>
      </w:r>
      <w:r>
        <w:rPr>
          <w:b/>
        </w:rPr>
        <w:tab/>
      </w:r>
      <w:r>
        <w:rPr>
          <w:b/>
        </w:rPr>
        <w:tab/>
        <w:t>5 ayes</w:t>
      </w:r>
    </w:p>
    <w:p w:rsidR="003752CD" w:rsidRDefault="003752CD" w:rsidP="003752CD">
      <w:pPr>
        <w:pStyle w:val="ListParagraph"/>
        <w:spacing w:after="0" w:line="240" w:lineRule="auto"/>
        <w:ind w:left="1440"/>
      </w:pPr>
    </w:p>
    <w:p w:rsidR="00A27254" w:rsidRDefault="00A27254" w:rsidP="00083341">
      <w:pPr>
        <w:pStyle w:val="ListParagraph"/>
        <w:numPr>
          <w:ilvl w:val="0"/>
          <w:numId w:val="2"/>
        </w:numPr>
        <w:rPr>
          <w:b/>
        </w:rPr>
      </w:pPr>
      <w:r>
        <w:rPr>
          <w:b/>
        </w:rPr>
        <w:t>Moved by</w:t>
      </w:r>
      <w:r w:rsidR="004E3B52">
        <w:rPr>
          <w:b/>
        </w:rPr>
        <w:t xml:space="preserve"> Feldt</w:t>
      </w:r>
      <w:r w:rsidR="007B5CB0">
        <w:rPr>
          <w:b/>
        </w:rPr>
        <w:t xml:space="preserve">, </w:t>
      </w:r>
      <w:r>
        <w:rPr>
          <w:b/>
        </w:rPr>
        <w:t>seconded by</w:t>
      </w:r>
      <w:r w:rsidR="005A7E4A">
        <w:rPr>
          <w:b/>
        </w:rPr>
        <w:t xml:space="preserve"> </w:t>
      </w:r>
      <w:r w:rsidR="004E3B52">
        <w:rPr>
          <w:b/>
        </w:rPr>
        <w:t>Resch</w:t>
      </w:r>
      <w:r w:rsidR="00A14256">
        <w:rPr>
          <w:b/>
        </w:rPr>
        <w:t xml:space="preserve"> </w:t>
      </w:r>
      <w:r>
        <w:rPr>
          <w:b/>
        </w:rPr>
        <w:t>to adjourn.</w:t>
      </w:r>
    </w:p>
    <w:p w:rsidR="00A27254" w:rsidRDefault="00A27254" w:rsidP="00A27254">
      <w:pPr>
        <w:pStyle w:val="ListParagraph"/>
        <w:rPr>
          <w:b/>
        </w:rPr>
      </w:pPr>
      <w:r>
        <w:rPr>
          <w:b/>
        </w:rPr>
        <w:t>Motion carried</w:t>
      </w:r>
      <w:r w:rsidR="00221491">
        <w:rPr>
          <w:b/>
        </w:rPr>
        <w:t xml:space="preserve"> upon verbal voice vote.</w:t>
      </w:r>
      <w:r w:rsidR="00221491">
        <w:rPr>
          <w:b/>
        </w:rPr>
        <w:tab/>
      </w:r>
      <w:r w:rsidR="00221491">
        <w:rPr>
          <w:b/>
        </w:rPr>
        <w:tab/>
      </w:r>
      <w:r w:rsidR="00221491">
        <w:rPr>
          <w:b/>
        </w:rPr>
        <w:tab/>
      </w:r>
      <w:r w:rsidR="00221491">
        <w:rPr>
          <w:b/>
        </w:rPr>
        <w:tab/>
      </w:r>
      <w:r w:rsidR="002E49EC">
        <w:rPr>
          <w:b/>
        </w:rPr>
        <w:tab/>
      </w:r>
      <w:r w:rsidR="002E49EC">
        <w:rPr>
          <w:b/>
        </w:rPr>
        <w:tab/>
      </w:r>
      <w:r w:rsidR="006174A1">
        <w:rPr>
          <w:b/>
        </w:rPr>
        <w:tab/>
      </w:r>
      <w:r w:rsidR="00D7395D">
        <w:rPr>
          <w:b/>
        </w:rPr>
        <w:tab/>
      </w:r>
      <w:r w:rsidR="003752CD">
        <w:rPr>
          <w:b/>
        </w:rPr>
        <w:t>5</w:t>
      </w:r>
      <w:r>
        <w:rPr>
          <w:b/>
        </w:rPr>
        <w:t xml:space="preserve"> ayes</w:t>
      </w:r>
    </w:p>
    <w:p w:rsidR="00A27254" w:rsidRPr="008D5AA8" w:rsidRDefault="00A27254" w:rsidP="008D5AA8">
      <w:pPr>
        <w:pStyle w:val="ListParagraph"/>
        <w:rPr>
          <w:b/>
        </w:rPr>
      </w:pPr>
      <w:r>
        <w:rPr>
          <w:b/>
        </w:rPr>
        <w:t>Meeting adjourned at</w:t>
      </w:r>
      <w:r w:rsidR="00180681">
        <w:rPr>
          <w:b/>
        </w:rPr>
        <w:t xml:space="preserve"> </w:t>
      </w:r>
      <w:r w:rsidR="004E3B52">
        <w:rPr>
          <w:b/>
        </w:rPr>
        <w:t xml:space="preserve">5:45 </w:t>
      </w:r>
      <w:r w:rsidR="00FE605E" w:rsidRPr="008D5AA8">
        <w:rPr>
          <w:b/>
        </w:rPr>
        <w:t>p</w:t>
      </w:r>
      <w:r w:rsidRPr="008D5AA8">
        <w:rPr>
          <w:b/>
        </w:rPr>
        <w:t>.m.</w:t>
      </w:r>
    </w:p>
    <w:p w:rsidR="00A27254" w:rsidRDefault="00A27254" w:rsidP="00BA464E">
      <w:pPr>
        <w:pStyle w:val="ListParagraph"/>
      </w:pPr>
      <w:r>
        <w:tab/>
      </w:r>
      <w:r>
        <w:tab/>
      </w:r>
      <w:r>
        <w:tab/>
      </w:r>
      <w:r>
        <w:tab/>
      </w:r>
      <w:r>
        <w:tab/>
      </w:r>
      <w:r>
        <w:tab/>
      </w:r>
      <w:r>
        <w:tab/>
        <w:t>Respectfully Submitted:</w:t>
      </w:r>
    </w:p>
    <w:p w:rsidR="00A27254" w:rsidRDefault="00A27254" w:rsidP="00A27254">
      <w:pPr>
        <w:pStyle w:val="ListParagraph"/>
      </w:pPr>
      <w:r>
        <w:tab/>
      </w:r>
      <w:r>
        <w:tab/>
      </w:r>
      <w:r>
        <w:tab/>
      </w:r>
      <w:r>
        <w:tab/>
      </w:r>
      <w:r>
        <w:tab/>
      </w:r>
      <w:r>
        <w:tab/>
      </w:r>
      <w:r>
        <w:tab/>
        <w:t>Sara J. Perrizo, CPA</w:t>
      </w:r>
    </w:p>
    <w:p w:rsidR="00E054A1" w:rsidRDefault="00A00B72" w:rsidP="00E054A1">
      <w:pPr>
        <w:pStyle w:val="ListParagraph"/>
      </w:pPr>
      <w:r>
        <w:tab/>
      </w:r>
      <w:r>
        <w:tab/>
      </w:r>
      <w:r>
        <w:tab/>
      </w:r>
      <w:r>
        <w:tab/>
      </w:r>
      <w:r>
        <w:tab/>
      </w:r>
      <w:r>
        <w:tab/>
      </w:r>
      <w:r>
        <w:tab/>
        <w:t>Administrator</w:t>
      </w:r>
    </w:p>
    <w:sectPr w:rsidR="00E054A1" w:rsidSect="00BA464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7176"/>
    <w:multiLevelType w:val="hybridMultilevel"/>
    <w:tmpl w:val="6E2889A8"/>
    <w:lvl w:ilvl="0" w:tplc="F7AC3208">
      <w:start w:val="1"/>
      <w:numFmt w:val="decimal"/>
      <w:lvlText w:val="%1."/>
      <w:lvlJc w:val="left"/>
      <w:pPr>
        <w:tabs>
          <w:tab w:val="num" w:pos="1005"/>
        </w:tabs>
        <w:ind w:left="1005" w:hanging="375"/>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8DA082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95F83"/>
    <w:multiLevelType w:val="hybridMultilevel"/>
    <w:tmpl w:val="27520022"/>
    <w:lvl w:ilvl="0" w:tplc="4F144952">
      <w:start w:val="1"/>
      <w:numFmt w:val="decimal"/>
      <w:lvlText w:val="%1."/>
      <w:lvlJc w:val="left"/>
      <w:pPr>
        <w:ind w:left="720" w:hanging="360"/>
      </w:pPr>
      <w:rPr>
        <w:rFonts w:hint="default"/>
        <w:b w:val="0"/>
      </w:rPr>
    </w:lvl>
    <w:lvl w:ilvl="1" w:tplc="718CA4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AEF0BE48">
      <w:start w:val="1"/>
      <w:numFmt w:val="lowerRoman"/>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22458"/>
    <w:multiLevelType w:val="hybridMultilevel"/>
    <w:tmpl w:val="EA16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54D76"/>
    <w:multiLevelType w:val="hybridMultilevel"/>
    <w:tmpl w:val="5C463CC2"/>
    <w:lvl w:ilvl="0" w:tplc="4B5C8F9C">
      <w:start w:val="1"/>
      <w:numFmt w:val="decimal"/>
      <w:lvlText w:val="%1."/>
      <w:lvlJc w:val="left"/>
      <w:pPr>
        <w:ind w:left="720" w:hanging="360"/>
      </w:pPr>
      <w:rPr>
        <w:rFonts w:hint="default"/>
        <w:b w:val="0"/>
      </w:rPr>
    </w:lvl>
    <w:lvl w:ilvl="1" w:tplc="8AB4A4F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A1"/>
    <w:rsid w:val="000015B4"/>
    <w:rsid w:val="00007078"/>
    <w:rsid w:val="000221B0"/>
    <w:rsid w:val="00026819"/>
    <w:rsid w:val="00027AD3"/>
    <w:rsid w:val="0003018B"/>
    <w:rsid w:val="00032BA0"/>
    <w:rsid w:val="0004620F"/>
    <w:rsid w:val="0005211D"/>
    <w:rsid w:val="00052DCC"/>
    <w:rsid w:val="00054DEF"/>
    <w:rsid w:val="00057F74"/>
    <w:rsid w:val="00061049"/>
    <w:rsid w:val="00061221"/>
    <w:rsid w:val="000636D1"/>
    <w:rsid w:val="00066872"/>
    <w:rsid w:val="00083341"/>
    <w:rsid w:val="000A55F0"/>
    <w:rsid w:val="000B6CFB"/>
    <w:rsid w:val="000B7D08"/>
    <w:rsid w:val="000C79E2"/>
    <w:rsid w:val="000D74C4"/>
    <w:rsid w:val="000E05EF"/>
    <w:rsid w:val="000E6C48"/>
    <w:rsid w:val="000F01D4"/>
    <w:rsid w:val="000F1C09"/>
    <w:rsid w:val="000F6A84"/>
    <w:rsid w:val="00104EF8"/>
    <w:rsid w:val="00110001"/>
    <w:rsid w:val="00111701"/>
    <w:rsid w:val="00122DD6"/>
    <w:rsid w:val="001243DB"/>
    <w:rsid w:val="001309F9"/>
    <w:rsid w:val="00133B90"/>
    <w:rsid w:val="001372D6"/>
    <w:rsid w:val="00142F79"/>
    <w:rsid w:val="00144952"/>
    <w:rsid w:val="001510E4"/>
    <w:rsid w:val="00163612"/>
    <w:rsid w:val="00167843"/>
    <w:rsid w:val="00177C02"/>
    <w:rsid w:val="00180681"/>
    <w:rsid w:val="001854F6"/>
    <w:rsid w:val="00187DB6"/>
    <w:rsid w:val="00190E62"/>
    <w:rsid w:val="0019289E"/>
    <w:rsid w:val="001947BD"/>
    <w:rsid w:val="00197E17"/>
    <w:rsid w:val="001A2C59"/>
    <w:rsid w:val="001A35E7"/>
    <w:rsid w:val="001A7E27"/>
    <w:rsid w:val="001B208B"/>
    <w:rsid w:val="001B697A"/>
    <w:rsid w:val="001C1A9F"/>
    <w:rsid w:val="001C1D19"/>
    <w:rsid w:val="001C64E3"/>
    <w:rsid w:val="001D09A6"/>
    <w:rsid w:val="001D18CB"/>
    <w:rsid w:val="001D1E0A"/>
    <w:rsid w:val="001D3956"/>
    <w:rsid w:val="001D3B13"/>
    <w:rsid w:val="001D74B8"/>
    <w:rsid w:val="001E11DF"/>
    <w:rsid w:val="001F7C9F"/>
    <w:rsid w:val="00201513"/>
    <w:rsid w:val="002021CE"/>
    <w:rsid w:val="002073BB"/>
    <w:rsid w:val="00210CC3"/>
    <w:rsid w:val="00212116"/>
    <w:rsid w:val="002126D8"/>
    <w:rsid w:val="00217401"/>
    <w:rsid w:val="00220316"/>
    <w:rsid w:val="00221491"/>
    <w:rsid w:val="00223BA5"/>
    <w:rsid w:val="002269AE"/>
    <w:rsid w:val="002347FA"/>
    <w:rsid w:val="0024046B"/>
    <w:rsid w:val="00250A57"/>
    <w:rsid w:val="00254D0E"/>
    <w:rsid w:val="00261386"/>
    <w:rsid w:val="002668FA"/>
    <w:rsid w:val="00275B6E"/>
    <w:rsid w:val="002825CF"/>
    <w:rsid w:val="002A3383"/>
    <w:rsid w:val="002A6937"/>
    <w:rsid w:val="002B5789"/>
    <w:rsid w:val="002C3798"/>
    <w:rsid w:val="002C4E7B"/>
    <w:rsid w:val="002D057B"/>
    <w:rsid w:val="002D1BD5"/>
    <w:rsid w:val="002D1C20"/>
    <w:rsid w:val="002D67DE"/>
    <w:rsid w:val="002D7939"/>
    <w:rsid w:val="002E44F1"/>
    <w:rsid w:val="002E49EC"/>
    <w:rsid w:val="002F7E0E"/>
    <w:rsid w:val="00306059"/>
    <w:rsid w:val="003078A2"/>
    <w:rsid w:val="00321C7F"/>
    <w:rsid w:val="003250FF"/>
    <w:rsid w:val="00346AB4"/>
    <w:rsid w:val="00351DCE"/>
    <w:rsid w:val="00356225"/>
    <w:rsid w:val="003725A4"/>
    <w:rsid w:val="00372EB2"/>
    <w:rsid w:val="003752CD"/>
    <w:rsid w:val="00396661"/>
    <w:rsid w:val="003A5B39"/>
    <w:rsid w:val="003B0386"/>
    <w:rsid w:val="003C50B3"/>
    <w:rsid w:val="003C5CB2"/>
    <w:rsid w:val="003D19FB"/>
    <w:rsid w:val="003D2D94"/>
    <w:rsid w:val="003D3CA2"/>
    <w:rsid w:val="003D7105"/>
    <w:rsid w:val="003E14B4"/>
    <w:rsid w:val="003E1BB8"/>
    <w:rsid w:val="003E4263"/>
    <w:rsid w:val="003F427F"/>
    <w:rsid w:val="00405847"/>
    <w:rsid w:val="00405CA4"/>
    <w:rsid w:val="00406BA7"/>
    <w:rsid w:val="004314CA"/>
    <w:rsid w:val="00434A50"/>
    <w:rsid w:val="0044046C"/>
    <w:rsid w:val="004511A7"/>
    <w:rsid w:val="00462514"/>
    <w:rsid w:val="00467BC8"/>
    <w:rsid w:val="00467DFC"/>
    <w:rsid w:val="00467E68"/>
    <w:rsid w:val="00475100"/>
    <w:rsid w:val="004762B5"/>
    <w:rsid w:val="00477196"/>
    <w:rsid w:val="00486B33"/>
    <w:rsid w:val="004924FF"/>
    <w:rsid w:val="004A2D17"/>
    <w:rsid w:val="004B476A"/>
    <w:rsid w:val="004B56A7"/>
    <w:rsid w:val="004B61F5"/>
    <w:rsid w:val="004B6E45"/>
    <w:rsid w:val="004C36AE"/>
    <w:rsid w:val="004C5FA7"/>
    <w:rsid w:val="004C6B4F"/>
    <w:rsid w:val="004D653D"/>
    <w:rsid w:val="004E0DDB"/>
    <w:rsid w:val="004E2653"/>
    <w:rsid w:val="004E3B52"/>
    <w:rsid w:val="004E43E7"/>
    <w:rsid w:val="004E7F71"/>
    <w:rsid w:val="004F18EA"/>
    <w:rsid w:val="004F651F"/>
    <w:rsid w:val="00501634"/>
    <w:rsid w:val="005062BD"/>
    <w:rsid w:val="00517ECE"/>
    <w:rsid w:val="005213B3"/>
    <w:rsid w:val="00525DB1"/>
    <w:rsid w:val="005260E1"/>
    <w:rsid w:val="0052743B"/>
    <w:rsid w:val="00527A51"/>
    <w:rsid w:val="00531256"/>
    <w:rsid w:val="0054092F"/>
    <w:rsid w:val="005539D1"/>
    <w:rsid w:val="005544B0"/>
    <w:rsid w:val="005571FE"/>
    <w:rsid w:val="005618BE"/>
    <w:rsid w:val="005635AC"/>
    <w:rsid w:val="005657E7"/>
    <w:rsid w:val="00567434"/>
    <w:rsid w:val="00570B63"/>
    <w:rsid w:val="005735E2"/>
    <w:rsid w:val="00577AB3"/>
    <w:rsid w:val="005841A7"/>
    <w:rsid w:val="00584770"/>
    <w:rsid w:val="005859E7"/>
    <w:rsid w:val="00593BC5"/>
    <w:rsid w:val="00593D01"/>
    <w:rsid w:val="00596909"/>
    <w:rsid w:val="005A139E"/>
    <w:rsid w:val="005A2887"/>
    <w:rsid w:val="005A441E"/>
    <w:rsid w:val="005A7E4A"/>
    <w:rsid w:val="005B0930"/>
    <w:rsid w:val="005B0BD6"/>
    <w:rsid w:val="005B32DA"/>
    <w:rsid w:val="005B7BAF"/>
    <w:rsid w:val="005C3BF2"/>
    <w:rsid w:val="005D5C53"/>
    <w:rsid w:val="005D7877"/>
    <w:rsid w:val="005F2FA3"/>
    <w:rsid w:val="006038F7"/>
    <w:rsid w:val="00606858"/>
    <w:rsid w:val="006174A1"/>
    <w:rsid w:val="006219C0"/>
    <w:rsid w:val="0063013C"/>
    <w:rsid w:val="00636200"/>
    <w:rsid w:val="006507FF"/>
    <w:rsid w:val="0065197E"/>
    <w:rsid w:val="0065389B"/>
    <w:rsid w:val="0065482B"/>
    <w:rsid w:val="0066105B"/>
    <w:rsid w:val="006644CC"/>
    <w:rsid w:val="00676920"/>
    <w:rsid w:val="006835CB"/>
    <w:rsid w:val="00685011"/>
    <w:rsid w:val="00687056"/>
    <w:rsid w:val="006A29E2"/>
    <w:rsid w:val="006A43F1"/>
    <w:rsid w:val="006A5CBA"/>
    <w:rsid w:val="006A631B"/>
    <w:rsid w:val="006B7CB6"/>
    <w:rsid w:val="006C6877"/>
    <w:rsid w:val="006D693C"/>
    <w:rsid w:val="006E15B6"/>
    <w:rsid w:val="006E1811"/>
    <w:rsid w:val="006E36FF"/>
    <w:rsid w:val="006F4D5D"/>
    <w:rsid w:val="00700498"/>
    <w:rsid w:val="00701299"/>
    <w:rsid w:val="00701B50"/>
    <w:rsid w:val="007032C6"/>
    <w:rsid w:val="00705EE3"/>
    <w:rsid w:val="00712D4B"/>
    <w:rsid w:val="007159EE"/>
    <w:rsid w:val="00721E1C"/>
    <w:rsid w:val="00726111"/>
    <w:rsid w:val="00726CE6"/>
    <w:rsid w:val="00727D00"/>
    <w:rsid w:val="00735E93"/>
    <w:rsid w:val="007531DE"/>
    <w:rsid w:val="00753B2C"/>
    <w:rsid w:val="00757777"/>
    <w:rsid w:val="0076556A"/>
    <w:rsid w:val="00765CA7"/>
    <w:rsid w:val="00770071"/>
    <w:rsid w:val="007741D2"/>
    <w:rsid w:val="00777689"/>
    <w:rsid w:val="0079212D"/>
    <w:rsid w:val="0079511C"/>
    <w:rsid w:val="007A0523"/>
    <w:rsid w:val="007A2A3D"/>
    <w:rsid w:val="007A35AE"/>
    <w:rsid w:val="007A5AF5"/>
    <w:rsid w:val="007A64EB"/>
    <w:rsid w:val="007A78C8"/>
    <w:rsid w:val="007B09FE"/>
    <w:rsid w:val="007B0F2D"/>
    <w:rsid w:val="007B2AD9"/>
    <w:rsid w:val="007B5CB0"/>
    <w:rsid w:val="007C1BAB"/>
    <w:rsid w:val="007C593B"/>
    <w:rsid w:val="007C7E91"/>
    <w:rsid w:val="007D466E"/>
    <w:rsid w:val="007D78BD"/>
    <w:rsid w:val="007D7ACA"/>
    <w:rsid w:val="007E2136"/>
    <w:rsid w:val="007E4E0E"/>
    <w:rsid w:val="007E5EFE"/>
    <w:rsid w:val="007F1B8A"/>
    <w:rsid w:val="007F76FB"/>
    <w:rsid w:val="00801704"/>
    <w:rsid w:val="00801A93"/>
    <w:rsid w:val="00803BBE"/>
    <w:rsid w:val="0080691A"/>
    <w:rsid w:val="00807082"/>
    <w:rsid w:val="0081138E"/>
    <w:rsid w:val="008179DA"/>
    <w:rsid w:val="00817E15"/>
    <w:rsid w:val="0083622B"/>
    <w:rsid w:val="00836EC6"/>
    <w:rsid w:val="00843A0E"/>
    <w:rsid w:val="008508A7"/>
    <w:rsid w:val="00861905"/>
    <w:rsid w:val="00861DBC"/>
    <w:rsid w:val="00870314"/>
    <w:rsid w:val="008740DB"/>
    <w:rsid w:val="00884198"/>
    <w:rsid w:val="008916D0"/>
    <w:rsid w:val="00893248"/>
    <w:rsid w:val="00896D4A"/>
    <w:rsid w:val="008971D9"/>
    <w:rsid w:val="008A66D1"/>
    <w:rsid w:val="008B03F2"/>
    <w:rsid w:val="008B444A"/>
    <w:rsid w:val="008B4A77"/>
    <w:rsid w:val="008B5396"/>
    <w:rsid w:val="008B5510"/>
    <w:rsid w:val="008B7790"/>
    <w:rsid w:val="008C269C"/>
    <w:rsid w:val="008C28D3"/>
    <w:rsid w:val="008C339B"/>
    <w:rsid w:val="008D3D82"/>
    <w:rsid w:val="008D5AA8"/>
    <w:rsid w:val="008E072C"/>
    <w:rsid w:val="008E20B8"/>
    <w:rsid w:val="008F16EA"/>
    <w:rsid w:val="008F24A2"/>
    <w:rsid w:val="008F48B4"/>
    <w:rsid w:val="00901B49"/>
    <w:rsid w:val="00915ADD"/>
    <w:rsid w:val="00917509"/>
    <w:rsid w:val="00922DF2"/>
    <w:rsid w:val="00922E1C"/>
    <w:rsid w:val="0092448F"/>
    <w:rsid w:val="00924DFB"/>
    <w:rsid w:val="00930AB6"/>
    <w:rsid w:val="009414E1"/>
    <w:rsid w:val="00946A75"/>
    <w:rsid w:val="00953883"/>
    <w:rsid w:val="0096223E"/>
    <w:rsid w:val="009629E2"/>
    <w:rsid w:val="0096412A"/>
    <w:rsid w:val="009652F2"/>
    <w:rsid w:val="009746B9"/>
    <w:rsid w:val="00974C28"/>
    <w:rsid w:val="00984F12"/>
    <w:rsid w:val="00990F6C"/>
    <w:rsid w:val="0099154A"/>
    <w:rsid w:val="009A1418"/>
    <w:rsid w:val="009A2E78"/>
    <w:rsid w:val="009A47FB"/>
    <w:rsid w:val="009A67BB"/>
    <w:rsid w:val="009B66FE"/>
    <w:rsid w:val="009C52F1"/>
    <w:rsid w:val="009C787E"/>
    <w:rsid w:val="009D2195"/>
    <w:rsid w:val="009D65F5"/>
    <w:rsid w:val="009D7E8D"/>
    <w:rsid w:val="009E19B6"/>
    <w:rsid w:val="009E57EF"/>
    <w:rsid w:val="009E61CE"/>
    <w:rsid w:val="009F46EA"/>
    <w:rsid w:val="009F561B"/>
    <w:rsid w:val="009F6920"/>
    <w:rsid w:val="00A00B72"/>
    <w:rsid w:val="00A14256"/>
    <w:rsid w:val="00A14AF9"/>
    <w:rsid w:val="00A177A8"/>
    <w:rsid w:val="00A20508"/>
    <w:rsid w:val="00A23E54"/>
    <w:rsid w:val="00A27254"/>
    <w:rsid w:val="00A36CC0"/>
    <w:rsid w:val="00A36EDB"/>
    <w:rsid w:val="00A377DA"/>
    <w:rsid w:val="00A41F53"/>
    <w:rsid w:val="00A433D4"/>
    <w:rsid w:val="00A558C3"/>
    <w:rsid w:val="00A64E7A"/>
    <w:rsid w:val="00A7311F"/>
    <w:rsid w:val="00A73D0F"/>
    <w:rsid w:val="00A73FF4"/>
    <w:rsid w:val="00A76BD5"/>
    <w:rsid w:val="00A879D4"/>
    <w:rsid w:val="00A94C34"/>
    <w:rsid w:val="00A95842"/>
    <w:rsid w:val="00AA2119"/>
    <w:rsid w:val="00AC0EC6"/>
    <w:rsid w:val="00AC30D2"/>
    <w:rsid w:val="00AC7115"/>
    <w:rsid w:val="00AD2707"/>
    <w:rsid w:val="00AD6D66"/>
    <w:rsid w:val="00AE13EF"/>
    <w:rsid w:val="00AE32D9"/>
    <w:rsid w:val="00AE3E31"/>
    <w:rsid w:val="00AF368F"/>
    <w:rsid w:val="00AF58F7"/>
    <w:rsid w:val="00B02112"/>
    <w:rsid w:val="00B02F2C"/>
    <w:rsid w:val="00B07E12"/>
    <w:rsid w:val="00B1437F"/>
    <w:rsid w:val="00B2018F"/>
    <w:rsid w:val="00B23B5A"/>
    <w:rsid w:val="00B256D7"/>
    <w:rsid w:val="00B26640"/>
    <w:rsid w:val="00B33891"/>
    <w:rsid w:val="00B4112A"/>
    <w:rsid w:val="00B425D5"/>
    <w:rsid w:val="00B46D1B"/>
    <w:rsid w:val="00B54806"/>
    <w:rsid w:val="00B5629B"/>
    <w:rsid w:val="00B66BD3"/>
    <w:rsid w:val="00B749CF"/>
    <w:rsid w:val="00B82D10"/>
    <w:rsid w:val="00B846A7"/>
    <w:rsid w:val="00B846DF"/>
    <w:rsid w:val="00BA464E"/>
    <w:rsid w:val="00BA7D9B"/>
    <w:rsid w:val="00BB3609"/>
    <w:rsid w:val="00BB7460"/>
    <w:rsid w:val="00BC56C0"/>
    <w:rsid w:val="00BC5D03"/>
    <w:rsid w:val="00BD21C7"/>
    <w:rsid w:val="00BD3C29"/>
    <w:rsid w:val="00BE5141"/>
    <w:rsid w:val="00BE762A"/>
    <w:rsid w:val="00BF7C11"/>
    <w:rsid w:val="00BF7D8C"/>
    <w:rsid w:val="00C1413B"/>
    <w:rsid w:val="00C24255"/>
    <w:rsid w:val="00C26F25"/>
    <w:rsid w:val="00C27ABE"/>
    <w:rsid w:val="00C3717A"/>
    <w:rsid w:val="00C50315"/>
    <w:rsid w:val="00C5114C"/>
    <w:rsid w:val="00C559A6"/>
    <w:rsid w:val="00C62C26"/>
    <w:rsid w:val="00C70952"/>
    <w:rsid w:val="00C7388E"/>
    <w:rsid w:val="00C738C7"/>
    <w:rsid w:val="00C76097"/>
    <w:rsid w:val="00C87A93"/>
    <w:rsid w:val="00C87AA7"/>
    <w:rsid w:val="00C92328"/>
    <w:rsid w:val="00CA4C89"/>
    <w:rsid w:val="00CA5330"/>
    <w:rsid w:val="00CB2905"/>
    <w:rsid w:val="00CB29FD"/>
    <w:rsid w:val="00CB57A5"/>
    <w:rsid w:val="00CB7C4A"/>
    <w:rsid w:val="00CD6A72"/>
    <w:rsid w:val="00CE025C"/>
    <w:rsid w:val="00CE0B06"/>
    <w:rsid w:val="00D01214"/>
    <w:rsid w:val="00D04AAF"/>
    <w:rsid w:val="00D06112"/>
    <w:rsid w:val="00D07315"/>
    <w:rsid w:val="00D11143"/>
    <w:rsid w:val="00D17212"/>
    <w:rsid w:val="00D20985"/>
    <w:rsid w:val="00D415EA"/>
    <w:rsid w:val="00D44F47"/>
    <w:rsid w:val="00D468B3"/>
    <w:rsid w:val="00D501AB"/>
    <w:rsid w:val="00D643F4"/>
    <w:rsid w:val="00D660A5"/>
    <w:rsid w:val="00D715CD"/>
    <w:rsid w:val="00D7395D"/>
    <w:rsid w:val="00D73CF7"/>
    <w:rsid w:val="00D75552"/>
    <w:rsid w:val="00D823CF"/>
    <w:rsid w:val="00D85060"/>
    <w:rsid w:val="00D875E8"/>
    <w:rsid w:val="00D9223F"/>
    <w:rsid w:val="00D940E7"/>
    <w:rsid w:val="00D942DE"/>
    <w:rsid w:val="00DA35A9"/>
    <w:rsid w:val="00DA669B"/>
    <w:rsid w:val="00DA67F5"/>
    <w:rsid w:val="00DB199F"/>
    <w:rsid w:val="00DB2EE5"/>
    <w:rsid w:val="00DB74E6"/>
    <w:rsid w:val="00DC0433"/>
    <w:rsid w:val="00DC10B6"/>
    <w:rsid w:val="00DC2A35"/>
    <w:rsid w:val="00DC5D30"/>
    <w:rsid w:val="00DD1486"/>
    <w:rsid w:val="00DD1F36"/>
    <w:rsid w:val="00DD2A41"/>
    <w:rsid w:val="00DD374C"/>
    <w:rsid w:val="00DE05A8"/>
    <w:rsid w:val="00DE1B15"/>
    <w:rsid w:val="00DE1B94"/>
    <w:rsid w:val="00DE437A"/>
    <w:rsid w:val="00DF1D84"/>
    <w:rsid w:val="00DF2881"/>
    <w:rsid w:val="00E054A1"/>
    <w:rsid w:val="00E11B0F"/>
    <w:rsid w:val="00E154C2"/>
    <w:rsid w:val="00E2342D"/>
    <w:rsid w:val="00E273FE"/>
    <w:rsid w:val="00E27C7A"/>
    <w:rsid w:val="00E3357E"/>
    <w:rsid w:val="00E335C6"/>
    <w:rsid w:val="00E34B88"/>
    <w:rsid w:val="00E40FFE"/>
    <w:rsid w:val="00E42D9E"/>
    <w:rsid w:val="00E53B0B"/>
    <w:rsid w:val="00E54C4D"/>
    <w:rsid w:val="00E55A8D"/>
    <w:rsid w:val="00E6760F"/>
    <w:rsid w:val="00E7167B"/>
    <w:rsid w:val="00E938D7"/>
    <w:rsid w:val="00E95D36"/>
    <w:rsid w:val="00EA6EAA"/>
    <w:rsid w:val="00EB095F"/>
    <w:rsid w:val="00EB2BC5"/>
    <w:rsid w:val="00EB632B"/>
    <w:rsid w:val="00ED023F"/>
    <w:rsid w:val="00ED6944"/>
    <w:rsid w:val="00EE15DD"/>
    <w:rsid w:val="00EF183A"/>
    <w:rsid w:val="00F04C0F"/>
    <w:rsid w:val="00F05DB1"/>
    <w:rsid w:val="00F10B92"/>
    <w:rsid w:val="00F143B1"/>
    <w:rsid w:val="00F24ECA"/>
    <w:rsid w:val="00F25D0A"/>
    <w:rsid w:val="00F26E10"/>
    <w:rsid w:val="00F31546"/>
    <w:rsid w:val="00F31C76"/>
    <w:rsid w:val="00F33420"/>
    <w:rsid w:val="00F43EA7"/>
    <w:rsid w:val="00F4725A"/>
    <w:rsid w:val="00F477C1"/>
    <w:rsid w:val="00F6084D"/>
    <w:rsid w:val="00F640AE"/>
    <w:rsid w:val="00F75B60"/>
    <w:rsid w:val="00F7655A"/>
    <w:rsid w:val="00F8034E"/>
    <w:rsid w:val="00F82281"/>
    <w:rsid w:val="00F92B88"/>
    <w:rsid w:val="00F9444D"/>
    <w:rsid w:val="00F95496"/>
    <w:rsid w:val="00FD32CE"/>
    <w:rsid w:val="00FD446A"/>
    <w:rsid w:val="00FE1FE4"/>
    <w:rsid w:val="00FE2D66"/>
    <w:rsid w:val="00FE605E"/>
    <w:rsid w:val="00FE6216"/>
    <w:rsid w:val="00FE6EEA"/>
    <w:rsid w:val="00FE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7FAA7-A538-4542-A7F6-71D39CA4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4A1"/>
    <w:pPr>
      <w:spacing w:after="0" w:line="240" w:lineRule="auto"/>
    </w:pPr>
  </w:style>
  <w:style w:type="paragraph" w:styleId="ListParagraph">
    <w:name w:val="List Paragraph"/>
    <w:basedOn w:val="Normal"/>
    <w:uiPriority w:val="34"/>
    <w:qFormat/>
    <w:rsid w:val="00E054A1"/>
    <w:pPr>
      <w:ind w:left="720"/>
      <w:contextualSpacing/>
    </w:pPr>
  </w:style>
  <w:style w:type="paragraph" w:styleId="BalloonText">
    <w:name w:val="Balloon Text"/>
    <w:basedOn w:val="Normal"/>
    <w:link w:val="BalloonTextChar"/>
    <w:uiPriority w:val="99"/>
    <w:semiHidden/>
    <w:unhideWhenUsed/>
    <w:rsid w:val="00EA6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B3B21-8BE8-4877-B49C-727C4113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Perrizo</cp:lastModifiedBy>
  <cp:revision>6</cp:revision>
  <cp:lastPrinted>2016-04-13T18:55:00Z</cp:lastPrinted>
  <dcterms:created xsi:type="dcterms:W3CDTF">2016-04-07T20:50:00Z</dcterms:created>
  <dcterms:modified xsi:type="dcterms:W3CDTF">2016-04-13T19:10:00Z</dcterms:modified>
</cp:coreProperties>
</file>