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1C7" w14:textId="77777777" w:rsidR="00923128" w:rsidRDefault="00923128" w:rsidP="00923128">
      <w:pPr>
        <w:pStyle w:val="NoSpacing"/>
        <w:jc w:val="center"/>
        <w:rPr>
          <w:b/>
          <w:bCs/>
        </w:rPr>
      </w:pPr>
    </w:p>
    <w:p w14:paraId="5EF4C1EE" w14:textId="72C0C09B" w:rsidR="004E719F" w:rsidRPr="00923128" w:rsidRDefault="00923128" w:rsidP="00923128">
      <w:pPr>
        <w:pStyle w:val="NoSpacing"/>
        <w:jc w:val="center"/>
        <w:rPr>
          <w:b/>
          <w:bCs/>
        </w:rPr>
      </w:pPr>
      <w:r w:rsidRPr="00923128">
        <w:rPr>
          <w:b/>
          <w:bCs/>
        </w:rPr>
        <w:t>City of Oconto</w:t>
      </w:r>
    </w:p>
    <w:p w14:paraId="3AF8C4BE" w14:textId="035296DD" w:rsidR="00923128" w:rsidRPr="00923128" w:rsidRDefault="00923128" w:rsidP="00923128">
      <w:pPr>
        <w:pStyle w:val="NoSpacing"/>
        <w:jc w:val="center"/>
        <w:rPr>
          <w:b/>
          <w:bCs/>
        </w:rPr>
      </w:pPr>
      <w:r w:rsidRPr="00923128">
        <w:rPr>
          <w:b/>
          <w:bCs/>
        </w:rPr>
        <w:t>Job Opportunities</w:t>
      </w:r>
    </w:p>
    <w:p w14:paraId="127240C7" w14:textId="442BD761" w:rsidR="00923128" w:rsidRDefault="00923128" w:rsidP="00923128">
      <w:pPr>
        <w:pStyle w:val="NoSpacing"/>
        <w:jc w:val="center"/>
      </w:pPr>
    </w:p>
    <w:p w14:paraId="60F280D9" w14:textId="2938B4A5" w:rsidR="00923128" w:rsidRDefault="00923128" w:rsidP="00923128">
      <w:r>
        <w:t>The City of Oconto Parks Department has job openings for the following positions:</w:t>
      </w:r>
    </w:p>
    <w:p w14:paraId="397AFE3F" w14:textId="77777777" w:rsidR="00923128" w:rsidRPr="00923128" w:rsidRDefault="00923128" w:rsidP="00923128">
      <w:pPr>
        <w:pStyle w:val="NoSpacing"/>
        <w:rPr>
          <w:u w:val="single"/>
        </w:rPr>
      </w:pPr>
      <w:r w:rsidRPr="00923128">
        <w:rPr>
          <w:u w:val="single"/>
        </w:rPr>
        <w:t xml:space="preserve">Full-Time Position: </w:t>
      </w:r>
    </w:p>
    <w:p w14:paraId="7F76EC63" w14:textId="3E789692" w:rsidR="00923128" w:rsidRDefault="00923128" w:rsidP="00923128">
      <w:pPr>
        <w:pStyle w:val="NoSpacing"/>
      </w:pPr>
      <w:r w:rsidRPr="00923128">
        <w:rPr>
          <w:b/>
          <w:bCs/>
        </w:rPr>
        <w:t>Parks Laborer</w:t>
      </w:r>
      <w:r>
        <w:t xml:space="preserve"> – must be at least 18 years old with a valid driver’s license</w:t>
      </w:r>
    </w:p>
    <w:p w14:paraId="33353728" w14:textId="77777777" w:rsidR="00923128" w:rsidRDefault="00923128" w:rsidP="00923128">
      <w:pPr>
        <w:pStyle w:val="NoSpacing"/>
      </w:pPr>
    </w:p>
    <w:p w14:paraId="4227CF0D" w14:textId="77777777" w:rsidR="00923128" w:rsidRDefault="00923128" w:rsidP="00923128">
      <w:pPr>
        <w:pStyle w:val="NoSpacing"/>
      </w:pPr>
      <w:r w:rsidRPr="00923128">
        <w:rPr>
          <w:u w:val="single"/>
        </w:rPr>
        <w:t>Part-Time/Summer Positions</w:t>
      </w:r>
      <w:r>
        <w:t xml:space="preserve">: </w:t>
      </w:r>
    </w:p>
    <w:p w14:paraId="5E917278" w14:textId="34F2BDA2" w:rsidR="00923128" w:rsidRDefault="00923128" w:rsidP="00923128">
      <w:pPr>
        <w:pStyle w:val="NoSpacing"/>
      </w:pPr>
      <w:r w:rsidRPr="00923128">
        <w:rPr>
          <w:b/>
          <w:bCs/>
        </w:rPr>
        <w:t>Parks Laborer</w:t>
      </w:r>
      <w:r>
        <w:t xml:space="preserve"> – must be at least 16 years old with a valid driver’s license; Working Months are June to End of August</w:t>
      </w:r>
    </w:p>
    <w:p w14:paraId="5F61BC94" w14:textId="438C539B" w:rsidR="00923128" w:rsidRDefault="00923128" w:rsidP="00923128">
      <w:pPr>
        <w:pStyle w:val="NoSpacing"/>
      </w:pPr>
    </w:p>
    <w:p w14:paraId="797032FA" w14:textId="2C39A663" w:rsidR="00923128" w:rsidRDefault="00923128" w:rsidP="00923128">
      <w:pPr>
        <w:pStyle w:val="NoSpacing"/>
      </w:pPr>
      <w:r>
        <w:t xml:space="preserve">Applications are available online at </w:t>
      </w:r>
      <w:hyperlink r:id="rId6" w:history="1">
        <w:r w:rsidRPr="00690EEA">
          <w:rPr>
            <w:rStyle w:val="Hyperlink"/>
          </w:rPr>
          <w:t>www.cityofoconto.com</w:t>
        </w:r>
      </w:hyperlink>
      <w:r>
        <w:t xml:space="preserve"> or at Oconto City Hall, 1210 Main Street, between the hours of 7:30 a.m. to 4:00 p.m.  Application deadline is 4:00 p.m. on July 9, 2021.</w:t>
      </w:r>
    </w:p>
    <w:p w14:paraId="3AB0F39D" w14:textId="317EAB19" w:rsidR="00923128" w:rsidRDefault="00923128" w:rsidP="00923128">
      <w:pPr>
        <w:pStyle w:val="NoSpacing"/>
      </w:pPr>
    </w:p>
    <w:p w14:paraId="6376A87C" w14:textId="6403DF10" w:rsidR="00923128" w:rsidRDefault="00923128" w:rsidP="00923128">
      <w:pPr>
        <w:pStyle w:val="NoSpacing"/>
      </w:pPr>
      <w:r>
        <w:t>Any questions regarding any of the above information, please call the Parks Department at (920)834-7706.</w:t>
      </w:r>
    </w:p>
    <w:sectPr w:rsidR="00923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6813" w14:textId="77777777" w:rsidR="00923128" w:rsidRDefault="00923128" w:rsidP="00923128">
      <w:pPr>
        <w:spacing w:after="0" w:line="240" w:lineRule="auto"/>
      </w:pPr>
      <w:r>
        <w:separator/>
      </w:r>
    </w:p>
  </w:endnote>
  <w:endnote w:type="continuationSeparator" w:id="0">
    <w:p w14:paraId="19FEE9B4" w14:textId="77777777" w:rsidR="00923128" w:rsidRDefault="00923128" w:rsidP="0092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829" w14:textId="77777777" w:rsidR="00923128" w:rsidRDefault="00923128" w:rsidP="00923128">
      <w:pPr>
        <w:spacing w:after="0" w:line="240" w:lineRule="auto"/>
      </w:pPr>
      <w:r>
        <w:separator/>
      </w:r>
    </w:p>
  </w:footnote>
  <w:footnote w:type="continuationSeparator" w:id="0">
    <w:p w14:paraId="56BCA61A" w14:textId="77777777" w:rsidR="00923128" w:rsidRDefault="00923128" w:rsidP="0092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CDE0" w14:textId="1CCA1935" w:rsidR="00923128" w:rsidRDefault="00923128" w:rsidP="00923128">
    <w:pPr>
      <w:pStyle w:val="Header"/>
      <w:jc w:val="center"/>
    </w:pPr>
    <w:r>
      <w:rPr>
        <w:noProof/>
      </w:rPr>
      <w:drawing>
        <wp:inline distT="0" distB="0" distL="0" distR="0" wp14:anchorId="1035C400" wp14:editId="20EB6034">
          <wp:extent cx="1408125" cy="596347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94" cy="60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8"/>
    <w:rsid w:val="001802B6"/>
    <w:rsid w:val="004E719F"/>
    <w:rsid w:val="009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74"/>
  <w15:chartTrackingRefBased/>
  <w15:docId w15:val="{4C5F80FA-5E43-4DC7-9732-C5B1EB5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1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28"/>
  </w:style>
  <w:style w:type="paragraph" w:styleId="Footer">
    <w:name w:val="footer"/>
    <w:basedOn w:val="Normal"/>
    <w:link w:val="FooterChar"/>
    <w:uiPriority w:val="99"/>
    <w:unhideWhenUsed/>
    <w:rsid w:val="0092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ocon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Oconto</dc:creator>
  <cp:keywords/>
  <dc:description/>
  <cp:lastModifiedBy>City of Oconto</cp:lastModifiedBy>
  <cp:revision>2</cp:revision>
  <cp:lastPrinted>2021-06-17T18:58:00Z</cp:lastPrinted>
  <dcterms:created xsi:type="dcterms:W3CDTF">2021-06-17T18:50:00Z</dcterms:created>
  <dcterms:modified xsi:type="dcterms:W3CDTF">2021-06-17T19:00:00Z</dcterms:modified>
</cp:coreProperties>
</file>